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60" w:rsidRDefault="00326360" w:rsidP="003263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«ДЕРЕВНЯ МИХЕЕВО»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КАЛУЖСКОЙ ОБЛАСТИ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</w:r>
    </w:p>
    <w:p w:rsidR="00326360" w:rsidRDefault="00326360" w:rsidP="003263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08.07.2022 года                                                                                                         № 28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 xml:space="preserve"> д.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</w:p>
    <w:p w:rsidR="00326360" w:rsidRDefault="00326360" w:rsidP="003263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326360" w:rsidRDefault="00326360" w:rsidP="003263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введении Особого противопожарного режима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на территории 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 На основании Федерального закона от 21.12.1994r. № 69 «О пожарной безопасности», в соответствии с Положением об обеспечении первичных мер пожарной безопасности в границах СП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», в целях недопущения повышения пожарной опасности, администрация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ПОСТАНОВЛЯЕТ: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  Установить на территории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особый противопожарный режим с 08 июля по 31 июля 2022 года.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</w:t>
      </w:r>
      <w:proofErr w:type="gramStart"/>
      <w:r>
        <w:rPr>
          <w:color w:val="212121"/>
          <w:sz w:val="21"/>
          <w:szCs w:val="21"/>
        </w:rPr>
        <w:t>Разместить</w:t>
      </w:r>
      <w:proofErr w:type="gramEnd"/>
      <w:r>
        <w:rPr>
          <w:color w:val="212121"/>
          <w:sz w:val="21"/>
          <w:szCs w:val="21"/>
        </w:rPr>
        <w:t xml:space="preserve"> настоящее Постановление на официальном сайте органов местного самоуправления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».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</w:t>
      </w:r>
      <w:proofErr w:type="gramStart"/>
      <w:r>
        <w:rPr>
          <w:color w:val="212121"/>
          <w:sz w:val="21"/>
          <w:szCs w:val="21"/>
        </w:rPr>
        <w:t>Контроль за</w:t>
      </w:r>
      <w:proofErr w:type="gramEnd"/>
      <w:r>
        <w:rPr>
          <w:color w:val="212121"/>
          <w:sz w:val="21"/>
          <w:szCs w:val="21"/>
        </w:rPr>
        <w:t xml:space="preserve"> исполнением настоящего постановления оставляю за собой.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26360" w:rsidRDefault="00326360" w:rsidP="003263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администрации</w:t>
      </w:r>
    </w:p>
    <w:p w:rsidR="0004515F" w:rsidRPr="00326360" w:rsidRDefault="00326360" w:rsidP="003263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СП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»:                                                       С.В. Яковлева.</w:t>
      </w:r>
    </w:p>
    <w:sectPr w:rsidR="0004515F" w:rsidRPr="00326360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360"/>
    <w:rsid w:val="0004515F"/>
    <w:rsid w:val="0032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2023-05-22T11:05:00Z</dcterms:created>
  <dcterms:modified xsi:type="dcterms:W3CDTF">2023-05-22T11:05:00Z</dcterms:modified>
</cp:coreProperties>
</file>