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3A" w:rsidRPr="00311733" w:rsidRDefault="00443F14" w:rsidP="00B700F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                                                                    </w:t>
      </w:r>
      <w:r w:rsidR="00E04A3A" w:rsidRPr="0031173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</w:t>
      </w:r>
    </w:p>
    <w:p w:rsidR="00E04A3A" w:rsidRPr="00311733" w:rsidRDefault="00E04A3A" w:rsidP="00E0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31173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Сельского  поселения</w:t>
      </w:r>
    </w:p>
    <w:p w:rsidR="00E04A3A" w:rsidRPr="00311733" w:rsidRDefault="00E04A3A" w:rsidP="00E0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31173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«Деревня Михеево»</w:t>
      </w:r>
    </w:p>
    <w:p w:rsidR="00E04A3A" w:rsidRPr="00311733" w:rsidRDefault="00E04A3A" w:rsidP="00E0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31173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Медынского района</w:t>
      </w:r>
    </w:p>
    <w:p w:rsidR="00E04A3A" w:rsidRPr="00311733" w:rsidRDefault="00E04A3A" w:rsidP="00E0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31173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Калужской области</w:t>
      </w:r>
    </w:p>
    <w:p w:rsidR="00E04A3A" w:rsidRPr="006D3C9A" w:rsidRDefault="00E04A3A" w:rsidP="00E04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04A3A" w:rsidRPr="006D3C9A" w:rsidRDefault="00E04A3A" w:rsidP="00E04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04A3A" w:rsidRPr="006D3C9A" w:rsidRDefault="00E04A3A" w:rsidP="00E04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04A3A" w:rsidRPr="006D3C9A" w:rsidRDefault="00E04A3A" w:rsidP="00E0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E04A3A" w:rsidRPr="006D3C9A" w:rsidRDefault="00E04A3A" w:rsidP="00E0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E04A3A" w:rsidRPr="006D3C9A" w:rsidRDefault="00E04A3A" w:rsidP="00E04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A3A" w:rsidRPr="006D3C9A" w:rsidRDefault="00E04A3A" w:rsidP="00E04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3A" w:rsidRPr="006D3C9A" w:rsidRDefault="00311733" w:rsidP="00E0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10 сентября</w:t>
      </w:r>
      <w:r w:rsidR="00E0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</w:t>
      </w:r>
      <w:r w:rsidR="00E04A3A"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 w:rsidR="00E0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 24</w:t>
      </w:r>
    </w:p>
    <w:p w:rsidR="00E04A3A" w:rsidRPr="006D3C9A" w:rsidRDefault="00E04A3A" w:rsidP="00E0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3A" w:rsidRPr="006D3C9A" w:rsidRDefault="00E04A3A" w:rsidP="00E04A3A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 w:rsidR="00311733">
        <w:rPr>
          <w:rFonts w:eastAsia="Times New Roman" w:cs="Times New Roman"/>
          <w:b/>
          <w:sz w:val="26"/>
          <w:szCs w:val="28"/>
          <w:lang w:eastAsia="ru-RU"/>
        </w:rPr>
        <w:t xml:space="preserve">6 месяцев 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2020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E04A3A" w:rsidRPr="006D3C9A" w:rsidRDefault="00E04A3A" w:rsidP="00E04A3A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E04A3A" w:rsidRPr="006D3C9A" w:rsidRDefault="00E04A3A" w:rsidP="00E0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A3A" w:rsidRPr="006D3C9A" w:rsidRDefault="00E04A3A" w:rsidP="00E0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A3A" w:rsidRPr="006D3C9A" w:rsidRDefault="00E04A3A" w:rsidP="00E0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 w:rsidR="0031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«Деревня Михеево» за 6 месяцев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E04A3A" w:rsidRPr="006D3C9A" w:rsidRDefault="00E04A3A" w:rsidP="00E0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A3A" w:rsidRPr="006D3C9A" w:rsidRDefault="00E04A3A" w:rsidP="00E0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E04A3A" w:rsidRPr="006D3C9A" w:rsidRDefault="00E04A3A" w:rsidP="00E04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A3A" w:rsidRPr="006D3C9A" w:rsidRDefault="00E04A3A" w:rsidP="00E0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 w:rsidR="0031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«Деревня Михеево» за 6 месяцев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 года по </w:t>
      </w:r>
      <w:r w:rsidR="00311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 в сумме 2 240 484 рубля 74 копейки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 w:rsidR="003117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1 990 368 рублей 47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E04A3A" w:rsidRPr="006D3C9A" w:rsidRDefault="00E04A3A" w:rsidP="00E0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E04A3A" w:rsidRPr="006D3C9A" w:rsidRDefault="00E04A3A" w:rsidP="00E0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A3A" w:rsidRPr="006D3C9A" w:rsidRDefault="00E04A3A" w:rsidP="00E0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A3A" w:rsidRPr="006D3C9A" w:rsidRDefault="00E04A3A" w:rsidP="00E0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A3A" w:rsidRPr="006D3C9A" w:rsidRDefault="00E04A3A" w:rsidP="00E0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04A3A" w:rsidRPr="006D3C9A" w:rsidRDefault="00E04A3A" w:rsidP="00E0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«Деревня Михеево»: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Яковлева.</w:t>
      </w:r>
    </w:p>
    <w:p w:rsidR="00E04A3A" w:rsidRPr="006D3C9A" w:rsidRDefault="00E04A3A" w:rsidP="00E0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A3A" w:rsidRPr="006D3C9A" w:rsidRDefault="00E04A3A" w:rsidP="00E0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A3A" w:rsidRPr="006D3C9A" w:rsidRDefault="00E04A3A" w:rsidP="00E0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A3A" w:rsidRPr="006D3C9A" w:rsidRDefault="00E04A3A" w:rsidP="00E04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E04A3A" w:rsidRPr="006D3C9A" w:rsidRDefault="00E04A3A" w:rsidP="00E04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E04A3A" w:rsidRPr="006D3C9A" w:rsidRDefault="00311733" w:rsidP="00E04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6 месяцев </w:t>
      </w:r>
      <w:r w:rsidR="00E04A3A">
        <w:rPr>
          <w:rFonts w:ascii="Times New Roman" w:eastAsia="Times New Roman" w:hAnsi="Times New Roman" w:cs="Times New Roman"/>
          <w:sz w:val="26"/>
          <w:szCs w:val="26"/>
          <w:lang w:eastAsia="ar-SA"/>
        </w:rPr>
        <w:t>2020</w:t>
      </w:r>
      <w:r w:rsidR="00E04A3A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E04A3A" w:rsidRPr="006D3C9A" w:rsidRDefault="00E04A3A" w:rsidP="00E04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E04A3A" w:rsidRPr="006D3C9A" w:rsidRDefault="00E04A3A" w:rsidP="00E04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A3A" w:rsidRPr="006D3C9A" w:rsidRDefault="00E04A3A" w:rsidP="00E04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A3A" w:rsidRPr="006D3C9A" w:rsidRDefault="00E04A3A" w:rsidP="00E04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 w:rsidR="00311733"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ию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ля  2020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372 089,64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 </w:t>
      </w:r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331 532,93  руб. </w:t>
      </w:r>
      <w:proofErr w:type="gramStart"/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>211 — 255036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42 руб.  213 — 76 496,51 руб.), услуги связи  -2 336,71 руб., </w:t>
      </w:r>
      <w:proofErr w:type="spellStart"/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>экц</w:t>
      </w:r>
      <w:proofErr w:type="spellEnd"/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астрал</w:t>
      </w:r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>, обучение – 30 040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руб.,  за</w:t>
      </w:r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правка и ремонт картриджа– 6560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,00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</w:t>
      </w:r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прочие расходы-1 620,00 руб.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E04A3A" w:rsidRPr="006D3C9A" w:rsidRDefault="00E04A3A" w:rsidP="00E04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E04A3A" w:rsidRPr="006D3C9A" w:rsidRDefault="00E04A3A" w:rsidP="00E04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E04A3A" w:rsidRPr="006D3C9A" w:rsidRDefault="00DE1A54" w:rsidP="00E04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6 месяцев </w:t>
      </w:r>
      <w:r w:rsidR="00E04A3A">
        <w:rPr>
          <w:rFonts w:ascii="Times New Roman" w:eastAsia="Times New Roman" w:hAnsi="Times New Roman" w:cs="Times New Roman"/>
          <w:sz w:val="26"/>
          <w:szCs w:val="26"/>
          <w:lang w:eastAsia="ar-SA"/>
        </w:rPr>
        <w:t>2020</w:t>
      </w:r>
      <w:r w:rsidR="00E04A3A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E04A3A" w:rsidRPr="006D3C9A" w:rsidRDefault="00E04A3A" w:rsidP="00E04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</w:t>
      </w:r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ва резервного фонда за 6 месяцев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2020  года не использовались.</w:t>
      </w: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A3A" w:rsidRPr="006D3C9A" w:rsidRDefault="00E04A3A" w:rsidP="00E04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Пояснительная записка</w:t>
      </w:r>
    </w:p>
    <w:p w:rsidR="00E04A3A" w:rsidRPr="006D3C9A" w:rsidRDefault="00E04A3A" w:rsidP="00E04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E04A3A" w:rsidRPr="006D3C9A" w:rsidRDefault="00DE1A54" w:rsidP="00E04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Деревня Михеево» за 6 месяцев </w:t>
      </w:r>
      <w:r w:rsidR="00E04A3A">
        <w:rPr>
          <w:rFonts w:ascii="Times New Roman" w:eastAsia="Times New Roman" w:hAnsi="Times New Roman" w:cs="Times New Roman"/>
          <w:sz w:val="26"/>
          <w:szCs w:val="26"/>
          <w:lang w:eastAsia="ar-SA"/>
        </w:rPr>
        <w:t>2020</w:t>
      </w:r>
      <w:r w:rsidR="00E04A3A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A3A" w:rsidRPr="006D3C9A" w:rsidRDefault="00E04A3A" w:rsidP="00E04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A3A" w:rsidRPr="006D3C9A" w:rsidRDefault="00E04A3A" w:rsidP="00E04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E1A5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За  6 месяцев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2020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</w:t>
      </w:r>
      <w:r w:rsidR="00DE1A5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тупило доходов в сумме 2 240 484,74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33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>49 % к годовому плану (6 690 356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,72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венных доходов поступило 584 212,94 руб. или  47,54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>очненного годового плана (1 229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000,00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E04A3A" w:rsidRPr="006D3C9A" w:rsidRDefault="00E04A3A" w:rsidP="00E04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бюджета други</w:t>
      </w:r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>х уровней поступила за 6 месяцев   2020 года в сумме 1 656 271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,80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том числе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Субвенции на воинский учет</w:t>
      </w:r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15 328,80 руб., дотация 1 157 093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,00 руб., иные </w:t>
      </w:r>
      <w:r w:rsidR="00DE1A54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внебюджетные трансферты- 483 850,00) или 32,18 % от годового плана (5 461 356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,72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 w:rsidR="00083F1F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73,92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4A3A" w:rsidRPr="006D3C9A" w:rsidRDefault="00E04A3A" w:rsidP="00E04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E04A3A" w:rsidRPr="006D3C9A" w:rsidRDefault="00E04A3A" w:rsidP="00E04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A3A" w:rsidRPr="006D3C9A" w:rsidRDefault="00E04A3A" w:rsidP="00E04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Общий </w:t>
      </w:r>
      <w:r w:rsidR="00083F1F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бюджет по расходам за 6 месяцев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2020 года составил  </w:t>
      </w:r>
      <w:r w:rsidR="00083F1F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 млн. 990 тыс. 368 руб. 47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083F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083F1F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26,92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чн</w:t>
      </w:r>
      <w:r w:rsidR="00083F1F">
        <w:rPr>
          <w:rFonts w:ascii="Times New Roman" w:eastAsia="Times New Roman" w:hAnsi="Times New Roman" w:cs="Times New Roman"/>
          <w:sz w:val="26"/>
          <w:szCs w:val="26"/>
          <w:lang w:eastAsia="ar-SA"/>
        </w:rPr>
        <w:t>енному годовому плану (7 393 355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,90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083F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372 089,64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E04A3A" w:rsidRPr="00121CB7" w:rsidRDefault="00121CB7" w:rsidP="00E04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E04A3A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21CB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Воинский учет – 5 743, 44 руб.</w:t>
      </w: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</w:t>
      </w:r>
      <w:r w:rsidR="00083F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тво: израсходовано всего 865 905,06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руб.,</w:t>
      </w: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E04A3A" w:rsidRDefault="00083F1F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освещение – 227 817,06</w:t>
      </w:r>
      <w:r w:rsidR="00E04A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04A3A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расчистка дорог, </w:t>
      </w:r>
      <w:r w:rsidR="00083F1F">
        <w:rPr>
          <w:rFonts w:ascii="Times New Roman" w:eastAsia="Times New Roman" w:hAnsi="Times New Roman" w:cs="Times New Roman"/>
          <w:sz w:val="26"/>
          <w:szCs w:val="26"/>
          <w:lang w:eastAsia="ar-SA"/>
        </w:rPr>
        <w:t>ремонт дорог, покупка щебня- 569 400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</w:t>
      </w:r>
    </w:p>
    <w:p w:rsidR="00083F1F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проверка сметы по скверу у памятника – 5 760,00</w:t>
      </w:r>
      <w:r w:rsidR="00083F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</w:t>
      </w:r>
    </w:p>
    <w:p w:rsidR="00083F1F" w:rsidRDefault="00083F1F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окос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травы – 32 000,00 руб.</w:t>
      </w:r>
    </w:p>
    <w:p w:rsidR="00083F1F" w:rsidRDefault="00083F1F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покупка туй – 18 750,00 руб.</w:t>
      </w:r>
    </w:p>
    <w:p w:rsidR="00083F1F" w:rsidRPr="006D3C9A" w:rsidRDefault="00083F1F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покупка венков, стенд – 12 178,00 руб.</w:t>
      </w:r>
    </w:p>
    <w:p w:rsidR="00E04A3A" w:rsidRDefault="00083F1F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Трансферты  льготы ОСЗН – 36 6</w:t>
      </w:r>
      <w:r w:rsidR="00E04A3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00</w:t>
      </w:r>
      <w:r w:rsidR="00E04A3A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на</w:t>
      </w:r>
      <w:r w:rsidR="00083F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содержание бухгалтерии – 146 592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E04A3A" w:rsidRPr="006D3C9A" w:rsidRDefault="00083F1F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СДК– 377 956</w:t>
      </w:r>
      <w:r w:rsidR="00E04A3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</w:t>
      </w:r>
      <w:r w:rsidR="00E04A3A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E04A3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E04A3A" w:rsidRDefault="00121CB7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СДК – 185 481,9</w:t>
      </w:r>
      <w:r w:rsidR="00E04A3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3</w:t>
      </w:r>
    </w:p>
    <w:p w:rsidR="00E04A3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E04A3A" w:rsidRPr="0070707D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0707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 том числе:</w:t>
      </w:r>
    </w:p>
    <w:p w:rsidR="00E04A3A" w:rsidRDefault="00083F1F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Коммунальные услуги – 101 949,5</w:t>
      </w:r>
      <w:r w:rsidR="00E04A3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</w:t>
      </w:r>
      <w:r w:rsidR="00E04A3A" w:rsidRPr="0070707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руб.</w:t>
      </w:r>
    </w:p>
    <w:p w:rsidR="00E04A3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Тех. Обслуживание </w:t>
      </w:r>
      <w:r w:rsidR="00083F1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– 83 532</w:t>
      </w:r>
      <w:r w:rsidR="00121CB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 руб.</w:t>
      </w:r>
    </w:p>
    <w:p w:rsidR="00E04A3A" w:rsidRPr="0070707D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E04A3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4A3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4A3A" w:rsidRPr="006D3C9A" w:rsidRDefault="00E04A3A" w:rsidP="00E04A3A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E04A3A" w:rsidRPr="006D3C9A" w:rsidRDefault="00E04A3A" w:rsidP="00E04A3A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E04A3A" w:rsidRPr="006D3C9A" w:rsidRDefault="00E04A3A" w:rsidP="00E04A3A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121CB7">
        <w:rPr>
          <w:rFonts w:ascii="Times New Roman" w:eastAsia="SimSun" w:hAnsi="Times New Roman" w:cs="Arial"/>
          <w:color w:val="000000"/>
          <w:lang w:eastAsia="ar-SA"/>
        </w:rPr>
        <w:t xml:space="preserve">         «Деревня Михеево» №  24   от 10. 09</w:t>
      </w:r>
      <w:r>
        <w:rPr>
          <w:rFonts w:ascii="Times New Roman" w:eastAsia="SimSun" w:hAnsi="Times New Roman" w:cs="Arial"/>
          <w:color w:val="000000"/>
          <w:lang w:eastAsia="ar-SA"/>
        </w:rPr>
        <w:t>.2020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E04A3A" w:rsidRPr="006D3C9A" w:rsidRDefault="00E04A3A" w:rsidP="00E04A3A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E04A3A" w:rsidRPr="006D3C9A" w:rsidRDefault="00E04A3A" w:rsidP="00E04A3A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E04A3A" w:rsidRPr="006D3C9A" w:rsidRDefault="00E04A3A" w:rsidP="00E04A3A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E04A3A" w:rsidRDefault="00E04A3A" w:rsidP="00E04A3A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</w:t>
      </w:r>
      <w:r w:rsidR="00121CB7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 за 6 месяцев</w:t>
      </w: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2020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</w:t>
      </w:r>
    </w:p>
    <w:p w:rsidR="00E04A3A" w:rsidRPr="006D3C9A" w:rsidRDefault="00E04A3A" w:rsidP="00E04A3A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>(рублей)</w:t>
      </w:r>
    </w:p>
    <w:p w:rsidR="00E04A3A" w:rsidRPr="006D3C9A" w:rsidRDefault="00E04A3A" w:rsidP="00E04A3A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1625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701"/>
        <w:gridCol w:w="1418"/>
        <w:gridCol w:w="1276"/>
      </w:tblGrid>
      <w:tr w:rsidR="00E04A3A" w:rsidTr="00311733">
        <w:trPr>
          <w:trHeight w:val="302"/>
        </w:trPr>
        <w:tc>
          <w:tcPr>
            <w:tcW w:w="2694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E04A3A" w:rsidTr="00311733">
        <w:trPr>
          <w:trHeight w:val="302"/>
        </w:trPr>
        <w:tc>
          <w:tcPr>
            <w:tcW w:w="2694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57 040,22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15 328 ,80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26, 87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04A3A" w:rsidTr="00311733">
        <w:trPr>
          <w:trHeight w:val="245"/>
        </w:trPr>
        <w:tc>
          <w:tcPr>
            <w:tcW w:w="2694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100 000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E04A3A" w:rsidRPr="006D3C9A" w:rsidRDefault="00121CB7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67 027,15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04A3A" w:rsidRPr="006D3C9A" w:rsidRDefault="00121CB7" w:rsidP="00311733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67,03</w:t>
            </w:r>
          </w:p>
        </w:tc>
      </w:tr>
      <w:tr w:rsidR="00E04A3A" w:rsidTr="00311733">
        <w:trPr>
          <w:trHeight w:val="274"/>
        </w:trPr>
        <w:tc>
          <w:tcPr>
            <w:tcW w:w="2694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72 000,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E04A3A" w:rsidRPr="006D3C9A" w:rsidRDefault="00121CB7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8 585,11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E04A3A" w:rsidRPr="006D3C9A" w:rsidRDefault="00121CB7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11,92</w:t>
            </w:r>
          </w:p>
        </w:tc>
      </w:tr>
      <w:tr w:rsidR="00E04A3A" w:rsidTr="00311733">
        <w:trPr>
          <w:trHeight w:val="245"/>
        </w:trPr>
        <w:tc>
          <w:tcPr>
            <w:tcW w:w="2694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870 000,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04A3A" w:rsidRPr="006D3C9A" w:rsidRDefault="00121CB7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334 738,53</w:t>
            </w:r>
          </w:p>
        </w:tc>
        <w:tc>
          <w:tcPr>
            <w:tcW w:w="1276" w:type="dxa"/>
            <w:shd w:val="clear" w:color="auto" w:fill="auto"/>
          </w:tcPr>
          <w:p w:rsidR="00E04A3A" w:rsidRPr="006D3C9A" w:rsidRDefault="00121CB7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38,48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04A3A" w:rsidTr="00311733">
        <w:trPr>
          <w:trHeight w:val="245"/>
        </w:trPr>
        <w:tc>
          <w:tcPr>
            <w:tcW w:w="2694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04A3A" w:rsidTr="00311733">
        <w:trPr>
          <w:trHeight w:val="825"/>
        </w:trPr>
        <w:tc>
          <w:tcPr>
            <w:tcW w:w="2694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1 983 592,00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E04A3A" w:rsidRPr="006D3C9A" w:rsidRDefault="00121CB7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1 157 093</w:t>
            </w:r>
            <w:r w:rsidR="00E04A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  <w:r w:rsidR="00E04A3A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04A3A" w:rsidRPr="006D3C9A" w:rsidRDefault="00121CB7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58</w:t>
            </w:r>
            <w:r w:rsidR="00E04A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,33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04A3A" w:rsidTr="00311733">
        <w:trPr>
          <w:trHeight w:val="504"/>
        </w:trPr>
        <w:tc>
          <w:tcPr>
            <w:tcW w:w="2694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</w:tcPr>
          <w:p w:rsidR="00E04A3A" w:rsidRPr="006D3C9A" w:rsidRDefault="00121CB7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187</w:t>
            </w:r>
            <w:r w:rsidR="00E04A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000</w:t>
            </w:r>
            <w:r w:rsidR="00E04A3A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E04A3A" w:rsidRPr="006D3C9A" w:rsidRDefault="00121CB7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173 862</w:t>
            </w:r>
            <w:r w:rsidR="00E04A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E04A3A" w:rsidRPr="006D3C9A" w:rsidRDefault="00121CB7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92,97</w:t>
            </w:r>
          </w:p>
        </w:tc>
      </w:tr>
      <w:tr w:rsidR="00E04A3A" w:rsidTr="00311733">
        <w:trPr>
          <w:trHeight w:val="405"/>
        </w:trPr>
        <w:tc>
          <w:tcPr>
            <w:tcW w:w="2694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00020229000000000000</w:t>
            </w:r>
          </w:p>
        </w:tc>
        <w:tc>
          <w:tcPr>
            <w:tcW w:w="4536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Субсидии </w:t>
            </w:r>
          </w:p>
        </w:tc>
        <w:tc>
          <w:tcPr>
            <w:tcW w:w="1701" w:type="dxa"/>
            <w:shd w:val="clear" w:color="auto" w:fill="auto"/>
          </w:tcPr>
          <w:p w:rsidR="00E04A3A" w:rsidRDefault="007D440C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1 9</w:t>
            </w:r>
            <w:r w:rsidR="00E04A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17 059 ,00</w:t>
            </w:r>
          </w:p>
        </w:tc>
        <w:tc>
          <w:tcPr>
            <w:tcW w:w="1418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 w:rsidR="00E04A3A" w:rsidTr="00311733">
        <w:trPr>
          <w:trHeight w:val="405"/>
        </w:trPr>
        <w:tc>
          <w:tcPr>
            <w:tcW w:w="2694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04A3A" w:rsidRDefault="007D440C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1 503 665</w:t>
            </w:r>
            <w:r w:rsidR="00E04A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,50</w:t>
            </w:r>
          </w:p>
        </w:tc>
        <w:tc>
          <w:tcPr>
            <w:tcW w:w="1418" w:type="dxa"/>
            <w:shd w:val="clear" w:color="auto" w:fill="auto"/>
          </w:tcPr>
          <w:p w:rsidR="00E04A3A" w:rsidRPr="006D3C9A" w:rsidRDefault="007D440C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483 850</w:t>
            </w:r>
            <w:r w:rsidR="00E04A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E04A3A" w:rsidRPr="006D3C9A" w:rsidRDefault="007D440C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32,18</w:t>
            </w:r>
          </w:p>
        </w:tc>
      </w:tr>
      <w:tr w:rsidR="00E04A3A" w:rsidTr="00311733">
        <w:trPr>
          <w:trHeight w:val="341"/>
        </w:trPr>
        <w:tc>
          <w:tcPr>
            <w:tcW w:w="2694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shd w:val="clear" w:color="auto" w:fill="auto"/>
          </w:tcPr>
          <w:p w:rsidR="00E04A3A" w:rsidRPr="006D3C9A" w:rsidRDefault="00E04A3A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E04A3A" w:rsidRPr="00C70306" w:rsidRDefault="007D440C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6 690 356</w:t>
            </w:r>
            <w:r w:rsidR="00E04A3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,72</w:t>
            </w:r>
          </w:p>
        </w:tc>
        <w:tc>
          <w:tcPr>
            <w:tcW w:w="1418" w:type="dxa"/>
            <w:shd w:val="clear" w:color="auto" w:fill="auto"/>
          </w:tcPr>
          <w:p w:rsidR="00E04A3A" w:rsidRPr="00C70306" w:rsidRDefault="007D440C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2 240 484,74</w:t>
            </w:r>
          </w:p>
        </w:tc>
        <w:tc>
          <w:tcPr>
            <w:tcW w:w="1276" w:type="dxa"/>
            <w:shd w:val="clear" w:color="auto" w:fill="auto"/>
          </w:tcPr>
          <w:p w:rsidR="00E04A3A" w:rsidRPr="00C70306" w:rsidRDefault="007D440C" w:rsidP="0031173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33,49</w:t>
            </w:r>
          </w:p>
        </w:tc>
      </w:tr>
    </w:tbl>
    <w:p w:rsidR="00E04A3A" w:rsidRPr="006D3C9A" w:rsidRDefault="00E04A3A" w:rsidP="00E04A3A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</w:t>
      </w:r>
    </w:p>
    <w:p w:rsidR="00E04A3A" w:rsidRPr="006D3C9A" w:rsidRDefault="00E04A3A" w:rsidP="00E04A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A3A" w:rsidRDefault="00E04A3A" w:rsidP="00E04A3A"/>
    <w:p w:rsidR="00E04A3A" w:rsidRDefault="00E04A3A" w:rsidP="00E04A3A"/>
    <w:tbl>
      <w:tblPr>
        <w:tblpPr w:leftFromText="180" w:rightFromText="180" w:vertAnchor="text" w:tblpY="1"/>
        <w:tblOverlap w:val="never"/>
        <w:tblW w:w="12980" w:type="dxa"/>
        <w:tblInd w:w="93" w:type="dxa"/>
        <w:tblLook w:val="04A0" w:firstRow="1" w:lastRow="0" w:firstColumn="1" w:lastColumn="0" w:noHBand="0" w:noVBand="1"/>
      </w:tblPr>
      <w:tblGrid>
        <w:gridCol w:w="4175"/>
        <w:gridCol w:w="815"/>
        <w:gridCol w:w="816"/>
        <w:gridCol w:w="1351"/>
        <w:gridCol w:w="816"/>
        <w:gridCol w:w="996"/>
        <w:gridCol w:w="1537"/>
        <w:gridCol w:w="1396"/>
        <w:gridCol w:w="1420"/>
      </w:tblGrid>
      <w:tr w:rsidR="00E04A3A" w:rsidRPr="001E6AB1" w:rsidTr="002917DD">
        <w:trPr>
          <w:trHeight w:val="304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19"/>
        </w:trPr>
        <w:tc>
          <w:tcPr>
            <w:tcW w:w="1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A3A" w:rsidRPr="001E6AB1" w:rsidRDefault="007D440C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Расходы администрации за 6 месяцев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15"/>
        </w:trPr>
        <w:tc>
          <w:tcPr>
            <w:tcW w:w="1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255"/>
        </w:trPr>
        <w:tc>
          <w:tcPr>
            <w:tcW w:w="1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25"/>
        </w:trPr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сельского поселения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Деревня Михеево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7 393 355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1 990 368,47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26,92</w:t>
            </w:r>
          </w:p>
        </w:tc>
      </w:tr>
      <w:tr w:rsidR="00E04A3A" w:rsidRPr="001E6AB1" w:rsidTr="002917DD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 обеспечению деятельности Контрольно-счетной комиссии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17 072,00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153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1 118 387,00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372 089,64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31,43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587 677,00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178 516,02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30,37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356 747,00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106 362,3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29,81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352 747,00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104 366,5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29,58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Социальные пособия и компенсации персоналу в денежной форме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1 995,87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49,90</w:t>
            </w:r>
          </w:p>
        </w:tc>
      </w:tr>
      <w:tr w:rsidR="00E04A3A" w:rsidRPr="001E6AB1" w:rsidTr="002917DD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31 596,94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30,81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31 596,94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30,81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12 036,71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B700F6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22,12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Услуги связи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8F2E7C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2 336,71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8F2E7C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27,81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8F2E7C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6560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8F2E7C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93,71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664EF6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3 140,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664EF6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8,05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664EF6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68 380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664EF6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26 9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664EF6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39,33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664EF6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664EF6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70,78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664EF6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10 38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664EF6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3 62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664EF6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664EF6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Налоги, пошлины и сборы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664EF6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F6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EF6" w:rsidRPr="001E6AB1" w:rsidRDefault="00664EF6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64EF6" w:rsidRPr="001E6AB1" w:rsidRDefault="00664EF6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64EF6" w:rsidRPr="001E6AB1" w:rsidRDefault="00664EF6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64EF6" w:rsidRPr="001E6AB1" w:rsidRDefault="00664EF6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64EF6" w:rsidRPr="001E6AB1" w:rsidRDefault="00664EF6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64EF6" w:rsidRPr="001E6AB1" w:rsidRDefault="00664EF6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64EF6" w:rsidRPr="001E6AB1" w:rsidRDefault="00664EF6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64EF6" w:rsidRPr="001E6AB1" w:rsidRDefault="00D81770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64EF6" w:rsidRPr="001E6AB1" w:rsidRDefault="00D81770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664EF6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 внутреннему финансовому контролю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администрации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509 961,00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193 573,62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37,95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391 675,00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148 674,05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37,95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391 675,00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148 674,05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37,95</w:t>
            </w:r>
          </w:p>
        </w:tc>
      </w:tr>
      <w:tr w:rsidR="00E04A3A" w:rsidRPr="001E6AB1" w:rsidTr="002917DD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118 286,00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44 899,57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37,95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118 286,00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44 899,57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37,95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Резервный фонд администрации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Налоги, пошлины и сборы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146 592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E04A3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04A3A" w:rsidRPr="001E6AB1" w:rsidTr="002917DD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Исполнение полномочий поселений по формированию</w:t>
            </w:r>
            <w:proofErr w:type="gram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146 592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E04A3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146 592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E04A3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195 456,00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146 592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  <w:r w:rsidR="00E04A3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77 778,00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77 778,00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Специальные расходы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77 778,00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текущего характера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8200000400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77 778,00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57 040,22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5 743,44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10,06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57 040,22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5 743,44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10,06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17 645,04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81770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4 411</w:t>
            </w:r>
            <w:r w:rsidR="0036731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17 645,04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4 411,26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5 328,80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24,99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5 328,80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24,99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34 066,38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34 066,38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Безопасность жизнедеятельности на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1000662010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1 115 841,99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569 400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51,02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Муниципальный дорожный фонд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1 115 841,99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569 400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51,02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1 115 841,99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569 400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51,02</w:t>
            </w:r>
          </w:p>
        </w:tc>
      </w:tr>
      <w:tr w:rsidR="00367319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19" w:rsidRPr="001E6AB1" w:rsidRDefault="00367319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7319" w:rsidRPr="001E6AB1" w:rsidRDefault="00367319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7319" w:rsidRPr="001E6AB1" w:rsidRDefault="00367319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7319" w:rsidRPr="001E6AB1" w:rsidRDefault="00367319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7319" w:rsidRPr="001E6AB1" w:rsidRDefault="00367319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7319" w:rsidRPr="001E6AB1" w:rsidRDefault="00367319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367319" w:rsidRPr="001E6AB1" w:rsidRDefault="00367319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367319" w:rsidRDefault="00367319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367319" w:rsidRDefault="00367319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5 071,99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139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20,34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строительных материалов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80 770,00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78.78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31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Субсидия </w:t>
            </w:r>
            <w:proofErr w:type="gram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разработка</w:t>
            </w:r>
            <w:proofErr w:type="gram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34001S7070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367319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3 376 692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164557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296 505,06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164557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8,78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164557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164557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</w:t>
            </w:r>
            <w:r w:rsidR="001645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626 628,19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164557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227 817,06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164557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36,35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164557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624 77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164557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227 311,17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164557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36,38</w:t>
            </w:r>
          </w:p>
        </w:tc>
      </w:tr>
      <w:tr w:rsidR="00E04A3A" w:rsidRPr="001E6AB1" w:rsidTr="002917DD">
        <w:trPr>
          <w:trHeight w:val="477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Коммунальные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164557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624 77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164557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227 311,17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164557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36,38</w:t>
            </w:r>
          </w:p>
        </w:tc>
      </w:tr>
      <w:tr w:rsidR="00164557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57" w:rsidRPr="001E6AB1" w:rsidRDefault="00164557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557" w:rsidRPr="001E6AB1" w:rsidRDefault="00164557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557" w:rsidRPr="001E6AB1" w:rsidRDefault="00164557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557" w:rsidRPr="001E6AB1" w:rsidRDefault="00FA657C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557" w:rsidRPr="001E6AB1" w:rsidRDefault="00FA657C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557" w:rsidRPr="001E6AB1" w:rsidRDefault="00FA657C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557" w:rsidRDefault="00FA657C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557" w:rsidRDefault="00FA657C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505.89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4557" w:rsidRDefault="00FA657C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27,34</w:t>
            </w:r>
          </w:p>
        </w:tc>
      </w:tr>
      <w:tr w:rsidR="00FA657C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7C" w:rsidRDefault="00FA657C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57C" w:rsidRDefault="00FA657C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57C" w:rsidRDefault="00FA657C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57C" w:rsidRPr="001E6AB1" w:rsidRDefault="00FA657C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1400283310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57C" w:rsidRDefault="00FA657C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57C" w:rsidRDefault="00FA657C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57C" w:rsidRDefault="00FA657C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57C" w:rsidRDefault="00FA657C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505.89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57C" w:rsidRDefault="00FA657C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27,34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1400383310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FA657C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FA657C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32 00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FA657C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FA657C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FA657C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32 00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FA657C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1400483310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FA657C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32 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FA657C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32 00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FA657C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100.00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1400583310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12 178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81,18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12 178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81,18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70B3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3" w:rsidRPr="001E6AB1" w:rsidRDefault="00D470B3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Pr="001E6AB1" w:rsidRDefault="00D470B3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Pr="001E6AB1" w:rsidRDefault="00D470B3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Pr="001E6AB1" w:rsidRDefault="00D470B3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Pr="001E6AB1" w:rsidRDefault="00D470B3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Pr="001E6AB1" w:rsidRDefault="00D470B3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Default="00D470B3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4 550,00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Pr="001E6AB1" w:rsidRDefault="00D470B3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4 550,00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Pr="001E6AB1" w:rsidRDefault="00D470B3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470B3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3" w:rsidRDefault="00D470B3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Default="00D470B3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Default="00D470B3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Pr="001E6AB1" w:rsidRDefault="00D470B3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Default="00D470B3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Default="00D470B3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Default="00D470B3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7650,00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Default="00D470B3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7 628,00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0B3" w:rsidRDefault="00D470B3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99,71</w:t>
            </w:r>
          </w:p>
        </w:tc>
      </w:tr>
      <w:tr w:rsidR="00E04A3A" w:rsidRPr="001E6AB1" w:rsidTr="002917DD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Реализация мероприятий федеральной целевой программы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Увековечение памяти погибших при защите Отечества на 2019-2024 годы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14007L2990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461 005,50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14007L2990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461 005,50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14007L2990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461 005,50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1401083310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1 2 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1401083310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1401083310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18 8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18 75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99,73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18 8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18 75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99,73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1401183310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18 8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18 75 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99,73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67 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E04A3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,60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D470B3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67 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917DD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E04A3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,60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1401683310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2917DD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2917DD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  <w:r w:rsidR="00E04A3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,60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1401783310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1401883310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14018S5760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1 027 059,00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14018S5760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1 027 059,00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14018S5760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1 027 059,00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7DD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7DD" w:rsidRPr="001E6AB1" w:rsidRDefault="002917DD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на реализацию проектов развития общественной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инфраструктуры муниципальных образований, основанных на местных инициативах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Pr="001E6AB1" w:rsidRDefault="002917DD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Pr="001E6AB1" w:rsidRDefault="002917DD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Pr="001E6AB1" w:rsidRDefault="002917DD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1402000240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Pr="001E6AB1" w:rsidRDefault="002917DD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Pr="001E6AB1" w:rsidRDefault="002917DD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Pr="001E6AB1" w:rsidRDefault="002917DD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Pr="001E6AB1" w:rsidRDefault="002917DD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Pr="001E6AB1" w:rsidRDefault="002917DD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2917DD" w:rsidP="002917D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2917DD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2917DD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2917DD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917DD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917DD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17DD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7DD" w:rsidRPr="001E6AB1" w:rsidRDefault="002917DD" w:rsidP="002917D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Pr="001E6AB1" w:rsidRDefault="002917DD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Default="002917DD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Default="002917DD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1402000240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Default="002917DD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Default="002917DD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917DD" w:rsidRDefault="002917DD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917DD" w:rsidRDefault="002917DD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917DD" w:rsidRPr="001E6AB1" w:rsidRDefault="002917DD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17DD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7DD" w:rsidRPr="001E6AB1" w:rsidRDefault="002917DD" w:rsidP="002917D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Pr="001E6AB1" w:rsidRDefault="002917DD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Pr="001E6AB1" w:rsidRDefault="002917DD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Pr="001E6AB1" w:rsidRDefault="002917DD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Pr="001E6AB1" w:rsidRDefault="002917DD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17DD" w:rsidRPr="001E6AB1" w:rsidRDefault="002917DD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917DD" w:rsidRPr="001E6AB1" w:rsidRDefault="002917DD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1 058 588,00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917DD" w:rsidRPr="001E6AB1" w:rsidRDefault="002650F2" w:rsidP="002650F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563 438, 3</w:t>
            </w:r>
            <w:r w:rsidR="002917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2917DD" w:rsidRDefault="002650F2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53,22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Развитие культуры в сельской местности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текущего характера физическим лицам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101 949,5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59,\97</w:t>
            </w:r>
          </w:p>
        </w:tc>
      </w:tr>
      <w:tr w:rsidR="00E04A3A" w:rsidRPr="001E6AB1" w:rsidTr="002650F2">
        <w:trPr>
          <w:trHeight w:val="651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101 949,5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59,97</w:t>
            </w:r>
          </w:p>
        </w:tc>
      </w:tr>
      <w:tr w:rsidR="00E04A3A" w:rsidRPr="001E6AB1" w:rsidTr="002650F2">
        <w:trPr>
          <w:trHeight w:val="13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Коммунальные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1100200590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101 949,53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59,97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650F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83 532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59,66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83 532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59,66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1100300590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83 532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59,66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1100400590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127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Исполение</w:t>
            </w:r>
            <w:proofErr w:type="spellEnd"/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708 588,00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377 956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53,33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708 588,00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377 956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53,33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708 588,00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377 956</w:t>
            </w: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53,33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2650F2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59,51</w:t>
            </w:r>
          </w:p>
        </w:tc>
      </w:tr>
      <w:tr w:rsidR="00E04A3A" w:rsidRPr="001E6AB1" w:rsidTr="002917DD">
        <w:trPr>
          <w:trHeight w:val="102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0300003110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645CFD" w:rsidP="00645CF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645CFD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59,51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0300003110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645CFD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645CFD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59,51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0300003110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645CFD" w:rsidP="00645CF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</w:t>
            </w:r>
            <w:r w:rsidR="00E04A3A"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645CFD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59,51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1300406070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765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1300506070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1300506070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510"/>
        </w:trPr>
        <w:tc>
          <w:tcPr>
            <w:tcW w:w="4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3A" w:rsidRPr="001E6AB1" w:rsidRDefault="00E04A3A" w:rsidP="002917D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1300506070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A3A" w:rsidRPr="001E6AB1" w:rsidRDefault="00E04A3A" w:rsidP="002917D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255"/>
        </w:trPr>
        <w:tc>
          <w:tcPr>
            <w:tcW w:w="8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4A3A" w:rsidRPr="001E6AB1" w:rsidRDefault="00645CFD" w:rsidP="002917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7 393 355</w:t>
            </w:r>
            <w:r w:rsidR="00E04A3A" w:rsidRPr="001E6AB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4A3A" w:rsidRPr="001E6AB1" w:rsidRDefault="00645CFD" w:rsidP="002917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1 990 368,47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E04A3A" w:rsidRPr="001E6AB1" w:rsidRDefault="00645CFD" w:rsidP="002917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26,92</w:t>
            </w:r>
            <w:bookmarkStart w:id="0" w:name="_GoBack"/>
            <w:bookmarkEnd w:id="0"/>
          </w:p>
        </w:tc>
      </w:tr>
      <w:tr w:rsidR="00E04A3A" w:rsidRPr="001E6AB1" w:rsidTr="002917DD">
        <w:trPr>
          <w:trHeight w:val="255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E6AB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4A3A" w:rsidRPr="001E6AB1" w:rsidTr="002917DD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A3A" w:rsidRPr="001E6AB1" w:rsidRDefault="00E04A3A" w:rsidP="002917D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E04A3A" w:rsidRDefault="002917DD" w:rsidP="00E04A3A">
      <w:r>
        <w:br w:type="textWrapping" w:clear="all"/>
      </w:r>
    </w:p>
    <w:p w:rsidR="00337EE5" w:rsidRDefault="00337EE5"/>
    <w:sectPr w:rsidR="00337EE5" w:rsidSect="003117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3A"/>
    <w:rsid w:val="00083F1F"/>
    <w:rsid w:val="00121CB7"/>
    <w:rsid w:val="00164557"/>
    <w:rsid w:val="002650F2"/>
    <w:rsid w:val="002917DD"/>
    <w:rsid w:val="00311733"/>
    <w:rsid w:val="00337EE5"/>
    <w:rsid w:val="00367319"/>
    <w:rsid w:val="00443F14"/>
    <w:rsid w:val="00645CFD"/>
    <w:rsid w:val="00664EF6"/>
    <w:rsid w:val="007D440C"/>
    <w:rsid w:val="008F2E7C"/>
    <w:rsid w:val="00B700F6"/>
    <w:rsid w:val="00D470B3"/>
    <w:rsid w:val="00D81770"/>
    <w:rsid w:val="00DE1A54"/>
    <w:rsid w:val="00E04A3A"/>
    <w:rsid w:val="00F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BA4E-2C7A-4231-9B4F-4D999A93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2020-10-01T11:34:00Z</cp:lastPrinted>
  <dcterms:created xsi:type="dcterms:W3CDTF">2020-10-01T06:32:00Z</dcterms:created>
  <dcterms:modified xsi:type="dcterms:W3CDTF">2020-10-01T11:37:00Z</dcterms:modified>
</cp:coreProperties>
</file>