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E6" w:rsidRPr="00032BE6" w:rsidRDefault="00032BE6" w:rsidP="0003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32BE6" w:rsidRDefault="00032BE6" w:rsidP="0003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</w:p>
    <w:p w:rsidR="00032BE6" w:rsidRDefault="00032BE6" w:rsidP="0003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«ДЕРЕВНЯ МИХЕЕВО</w:t>
      </w:r>
      <w:r w:rsidRPr="0003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32BE6" w:rsidRDefault="00032BE6" w:rsidP="0003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МЕДЫНСКОГО РАЙОНА </w:t>
      </w:r>
    </w:p>
    <w:p w:rsidR="00032BE6" w:rsidRPr="00032BE6" w:rsidRDefault="00032BE6" w:rsidP="0003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32BE6" w:rsidRPr="00032BE6" w:rsidRDefault="00032BE6" w:rsidP="00032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E6" w:rsidRPr="00032BE6" w:rsidRDefault="00032BE6" w:rsidP="0003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32BE6" w:rsidRPr="00032BE6" w:rsidRDefault="00032BE6" w:rsidP="0003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BE6" w:rsidRPr="00032BE6" w:rsidRDefault="00032BE6" w:rsidP="00032B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12</w:t>
      </w:r>
      <w:r w:rsidRPr="0003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.10.2020 года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 29</w:t>
      </w:r>
    </w:p>
    <w:p w:rsidR="00032BE6" w:rsidRPr="00032BE6" w:rsidRDefault="00032BE6" w:rsidP="0003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E6" w:rsidRPr="00032BE6" w:rsidRDefault="00032BE6" w:rsidP="00032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2BE6" w:rsidRPr="00032BE6" w:rsidRDefault="00032BE6" w:rsidP="00032BE6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</w:t>
      </w:r>
    </w:p>
    <w:p w:rsidR="00032BE6" w:rsidRPr="00032BE6" w:rsidRDefault="00032BE6" w:rsidP="00032BE6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3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расходовании</w:t>
      </w:r>
      <w:proofErr w:type="gramEnd"/>
      <w:r w:rsidRPr="0003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денежных средств</w:t>
      </w:r>
    </w:p>
    <w:p w:rsidR="00032BE6" w:rsidRPr="00032BE6" w:rsidRDefault="00032BE6" w:rsidP="00032BE6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резервного фонда администрации </w:t>
      </w:r>
    </w:p>
    <w:p w:rsidR="00032BE6" w:rsidRPr="00032BE6" w:rsidRDefault="00032BE6" w:rsidP="00032BE6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поселения  «Деревня Михеево»</w:t>
      </w:r>
      <w:r w:rsidRPr="0003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32BE6" w:rsidRPr="00032BE6" w:rsidRDefault="00032BE6" w:rsidP="00032BE6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9 месяцев 2020 г. </w:t>
      </w:r>
    </w:p>
    <w:p w:rsidR="00032BE6" w:rsidRPr="00032BE6" w:rsidRDefault="00032BE6" w:rsidP="00032BE6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E6" w:rsidRPr="00032BE6" w:rsidRDefault="00032BE6" w:rsidP="00032BE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Бюджетным кодексом Российской Федерации, законом от 06.10.2003 № 131-ФЗ « Об общих принципах организации местного самоуправления в Российской Федерации», Уставом сельского посе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 «Деревня Михеево</w:t>
      </w:r>
      <w:r w:rsidRPr="00032B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 сельского  поселения</w:t>
      </w:r>
    </w:p>
    <w:p w:rsidR="00032BE6" w:rsidRPr="00032BE6" w:rsidRDefault="00032BE6" w:rsidP="00032BE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E6" w:rsidRPr="00032BE6" w:rsidRDefault="00032BE6" w:rsidP="00032BE6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32BE6" w:rsidRPr="00032BE6" w:rsidRDefault="00032BE6" w:rsidP="00032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BE6" w:rsidRPr="00032BE6" w:rsidRDefault="00032BE6" w:rsidP="00032BE6">
      <w:pPr>
        <w:numPr>
          <w:ilvl w:val="0"/>
          <w:numId w:val="1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отчет о расходовании денежных средств резервного фонда 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 «Деревня Михеево</w:t>
      </w:r>
      <w:r w:rsidRPr="00032B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9 месяцев 2020 года.</w:t>
      </w:r>
    </w:p>
    <w:p w:rsidR="00032BE6" w:rsidRPr="00032BE6" w:rsidRDefault="00032BE6" w:rsidP="00032BE6">
      <w:pPr>
        <w:widowControl w:val="0"/>
        <w:autoSpaceDE w:val="0"/>
        <w:autoSpaceDN w:val="0"/>
        <w:adjustRightInd w:val="0"/>
        <w:spacing w:after="0"/>
        <w:ind w:right="-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3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03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постановление подлежит обнародованию  и размещению в информационно-телекоммуникационной сети «Интернет на официальном  сайте.  </w:t>
      </w:r>
    </w:p>
    <w:p w:rsidR="00032BE6" w:rsidRPr="00032BE6" w:rsidRDefault="00032BE6" w:rsidP="00032BE6">
      <w:pPr>
        <w:widowControl w:val="0"/>
        <w:autoSpaceDE w:val="0"/>
        <w:autoSpaceDN w:val="0"/>
        <w:adjustRightInd w:val="0"/>
        <w:spacing w:after="0"/>
        <w:ind w:right="-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E6" w:rsidRPr="00032BE6" w:rsidRDefault="00032BE6" w:rsidP="00032BE6">
      <w:pPr>
        <w:widowControl w:val="0"/>
        <w:autoSpaceDE w:val="0"/>
        <w:autoSpaceDN w:val="0"/>
        <w:adjustRightInd w:val="0"/>
        <w:spacing w:after="0"/>
        <w:ind w:right="-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E6" w:rsidRPr="00032BE6" w:rsidRDefault="00032BE6" w:rsidP="00032BE6">
      <w:pPr>
        <w:widowControl w:val="0"/>
        <w:autoSpaceDE w:val="0"/>
        <w:autoSpaceDN w:val="0"/>
        <w:adjustRightInd w:val="0"/>
        <w:spacing w:after="0"/>
        <w:ind w:right="-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E6" w:rsidRPr="00032BE6" w:rsidRDefault="00032BE6" w:rsidP="00032BE6">
      <w:pPr>
        <w:widowControl w:val="0"/>
        <w:autoSpaceDE w:val="0"/>
        <w:autoSpaceDN w:val="0"/>
        <w:adjustRightInd w:val="0"/>
        <w:spacing w:after="0"/>
        <w:ind w:right="-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BE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B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</w:p>
    <w:p w:rsidR="00032BE6" w:rsidRPr="00032BE6" w:rsidRDefault="00032BE6" w:rsidP="00032BE6">
      <w:pPr>
        <w:widowControl w:val="0"/>
        <w:autoSpaceDE w:val="0"/>
        <w:autoSpaceDN w:val="0"/>
        <w:adjustRightInd w:val="0"/>
        <w:spacing w:after="0"/>
        <w:ind w:right="-1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«Деревня Михеево</w:t>
      </w:r>
      <w:r w:rsidRPr="00032B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3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</w:t>
      </w:r>
      <w:r w:rsidRPr="00032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Яковлева</w:t>
      </w:r>
    </w:p>
    <w:p w:rsidR="00032BE6" w:rsidRPr="00032BE6" w:rsidRDefault="00032BE6" w:rsidP="00032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E6" w:rsidRPr="00032BE6" w:rsidRDefault="00032BE6" w:rsidP="00032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E6" w:rsidRPr="00032BE6" w:rsidRDefault="00032BE6" w:rsidP="00032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E6" w:rsidRPr="00032BE6" w:rsidRDefault="00032BE6" w:rsidP="00032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E6" w:rsidRPr="00032BE6" w:rsidRDefault="00032BE6" w:rsidP="00032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E6" w:rsidRPr="00032BE6" w:rsidRDefault="00032BE6" w:rsidP="00032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E6" w:rsidRPr="00032BE6" w:rsidRDefault="00032BE6" w:rsidP="00032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E6" w:rsidRPr="00032BE6" w:rsidRDefault="00032BE6" w:rsidP="00032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E6" w:rsidRPr="00032BE6" w:rsidRDefault="00032BE6" w:rsidP="00032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E6" w:rsidRPr="00032BE6" w:rsidRDefault="00032BE6" w:rsidP="00032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E6" w:rsidRPr="00032BE6" w:rsidRDefault="00032BE6" w:rsidP="00032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E6" w:rsidRPr="00032BE6" w:rsidRDefault="00032BE6" w:rsidP="00032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E6" w:rsidRPr="00032BE6" w:rsidRDefault="00032BE6" w:rsidP="00032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E6" w:rsidRPr="00032BE6" w:rsidRDefault="00032BE6" w:rsidP="00032BE6">
      <w:pPr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E6" w:rsidRPr="00032BE6" w:rsidRDefault="00032BE6" w:rsidP="00032B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32B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Утвержден </w:t>
      </w:r>
    </w:p>
    <w:p w:rsidR="00032BE6" w:rsidRPr="00032BE6" w:rsidRDefault="00032BE6" w:rsidP="00032B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32B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Постановлением администрации</w:t>
      </w:r>
    </w:p>
    <w:p w:rsidR="00032BE6" w:rsidRPr="00032BE6" w:rsidRDefault="00032BE6" w:rsidP="00032B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от 12.10.2020 г. № 29</w:t>
      </w:r>
    </w:p>
    <w:p w:rsidR="00032BE6" w:rsidRPr="00032BE6" w:rsidRDefault="00032BE6" w:rsidP="00032B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32BE6" w:rsidRPr="00032BE6" w:rsidRDefault="00032BE6" w:rsidP="00032B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32BE6" w:rsidRPr="00032BE6" w:rsidRDefault="00032BE6" w:rsidP="00032B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32BE6" w:rsidRPr="00032BE6" w:rsidRDefault="00032BE6" w:rsidP="0003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032BE6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Отчет</w:t>
      </w:r>
    </w:p>
    <w:p w:rsidR="00032BE6" w:rsidRPr="00032BE6" w:rsidRDefault="00032BE6" w:rsidP="0003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032BE6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об использовании средств резервного фонда</w:t>
      </w:r>
    </w:p>
    <w:p w:rsidR="00032BE6" w:rsidRPr="00032BE6" w:rsidRDefault="00032BE6" w:rsidP="0003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032BE6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сель</w:t>
      </w:r>
      <w:r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ского поселения «Деревня Михеево</w:t>
      </w:r>
      <w:r w:rsidRPr="00032BE6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»</w:t>
      </w:r>
    </w:p>
    <w:p w:rsidR="00032BE6" w:rsidRPr="00032BE6" w:rsidRDefault="00032BE6" w:rsidP="0003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032BE6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за  9  месяцев 2020 года</w:t>
      </w:r>
    </w:p>
    <w:p w:rsidR="00032BE6" w:rsidRPr="00032BE6" w:rsidRDefault="00032BE6" w:rsidP="0003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</w:p>
    <w:p w:rsidR="00032BE6" w:rsidRPr="00032BE6" w:rsidRDefault="00032BE6" w:rsidP="0003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</w:p>
    <w:p w:rsidR="00032BE6" w:rsidRPr="00032BE6" w:rsidRDefault="00032BE6" w:rsidP="00032B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32BE6" w:rsidRPr="00032BE6" w:rsidRDefault="00032BE6" w:rsidP="00032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32BE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Учреждение, организация</w:t>
      </w:r>
      <w:r w:rsidRPr="00032BE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</w:t>
      </w:r>
      <w:r w:rsidRPr="00032BE6">
        <w:rPr>
          <w:rFonts w:ascii="Times New Roman" w:eastAsia="Times New Roman" w:hAnsi="Times New Roman" w:cs="Times New Roman"/>
          <w:color w:val="22272F"/>
          <w:sz w:val="26"/>
          <w:szCs w:val="26"/>
          <w:u w:val="single"/>
          <w:lang w:eastAsia="ru-RU"/>
        </w:rPr>
        <w:t>Администрация  сель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u w:val="single"/>
          <w:lang w:eastAsia="ru-RU"/>
        </w:rPr>
        <w:t>ского поселения «Деревня Михеево»</w:t>
      </w:r>
    </w:p>
    <w:p w:rsidR="00032BE6" w:rsidRPr="00032BE6" w:rsidRDefault="00032BE6" w:rsidP="00032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на 12</w:t>
      </w:r>
      <w:bookmarkStart w:id="0" w:name="_GoBack"/>
      <w:bookmarkEnd w:id="0"/>
      <w:r w:rsidRPr="00032BE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октября 2020 года.</w:t>
      </w:r>
    </w:p>
    <w:p w:rsidR="00032BE6" w:rsidRPr="00032BE6" w:rsidRDefault="00032BE6" w:rsidP="00032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32BE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Периодичность: 9 месяцев</w:t>
      </w:r>
    </w:p>
    <w:p w:rsidR="00032BE6" w:rsidRPr="00032BE6" w:rsidRDefault="00032BE6" w:rsidP="00032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32BE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Единица изменения: тыс. руб.</w:t>
      </w:r>
    </w:p>
    <w:p w:rsidR="00032BE6" w:rsidRPr="00032BE6" w:rsidRDefault="00032BE6" w:rsidP="00032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Раздел: 0104</w:t>
      </w:r>
      <w:r w:rsidRPr="00032BE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«Резервные фонды»</w:t>
      </w:r>
    </w:p>
    <w:p w:rsidR="00032BE6" w:rsidRPr="00032BE6" w:rsidRDefault="00032BE6" w:rsidP="00032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32BE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Целевая статья: 6400000600 «Резервные фонды администрации»</w:t>
      </w:r>
    </w:p>
    <w:p w:rsidR="00032BE6" w:rsidRPr="00032BE6" w:rsidRDefault="00032BE6" w:rsidP="00032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32BE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Вид расхода: 870 «Резервные средства»</w:t>
      </w:r>
    </w:p>
    <w:p w:rsidR="00032BE6" w:rsidRPr="00032BE6" w:rsidRDefault="00032BE6" w:rsidP="00032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6"/>
          <w:szCs w:val="26"/>
          <w:lang w:eastAsia="ru-RU"/>
        </w:rPr>
      </w:pP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2"/>
        <w:gridCol w:w="897"/>
        <w:gridCol w:w="1552"/>
        <w:gridCol w:w="1298"/>
        <w:gridCol w:w="1541"/>
        <w:gridCol w:w="1295"/>
      </w:tblGrid>
      <w:tr w:rsidR="00032BE6" w:rsidRPr="00032BE6" w:rsidTr="00346687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E6" w:rsidRPr="00032BE6" w:rsidRDefault="00032BE6" w:rsidP="00032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032BE6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Наименование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E6" w:rsidRPr="00032BE6" w:rsidRDefault="00032BE6" w:rsidP="00032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032BE6">
              <w:rPr>
                <w:rFonts w:ascii="Times New Roman" w:eastAsia="Times New Roman" w:hAnsi="Times New Roman" w:cs="Times New Roman"/>
                <w:b/>
                <w:color w:val="22272F"/>
                <w:sz w:val="20"/>
                <w:szCs w:val="20"/>
              </w:rPr>
              <w:t>КГРБС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E6" w:rsidRPr="00032BE6" w:rsidRDefault="00032BE6" w:rsidP="00032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032BE6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Утверждено</w:t>
            </w:r>
          </w:p>
          <w:p w:rsidR="00032BE6" w:rsidRPr="00032BE6" w:rsidRDefault="00032BE6" w:rsidP="00032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032BE6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на 2020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E6" w:rsidRPr="00032BE6" w:rsidRDefault="00032BE6" w:rsidP="00032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2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032BE6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Кассовый расход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E6" w:rsidRPr="00032BE6" w:rsidRDefault="00032BE6" w:rsidP="00032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25" w:right="-92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032BE6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Фактический расход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E6" w:rsidRPr="00032BE6" w:rsidRDefault="00032BE6" w:rsidP="00032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032BE6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Остаток средств</w:t>
            </w:r>
          </w:p>
          <w:p w:rsidR="00032BE6" w:rsidRPr="00032BE6" w:rsidRDefault="00032BE6" w:rsidP="00032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032BE6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 xml:space="preserve">на </w:t>
            </w:r>
            <w:r w:rsidRPr="00032BE6">
              <w:rPr>
                <w:rFonts w:ascii="Times New Roman" w:eastAsia="Times New Roman" w:hAnsi="Times New Roman" w:cs="Times New Roman"/>
                <w:b/>
                <w:color w:val="22272F"/>
              </w:rPr>
              <w:t>01.10.2020</w:t>
            </w:r>
            <w:r w:rsidRPr="00032BE6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 xml:space="preserve"> </w:t>
            </w:r>
          </w:p>
        </w:tc>
      </w:tr>
      <w:tr w:rsidR="00032BE6" w:rsidRPr="00032BE6" w:rsidTr="00346687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E6" w:rsidRPr="00032BE6" w:rsidRDefault="00032BE6" w:rsidP="00032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Courier New" w:eastAsia="Times New Roman" w:hAnsi="Courier New" w:cs="Courier New"/>
                <w:color w:val="22272F"/>
                <w:sz w:val="26"/>
                <w:szCs w:val="26"/>
              </w:rPr>
            </w:pPr>
            <w:r w:rsidRPr="00032BE6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Резервный  фонд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E6" w:rsidRPr="00032BE6" w:rsidRDefault="00032BE6" w:rsidP="00032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32BE6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003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E6" w:rsidRPr="00032BE6" w:rsidRDefault="00032BE6" w:rsidP="00032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2</w:t>
            </w:r>
            <w:r w:rsidRPr="00032BE6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E6" w:rsidRPr="00032BE6" w:rsidRDefault="00032BE6" w:rsidP="00032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32BE6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E6" w:rsidRPr="00032BE6" w:rsidRDefault="00032BE6" w:rsidP="00032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 w:rsidRPr="00032BE6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E6" w:rsidRPr="00032BE6" w:rsidRDefault="00032BE6" w:rsidP="00032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2</w:t>
            </w:r>
            <w:r w:rsidRPr="00032BE6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</w:rPr>
              <w:t>0,0</w:t>
            </w:r>
          </w:p>
        </w:tc>
      </w:tr>
    </w:tbl>
    <w:p w:rsidR="00032BE6" w:rsidRPr="00032BE6" w:rsidRDefault="00032BE6" w:rsidP="00032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6"/>
          <w:szCs w:val="26"/>
          <w:lang w:eastAsia="ru-RU"/>
        </w:rPr>
      </w:pPr>
    </w:p>
    <w:p w:rsidR="00032BE6" w:rsidRPr="00032BE6" w:rsidRDefault="00032BE6" w:rsidP="00032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032BE6" w:rsidRPr="00032BE6" w:rsidRDefault="00032BE6" w:rsidP="00032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032BE6" w:rsidRPr="00032BE6" w:rsidRDefault="00032BE6" w:rsidP="00032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032BE6" w:rsidRPr="00032BE6" w:rsidRDefault="00032BE6" w:rsidP="00032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32BE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И.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32BE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о.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032BE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Главы администрации</w:t>
      </w:r>
    </w:p>
    <w:p w:rsidR="00032BE6" w:rsidRPr="00032BE6" w:rsidRDefault="00032BE6" w:rsidP="00032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СП «Деревня Михеево</w:t>
      </w:r>
      <w:r w:rsidRPr="00032BE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» _____________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С.В. Яковле</w:t>
      </w:r>
      <w:r w:rsidRPr="00032BE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ва</w:t>
      </w:r>
    </w:p>
    <w:p w:rsidR="00032BE6" w:rsidRPr="00032BE6" w:rsidRDefault="00032BE6" w:rsidP="00032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032BE6" w:rsidRPr="00032BE6" w:rsidRDefault="00032BE6" w:rsidP="0003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BE6" w:rsidRPr="00032BE6" w:rsidRDefault="00032BE6" w:rsidP="00032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E6" w:rsidRPr="00032BE6" w:rsidRDefault="00032BE6" w:rsidP="00032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E6" w:rsidRPr="00032BE6" w:rsidRDefault="00032BE6" w:rsidP="00032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1B" w:rsidRDefault="00BA2B1B"/>
    <w:sectPr w:rsidR="00BA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1C06"/>
    <w:multiLevelType w:val="hybridMultilevel"/>
    <w:tmpl w:val="ECC61718"/>
    <w:lvl w:ilvl="0" w:tplc="595ECE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E6"/>
    <w:rsid w:val="00032BE6"/>
    <w:rsid w:val="00035623"/>
    <w:rsid w:val="00BA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2020-10-22T07:13:00Z</cp:lastPrinted>
  <dcterms:created xsi:type="dcterms:W3CDTF">2020-10-22T07:04:00Z</dcterms:created>
  <dcterms:modified xsi:type="dcterms:W3CDTF">2020-10-22T07:15:00Z</dcterms:modified>
</cp:coreProperties>
</file>