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МИХЕЕВО»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 КАЛУЖСКОЙ ОБЛАСТИ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РЕШЕНИЕ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29 марта 2023 г.                          д.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                                                   № 104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за 2022 год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Яковлевой С.В., результаты публичных слушаний по проекту Решения «Об отчете исполнений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и руководствуясь действующим законодательством,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 Утвердить отчет об исполнении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по доходам в сумме - </w:t>
      </w:r>
      <w:r>
        <w:rPr>
          <w:b/>
          <w:bCs/>
          <w:color w:val="212121"/>
          <w:sz w:val="21"/>
          <w:szCs w:val="21"/>
        </w:rPr>
        <w:t>5 846 974,59 рублей</w:t>
      </w:r>
      <w:r>
        <w:rPr>
          <w:color w:val="212121"/>
          <w:sz w:val="21"/>
          <w:szCs w:val="21"/>
        </w:rPr>
        <w:t>, в том числе объем безвозмездных поступлений в сумме – </w:t>
      </w:r>
      <w:r>
        <w:rPr>
          <w:b/>
          <w:bCs/>
          <w:color w:val="212121"/>
          <w:sz w:val="21"/>
          <w:szCs w:val="21"/>
        </w:rPr>
        <w:t>4 045 864,10</w:t>
      </w:r>
      <w:r>
        <w:rPr>
          <w:color w:val="212121"/>
          <w:sz w:val="21"/>
          <w:szCs w:val="21"/>
        </w:rPr>
        <w:t> рублей, по расходам в сумме - </w:t>
      </w:r>
      <w:r>
        <w:rPr>
          <w:b/>
          <w:bCs/>
          <w:color w:val="212121"/>
          <w:sz w:val="21"/>
          <w:szCs w:val="21"/>
        </w:rPr>
        <w:t>    5 949 584,13 рублей</w:t>
      </w:r>
      <w:r>
        <w:rPr>
          <w:color w:val="212121"/>
          <w:sz w:val="21"/>
          <w:szCs w:val="21"/>
        </w:rPr>
        <w:t>,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дефицит в сумме –</w:t>
      </w:r>
      <w:r>
        <w:rPr>
          <w:b/>
          <w:bCs/>
          <w:color w:val="212121"/>
          <w:sz w:val="21"/>
          <w:szCs w:val="21"/>
        </w:rPr>
        <w:t> 102 609,54 рублей.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 Утвердить следующие показатели исполнения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год: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по кодам классификации доходов в соответствии с Приложением № 1 к настоящему Решению;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2.2. по ведомственной структуре расходов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соответствии с Приложением № 2 к настоящему Решению;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 группам, подгруппам, видов расходов классификации расходов бюджета за 2022 год в соответствии с Приложением № 3 к настоящему Решению;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2.4 по распределению бюджетных ассигнований бюджета по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 группам и подгруппам видов классификации расходов бюджета за 2022 год в соответствии с Приложением № 4 к настоящему Решению;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2.5. по источникам внутреннего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в соответствии с Приложением № 5 к настоящему Решению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Принять к сведению информацию: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3.1. об использовании средств резервного фонда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01 января 2023 года (Приложение № 6 к настоящему Решению);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3.2. о численности муниципальных служащих и работников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и о затратах на их содержание по состоянию на 1 января 2023 года (Приложение № 7 к настоящему Решению).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разместить в местах для обнародования муниципальных правовых актов.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7E0743" w:rsidRDefault="007E0743" w:rsidP="007E07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Михеево»                                                                                      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43"/>
    <w:rsid w:val="0004515F"/>
    <w:rsid w:val="007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2023-05-23T09:43:00Z</dcterms:created>
  <dcterms:modified xsi:type="dcterms:W3CDTF">2023-05-23T09:43:00Z</dcterms:modified>
</cp:coreProperties>
</file>