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«ДЕРЕВНЯ МИХЕЕВО»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КАЛУЖСКОЙ ОБЛАСТИ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от 29 марта 2023 г.                         д.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                                       № 109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ОТЧЕТЕ ГЛАВЫ АДМИНИСТРАЦИИ СП «ДЕРЕВНЯ МИХЕЕВО»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РЕЗУЛЬТАТАХ ДЕЯТЕЛЬНОСТИ АДМИНИСТРАЦИИ СЕЛЬСКОГО ПОСЕЛЕНИЯ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2022 ГОДУ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Заслушав и обсудив отчет Главы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о результатах деятельности администрации поселения в 2022 году (прилагается)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</w:t>
      </w:r>
      <w:r>
        <w:rPr>
          <w:color w:val="212121"/>
          <w:sz w:val="21"/>
          <w:szCs w:val="21"/>
        </w:rPr>
        <w:t xml:space="preserve">1. Признать работу Главы администрации  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Яковлевой С.В. по организации деятельности администрации поселения в 2022 году ----------------.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 2. Признать деятельность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в 2022 году по решению вопросов местного значения сельского поселения, определенных действующим законодательством ------------------.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сельского поселения</w:t>
      </w:r>
    </w:p>
    <w:p w:rsidR="000E215E" w:rsidRDefault="000E215E" w:rsidP="000E215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Михеево»:                                                                                  Н.В. </w:t>
      </w:r>
      <w:proofErr w:type="spellStart"/>
      <w:r>
        <w:rPr>
          <w:b/>
          <w:bCs/>
          <w:color w:val="212121"/>
          <w:sz w:val="21"/>
          <w:szCs w:val="21"/>
        </w:rPr>
        <w:t>Сдельникова</w:t>
      </w:r>
      <w:proofErr w:type="spellEnd"/>
      <w:r>
        <w:rPr>
          <w:b/>
          <w:bCs/>
          <w:color w:val="212121"/>
          <w:sz w:val="21"/>
          <w:szCs w:val="21"/>
        </w:rPr>
        <w:t>                                                                                               </w:t>
      </w:r>
    </w:p>
    <w:p w:rsidR="0004515F" w:rsidRDefault="0004515F"/>
    <w:sectPr w:rsidR="0004515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5E"/>
    <w:rsid w:val="0004515F"/>
    <w:rsid w:val="000E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2023-05-23T09:29:00Z</dcterms:created>
  <dcterms:modified xsi:type="dcterms:W3CDTF">2023-05-23T09:30:00Z</dcterms:modified>
</cp:coreProperties>
</file>