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РЕШЕНИЕ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10 марта 2022 г.        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                                                   № 68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исполнении бюджета сельского поселения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за 2021 год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Яковлевой С.В., результаты публичных слушаний по проекту Решения «Об отчете исполнений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и руководствуясь действующим законодательством,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 Утвердить отчет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по доходам в сумме - </w:t>
      </w:r>
      <w:r>
        <w:rPr>
          <w:b/>
          <w:bCs/>
          <w:color w:val="212121"/>
          <w:sz w:val="18"/>
          <w:szCs w:val="18"/>
        </w:rPr>
        <w:t>8 941 185,52 рублей</w:t>
      </w:r>
      <w:r>
        <w:rPr>
          <w:color w:val="212121"/>
          <w:sz w:val="18"/>
          <w:szCs w:val="18"/>
        </w:rPr>
        <w:t>, в том числе объем безвозмездных поступлений в сумме – </w:t>
      </w:r>
      <w:r>
        <w:rPr>
          <w:b/>
          <w:bCs/>
          <w:color w:val="212121"/>
          <w:sz w:val="18"/>
          <w:szCs w:val="18"/>
        </w:rPr>
        <w:t>6 826 124,08</w:t>
      </w:r>
      <w:r>
        <w:rPr>
          <w:color w:val="212121"/>
          <w:sz w:val="18"/>
          <w:szCs w:val="18"/>
        </w:rPr>
        <w:t> рублей, по расходам в сумме - </w:t>
      </w:r>
      <w:r>
        <w:rPr>
          <w:b/>
          <w:bCs/>
          <w:color w:val="212121"/>
          <w:sz w:val="18"/>
          <w:szCs w:val="18"/>
        </w:rPr>
        <w:t>                   8 839 263,92 рублей</w:t>
      </w:r>
      <w:r>
        <w:rPr>
          <w:color w:val="212121"/>
          <w:sz w:val="18"/>
          <w:szCs w:val="18"/>
        </w:rPr>
        <w:t>,</w:t>
      </w:r>
      <w:r>
        <w:rPr>
          <w:b/>
          <w:bCs/>
          <w:color w:val="212121"/>
          <w:sz w:val="18"/>
          <w:szCs w:val="18"/>
        </w:rPr>
        <w:t> </w:t>
      </w:r>
      <w:proofErr w:type="spellStart"/>
      <w:r>
        <w:rPr>
          <w:color w:val="212121"/>
          <w:sz w:val="18"/>
          <w:szCs w:val="18"/>
        </w:rPr>
        <w:t>профицит</w:t>
      </w:r>
      <w:proofErr w:type="spellEnd"/>
      <w:r>
        <w:rPr>
          <w:color w:val="212121"/>
          <w:sz w:val="18"/>
          <w:szCs w:val="18"/>
        </w:rPr>
        <w:t xml:space="preserve"> в сумме –</w:t>
      </w:r>
      <w:r>
        <w:rPr>
          <w:b/>
          <w:bCs/>
          <w:color w:val="212121"/>
          <w:sz w:val="18"/>
          <w:szCs w:val="18"/>
        </w:rPr>
        <w:t> 101 921,60 рублей.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 Утвердить следующие показатели исполнения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год: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2.1. по кодам классификации доходов в соответствии с Приложением № 1 к настоящему Решению;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2.2. по ведомственной структуре расходов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соответствии с Приложением № 2 к настоящему Решению;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группам, подгруппам, видов расходов классификации расходов бюджета за 2021 год в соответствии с Приложением № 3 к настоящему Решению;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2.4 по распределению бюджетных ассигнований бюджета по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 и подгруппам видов классификации расходов бюджета за 2021 год в соответствии с Приложением № 4 к настоящему Решению;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2.5. по источникам внутреннего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в соответствии с Приложением № 5 к настоящему Решению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Принять к сведению информацию: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3.1. об использовании средств резервного фонда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01 января 2022 года (Приложение № 6 к настоящему Решению);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3.2. о численности муниципальных служащих и работников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и о затратах на их содержание по состоянию на 1 января 2022 года (Приложение № 7 к настоящему Решению).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4. Настоящее Решение разместить в местах для обнародования муниципальных правовых актов.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0B0ADC" w:rsidRDefault="000B0ADC" w:rsidP="000B0AD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                                                                                       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04515F" w:rsidRPr="000B0ADC" w:rsidRDefault="0004515F" w:rsidP="000B0ADC">
      <w:pPr>
        <w:rPr>
          <w:szCs w:val="21"/>
        </w:rPr>
      </w:pPr>
    </w:p>
    <w:sectPr w:rsidR="0004515F" w:rsidRPr="000B0AD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EA6F1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2023-05-23T10:36:00Z</dcterms:created>
  <dcterms:modified xsi:type="dcterms:W3CDTF">2023-05-23T10:36:00Z</dcterms:modified>
</cp:coreProperties>
</file>