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МИХЕЕВО»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от 28 июня 2021г                      д.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       </w:t>
      </w:r>
      <w:r>
        <w:rPr>
          <w:color w:val="212121"/>
          <w:sz w:val="21"/>
          <w:szCs w:val="21"/>
        </w:rPr>
        <w:t>                            № 45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внесении изменений в Положение о порядке проведения конкурса на замещение должности Главы администрации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», утверждённое решением Сельской Думы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от 18.08.2015 № 18.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№ 131-ФЗ, Федеральным законом «О муниципальной службе в Российской Федерации» от 02.03.2007 № 25-ФЗ, Уставом муниципального образования сельское поселение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»,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Решение Сельской Думы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от 18.08.2015 № 18 «Об утверждении Положения о порядке проведения конкурса на замещение должности главы администрации СП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следующие изменения и дополнения: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Подпункт «ж» пункта 3.2. Положения изложить в следующей редакции: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«ж) трудовую книжку и (или) сведения о трудовой деятельности, оформленные в установленном законодательством порядке, за исключением случаев, когда контракт заключается впервые</w:t>
      </w:r>
      <w:proofErr w:type="gramStart"/>
      <w:r>
        <w:rPr>
          <w:color w:val="212121"/>
          <w:sz w:val="21"/>
          <w:szCs w:val="21"/>
        </w:rPr>
        <w:t>;»</w:t>
      </w:r>
      <w:proofErr w:type="gramEnd"/>
      <w:r>
        <w:rPr>
          <w:color w:val="212121"/>
          <w:sz w:val="21"/>
          <w:szCs w:val="21"/>
        </w:rPr>
        <w:t>.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после его официального обнародования.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Обнародовать настоящее Решение в соответствии с Порядком, действующим на территории сельского поселения.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Глава СП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                                       Н. 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ПОЯСНИТЕЛЬНАЯ ЗАПИСКА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к проекту Решения «О внесении изменений в Положение о порядке проведения конкурса на замещение должности Главы администрации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», утверждённое решением Сельской Думы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от 18.08.2015 № 18».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Федеральным законом от 31.07.2020 N 268-ФЗ внесены изменения в отдельные законодательные акты Российской Федерации, в частности, в </w:t>
      </w:r>
      <w:hyperlink r:id="rId4" w:history="1">
        <w:r>
          <w:rPr>
            <w:rStyle w:val="a4"/>
            <w:color w:val="3F51B5"/>
            <w:sz w:val="21"/>
            <w:szCs w:val="21"/>
          </w:rPr>
          <w:t>пункте 4 части 3 статьи 16</w:t>
        </w:r>
      </w:hyperlink>
      <w:r>
        <w:rPr>
          <w:color w:val="212121"/>
          <w:sz w:val="21"/>
          <w:szCs w:val="21"/>
        </w:rPr>
        <w:t> Федерального закона от 2 марта 2007 года N 25-ФЗ «О муниципальной службе в РФ» слова «трудовую книжку» дополнены словами «и (или) сведения о трудовой деятельности, оформленные в установленном законодательством порядке».</w:t>
      </w:r>
      <w:proofErr w:type="gramEnd"/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Решения в соответствие с требованиями действующего федерального законодательства, предлагается внести изменения, изложенные в представленном проекте.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ФИНАНСОВО-ЭКОНОМИЧЕСКОЕ ОБОСНОВАНИЕ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к проекту Решения «О внесении изменений в Положение о порядке проведения конкурса на замещение должности Главы администрации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», утверждённое решением Сельской Думы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от 18.08.2015 №18».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Дополнительные расходы, связанные с принятием Решения, не потребуются.  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ПЕРЕЧЕНЬ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муниципальных нормативных правовых актов, подлежащих признанию </w:t>
      </w:r>
      <w:proofErr w:type="gramStart"/>
      <w:r>
        <w:rPr>
          <w:b/>
          <w:bCs/>
          <w:color w:val="212121"/>
          <w:sz w:val="21"/>
          <w:szCs w:val="21"/>
        </w:rPr>
        <w:t>утратившими</w:t>
      </w:r>
      <w:proofErr w:type="gramEnd"/>
      <w:r>
        <w:rPr>
          <w:b/>
          <w:bCs/>
          <w:color w:val="212121"/>
          <w:sz w:val="21"/>
          <w:szCs w:val="21"/>
        </w:rPr>
        <w:t xml:space="preserve"> силу, приостановлению, изменению или принятию в связи с принятием Решения «О внесении изменений в Положение о порядке проведения конкурса на замещение должности Главы администрации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», утверждённое решением Сельской Думы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от 18.08.2015 №18».</w:t>
      </w:r>
    </w:p>
    <w:p w:rsidR="00BC3F1E" w:rsidRDefault="00BC3F1E" w:rsidP="00BC3F1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связи с принятием Решения, признание </w:t>
      </w:r>
      <w:proofErr w:type="gramStart"/>
      <w:r>
        <w:rPr>
          <w:color w:val="212121"/>
          <w:sz w:val="21"/>
          <w:szCs w:val="21"/>
        </w:rPr>
        <w:t>утратившими</w:t>
      </w:r>
      <w:proofErr w:type="gramEnd"/>
      <w:r>
        <w:rPr>
          <w:color w:val="212121"/>
          <w:sz w:val="21"/>
          <w:szCs w:val="21"/>
        </w:rPr>
        <w:t xml:space="preserve"> силу, приостановление, изменение или принятие муниципальных нормативных правовых актов не потребуется.</w:t>
      </w:r>
    </w:p>
    <w:p w:rsidR="0004515F" w:rsidRPr="00BC3F1E" w:rsidRDefault="0004515F" w:rsidP="00BC3F1E">
      <w:pPr>
        <w:rPr>
          <w:szCs w:val="21"/>
        </w:rPr>
      </w:pPr>
    </w:p>
    <w:sectPr w:rsidR="0004515F" w:rsidRPr="00BC3F1E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771516"/>
    <w:rsid w:val="007963CA"/>
    <w:rsid w:val="00816594"/>
    <w:rsid w:val="00881D94"/>
    <w:rsid w:val="00885FC8"/>
    <w:rsid w:val="00960689"/>
    <w:rsid w:val="00972F22"/>
    <w:rsid w:val="009F0AC0"/>
    <w:rsid w:val="00A423FC"/>
    <w:rsid w:val="00A76A03"/>
    <w:rsid w:val="00B2655B"/>
    <w:rsid w:val="00BC3F1E"/>
    <w:rsid w:val="00C113CA"/>
    <w:rsid w:val="00C917CB"/>
    <w:rsid w:val="00D1699B"/>
    <w:rsid w:val="00D617F5"/>
    <w:rsid w:val="00D970DB"/>
    <w:rsid w:val="00E62643"/>
    <w:rsid w:val="00EA6F1D"/>
    <w:rsid w:val="00ED162D"/>
    <w:rsid w:val="00F4293A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6FCB5FAC8CE9AF227C6D240370CB8FF1D8753BCD87735EB1C56DE9D6BF8D32A4CBB35E028E429EABB01497DF22E06C716CFB4493B2E37AF5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2023-05-23T11:01:00Z</dcterms:created>
  <dcterms:modified xsi:type="dcterms:W3CDTF">2023-05-23T11:01:00Z</dcterms:modified>
</cp:coreProperties>
</file>