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Сельская Дума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сельского поселения «Деревня </w:t>
      </w:r>
      <w:proofErr w:type="spellStart"/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Медынского района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F51B5"/>
          <w:sz w:val="24"/>
          <w:szCs w:val="24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3F51B5"/>
          <w:sz w:val="24"/>
          <w:szCs w:val="24"/>
          <w:lang w:eastAsia="ru-RU"/>
        </w:rPr>
        <w:t>Калужской области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F51B5"/>
          <w:sz w:val="24"/>
          <w:szCs w:val="24"/>
          <w:lang w:eastAsia="ru-RU"/>
        </w:rPr>
      </w:pPr>
      <w:proofErr w:type="gramStart"/>
      <w:r w:rsidRPr="00816594">
        <w:rPr>
          <w:rFonts w:ascii="Times New Roman" w:eastAsia="Times New Roman" w:hAnsi="Times New Roman" w:cs="Times New Roman"/>
          <w:b/>
          <w:bCs/>
          <w:color w:val="3F51B5"/>
          <w:sz w:val="24"/>
          <w:szCs w:val="24"/>
          <w:lang w:eastAsia="ru-RU"/>
        </w:rPr>
        <w:t>Р</w:t>
      </w:r>
      <w:proofErr w:type="gramEnd"/>
      <w:r w:rsidRPr="00816594">
        <w:rPr>
          <w:rFonts w:ascii="Times New Roman" w:eastAsia="Times New Roman" w:hAnsi="Times New Roman" w:cs="Times New Roman"/>
          <w:b/>
          <w:bCs/>
          <w:color w:val="3F51B5"/>
          <w:sz w:val="24"/>
          <w:szCs w:val="24"/>
          <w:lang w:eastAsia="ru-RU"/>
        </w:rPr>
        <w:t xml:space="preserve"> Е Ш Е Н И Е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от 30 сентября 2021 г.                                                                                 № 48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Об утверждении Порядка выявления мнения граждан по вопросу о</w:t>
      </w: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br/>
        <w:t>поддержке инициативного проекта путем сбора их подписей</w:t>
      </w: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br/>
        <w:t>на территории муниципального образования сельского поселения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«Деревня </w:t>
      </w:r>
      <w:proofErr w:type="spellStart"/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В соответствии со ст. 26.1 Федерального закона от 06Л 0.2003 № 131- 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proofErr w:type="spellStart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», в целях реализации на территории муниципального образования сельского поселения «Деревня </w:t>
      </w:r>
      <w:proofErr w:type="spellStart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инициативных проектов, Сельская Дума МО СП «Деревня </w:t>
      </w:r>
      <w:proofErr w:type="spellStart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 </w:t>
      </w: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РЕШИЛА</w:t>
      </w: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: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1.                 </w:t>
      </w: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Утвердить Порядок выявления мнения граждан по вопросу о поддержке инициативного проекта путем сбора их подписей на территории муниципального образования сельское поселение «Деревня </w:t>
      </w:r>
      <w:proofErr w:type="spellStart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согласно приложению к настоящему Решению.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2.                 </w:t>
      </w: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Настоящее Решение вступает в силу после его официального обнародования.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3.                 </w:t>
      </w:r>
      <w:proofErr w:type="gramStart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Контроль за</w:t>
      </w:r>
      <w:proofErr w:type="gramEnd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исполнением настоящего решения возложить на главу администрации сельского поселения «Деревня </w:t>
      </w:r>
      <w:proofErr w:type="spellStart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Глава Сельского поселения</w:t>
      </w:r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«Деревня </w:t>
      </w:r>
      <w:proofErr w:type="spellStart"/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»                                                               Н.В. </w:t>
      </w:r>
      <w:proofErr w:type="spellStart"/>
      <w:r w:rsidRPr="00816594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Сдельникова</w:t>
      </w:r>
      <w:proofErr w:type="spellEnd"/>
    </w:p>
    <w:p w:rsidR="00816594" w:rsidRPr="00816594" w:rsidRDefault="00816594" w:rsidP="008165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04515F" w:rsidRPr="00816594" w:rsidRDefault="0004515F" w:rsidP="00816594">
      <w:pPr>
        <w:rPr>
          <w:szCs w:val="21"/>
        </w:rPr>
      </w:pPr>
    </w:p>
    <w:sectPr w:rsidR="0004515F" w:rsidRPr="00816594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C31F7"/>
    <w:rsid w:val="006C6C83"/>
    <w:rsid w:val="00771516"/>
    <w:rsid w:val="007963CA"/>
    <w:rsid w:val="00816594"/>
    <w:rsid w:val="00881D94"/>
    <w:rsid w:val="00885FC8"/>
    <w:rsid w:val="00960689"/>
    <w:rsid w:val="00972F22"/>
    <w:rsid w:val="009F0AC0"/>
    <w:rsid w:val="00A423FC"/>
    <w:rsid w:val="00A76A03"/>
    <w:rsid w:val="00B2655B"/>
    <w:rsid w:val="00C113CA"/>
    <w:rsid w:val="00C917CB"/>
    <w:rsid w:val="00D1699B"/>
    <w:rsid w:val="00D970DB"/>
    <w:rsid w:val="00EA6F1D"/>
    <w:rsid w:val="00ED162D"/>
    <w:rsid w:val="00F4293A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2023-05-23T10:54:00Z</dcterms:created>
  <dcterms:modified xsi:type="dcterms:W3CDTF">2023-05-23T10:54:00Z</dcterms:modified>
</cp:coreProperties>
</file>