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br/>
        <w:t>СЕЛЬСКАЯ ДУМА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  30 января   2020 года                                                                                       №145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 внесении изменений и дополнений в Решение Сельской Думы № 141    от    26 декабря 2019г. « О бюджете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2020 год» и плановый период 2020 и2021г.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о проекте решения «О внесении изменений в Решение сельской Думы №141 от 26.12.2019 года» «О бюджете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2020 год и плановый период 2021 и 2022 годов» и руководствуясь действующим законодательством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     Направить остатки бюджетных ассигнований по состоянию на 01.01.2020 года в сумме 716409 рубля 18 копеек на погашения дефицита и распределение расходов бюджета сельского поселения на 2020 год.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     Изложить п.1 статьи</w:t>
      </w:r>
      <w:proofErr w:type="gramStart"/>
      <w:r>
        <w:rPr>
          <w:color w:val="212121"/>
          <w:sz w:val="18"/>
          <w:szCs w:val="18"/>
        </w:rPr>
        <w:t>1</w:t>
      </w:r>
      <w:proofErr w:type="gramEnd"/>
      <w:r>
        <w:rPr>
          <w:color w:val="212121"/>
          <w:sz w:val="18"/>
          <w:szCs w:val="18"/>
        </w:rPr>
        <w:t xml:space="preserve"> в следующей редакции: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Статья</w:t>
      </w:r>
      <w:proofErr w:type="gramStart"/>
      <w:r>
        <w:rPr>
          <w:color w:val="212121"/>
          <w:sz w:val="18"/>
          <w:szCs w:val="18"/>
        </w:rPr>
        <w:t>1</w:t>
      </w:r>
      <w:proofErr w:type="gramEnd"/>
      <w:r>
        <w:rPr>
          <w:color w:val="212121"/>
          <w:sz w:val="18"/>
          <w:szCs w:val="18"/>
        </w:rPr>
        <w:t>. Основные характеристики бюджета сельского поселения на 2020 г.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 Утвердить основные характеристики бюджета сельского поселения на 2020 год: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общий объем доходов бюджета сельского поселения на 2020 год в сумме 12392887 рублей 72 копейки, в том числе объем безвозмездных поступлений в сумме 11220887 рублей 72 копейки;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общий объем расходов бюджета сельского поселения на 2020 год в сумме 13109296 рублей 90 копеек;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дефицит бюджета сельского поселения в сумме 53189 руб. 00 коп.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3.     Внести изменения в приложение №6 к Решению сельской Думы «О бюджете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2020 год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№1 к данному Решению;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4.     Внести изменения в приложение №8 к Решению сельской Думы «О бюджете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2020 год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№2 к данному Решению;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5.     Внести изменения в приложение №10 к Решению сельской Думы «О бюджете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2020 год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№3 к данному Решению;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6.     Внести изменения в приложение №12 к Решению сельской Думы «О бюджете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2020 год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№4 к данному Решению;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D9127F" w:rsidRDefault="00D9127F" w:rsidP="00D9127F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                                                                                           Н. В. Сдельникова                                                                   </w:t>
      </w:r>
    </w:p>
    <w:p w:rsidR="0004515F" w:rsidRPr="00D9127F" w:rsidRDefault="0004515F" w:rsidP="00D9127F">
      <w:pPr>
        <w:rPr>
          <w:szCs w:val="21"/>
        </w:rPr>
      </w:pPr>
    </w:p>
    <w:sectPr w:rsidR="0004515F" w:rsidRPr="00D9127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7D07E7"/>
    <w:rsid w:val="0081343E"/>
    <w:rsid w:val="00816594"/>
    <w:rsid w:val="0084238F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127F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E5D4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2023-05-23T12:16:00Z</dcterms:created>
  <dcterms:modified xsi:type="dcterms:W3CDTF">2023-05-23T12:16:00Z</dcterms:modified>
</cp:coreProperties>
</file>