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E7" w:rsidRDefault="007D07E7" w:rsidP="007D07E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Сельская Дума</w:t>
      </w:r>
    </w:p>
    <w:p w:rsidR="007D07E7" w:rsidRDefault="007D07E7" w:rsidP="007D07E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</w:t>
      </w:r>
      <w:r>
        <w:rPr>
          <w:b/>
          <w:bCs/>
          <w:color w:val="212121"/>
          <w:sz w:val="18"/>
          <w:szCs w:val="18"/>
        </w:rPr>
        <w:t xml:space="preserve">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7D07E7" w:rsidRDefault="007D07E7" w:rsidP="007D07E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</w:t>
      </w:r>
      <w:r>
        <w:rPr>
          <w:b/>
          <w:bCs/>
          <w:color w:val="212121"/>
          <w:sz w:val="18"/>
          <w:szCs w:val="18"/>
        </w:rPr>
        <w:t>Медынского района Калужской области</w:t>
      </w:r>
    </w:p>
    <w:p w:rsidR="007D07E7" w:rsidRDefault="007D07E7" w:rsidP="007D07E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РЕШЕНИЕ</w:t>
      </w:r>
    </w:p>
    <w:p w:rsidR="007D07E7" w:rsidRDefault="007D07E7" w:rsidP="007D07E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От 30 января 2020 года                                                                         № 146</w:t>
      </w:r>
    </w:p>
    <w:p w:rsidR="007D07E7" w:rsidRDefault="007D07E7" w:rsidP="007D07E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«О публичных слушаниях по проекту решения об утверждении отчета</w:t>
      </w:r>
    </w:p>
    <w:p w:rsidR="007D07E7" w:rsidRDefault="007D07E7" w:rsidP="007D07E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об исполнении бюджета 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7D07E7" w:rsidRDefault="007D07E7" w:rsidP="007D07E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за 2019 год»</w:t>
      </w:r>
    </w:p>
    <w:p w:rsidR="007D07E7" w:rsidRDefault="007D07E7" w:rsidP="007D07E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 xml:space="preserve">В соответствии со статьями 28, 44 Федерального закона "Об общих принципах организации местного самоуправления в Российской Федерации", Уставом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   Медынского района Калужской области, Положением о публичных слушаньях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   с целью реализации жителями поселения права на участие в местном самоуправлении и участие в обсуждении проекта муниципального правового акта сельская Дума сельского поселения «Деревня</w:t>
      </w:r>
      <w:proofErr w:type="gramEnd"/>
      <w:r>
        <w:rPr>
          <w:color w:val="212121"/>
          <w:sz w:val="18"/>
          <w:szCs w:val="18"/>
        </w:rPr>
        <w:t xml:space="preserve">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7D07E7" w:rsidRDefault="007D07E7" w:rsidP="007D07E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</w:t>
      </w:r>
    </w:p>
    <w:p w:rsidR="007D07E7" w:rsidRDefault="007D07E7" w:rsidP="007D07E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Решила:</w:t>
      </w:r>
    </w:p>
    <w:p w:rsidR="007D07E7" w:rsidRDefault="007D07E7" w:rsidP="007D07E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   Назначить публичные слушания по проекту решения сельской Думы    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Медынского района Калужской области "Об утверждении отчета об исполнении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за 2019 год". Дата проведения: 27 февраля 2020 года. Место проведения: с 16.00 часов в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Медынского района Калужской области.</w:t>
      </w:r>
    </w:p>
    <w:p w:rsidR="007D07E7" w:rsidRDefault="007D07E7" w:rsidP="007D07E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 </w:t>
      </w:r>
      <w:proofErr w:type="gramStart"/>
      <w:r>
        <w:rPr>
          <w:color w:val="212121"/>
          <w:sz w:val="18"/>
          <w:szCs w:val="18"/>
        </w:rPr>
        <w:t>Разместить</w:t>
      </w:r>
      <w:proofErr w:type="gramEnd"/>
      <w:r>
        <w:rPr>
          <w:color w:val="212121"/>
          <w:sz w:val="18"/>
          <w:szCs w:val="18"/>
        </w:rPr>
        <w:t xml:space="preserve"> настоящее решение на информационном стенде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7D07E7" w:rsidRDefault="007D07E7" w:rsidP="007D07E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3. </w:t>
      </w:r>
      <w:proofErr w:type="gramStart"/>
      <w:r>
        <w:rPr>
          <w:color w:val="212121"/>
          <w:sz w:val="18"/>
          <w:szCs w:val="18"/>
        </w:rPr>
        <w:t>Контроль за</w:t>
      </w:r>
      <w:proofErr w:type="gramEnd"/>
      <w:r>
        <w:rPr>
          <w:color w:val="212121"/>
          <w:sz w:val="18"/>
          <w:szCs w:val="18"/>
        </w:rPr>
        <w:t xml:space="preserve"> исполнением настоящего решения возложить на Главу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7D07E7" w:rsidRDefault="007D07E7" w:rsidP="007D07E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7D07E7" w:rsidRDefault="007D07E7" w:rsidP="007D07E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»:                                                                 Л.Н. </w:t>
      </w:r>
      <w:proofErr w:type="spellStart"/>
      <w:r>
        <w:rPr>
          <w:color w:val="212121"/>
          <w:sz w:val="18"/>
          <w:szCs w:val="18"/>
        </w:rPr>
        <w:t>Костенникова</w:t>
      </w:r>
      <w:proofErr w:type="spellEnd"/>
    </w:p>
    <w:p w:rsidR="0004515F" w:rsidRPr="007D07E7" w:rsidRDefault="0004515F" w:rsidP="007D07E7">
      <w:pPr>
        <w:rPr>
          <w:szCs w:val="21"/>
        </w:rPr>
      </w:pPr>
    </w:p>
    <w:sectPr w:rsidR="0004515F" w:rsidRPr="007D07E7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85E0A"/>
    <w:rsid w:val="000A3057"/>
    <w:rsid w:val="000B0ADC"/>
    <w:rsid w:val="0016101F"/>
    <w:rsid w:val="001B0D76"/>
    <w:rsid w:val="00302076"/>
    <w:rsid w:val="00352FE3"/>
    <w:rsid w:val="0035313E"/>
    <w:rsid w:val="003A33C6"/>
    <w:rsid w:val="004019BB"/>
    <w:rsid w:val="00481602"/>
    <w:rsid w:val="004B45A7"/>
    <w:rsid w:val="0050768B"/>
    <w:rsid w:val="00507F0F"/>
    <w:rsid w:val="005372AE"/>
    <w:rsid w:val="00557856"/>
    <w:rsid w:val="005C31F7"/>
    <w:rsid w:val="006334A6"/>
    <w:rsid w:val="0069298C"/>
    <w:rsid w:val="006C6C83"/>
    <w:rsid w:val="006D4F66"/>
    <w:rsid w:val="006F3043"/>
    <w:rsid w:val="00771516"/>
    <w:rsid w:val="007963CA"/>
    <w:rsid w:val="007D07E7"/>
    <w:rsid w:val="0081343E"/>
    <w:rsid w:val="00816594"/>
    <w:rsid w:val="0084238F"/>
    <w:rsid w:val="00876D8E"/>
    <w:rsid w:val="00881D94"/>
    <w:rsid w:val="00885FC8"/>
    <w:rsid w:val="008C2624"/>
    <w:rsid w:val="0091593F"/>
    <w:rsid w:val="00960689"/>
    <w:rsid w:val="00962618"/>
    <w:rsid w:val="00972F22"/>
    <w:rsid w:val="009F0AC0"/>
    <w:rsid w:val="00A3071C"/>
    <w:rsid w:val="00A423FC"/>
    <w:rsid w:val="00A56C8A"/>
    <w:rsid w:val="00A76A03"/>
    <w:rsid w:val="00AA36A4"/>
    <w:rsid w:val="00B2655B"/>
    <w:rsid w:val="00B75AB8"/>
    <w:rsid w:val="00B77DCC"/>
    <w:rsid w:val="00BC3F1E"/>
    <w:rsid w:val="00BC4328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511A5"/>
    <w:rsid w:val="00E52EAA"/>
    <w:rsid w:val="00E62643"/>
    <w:rsid w:val="00EA6F1D"/>
    <w:rsid w:val="00ED162D"/>
    <w:rsid w:val="00F01FF5"/>
    <w:rsid w:val="00F36548"/>
    <w:rsid w:val="00F4293A"/>
    <w:rsid w:val="00F47262"/>
    <w:rsid w:val="00F4774B"/>
    <w:rsid w:val="00F70A61"/>
    <w:rsid w:val="00FE5D4C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6C8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2023-05-23T12:15:00Z</dcterms:created>
  <dcterms:modified xsi:type="dcterms:W3CDTF">2023-05-23T12:15:00Z</dcterms:modified>
</cp:coreProperties>
</file>