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8F" w:rsidRPr="0084238F" w:rsidRDefault="0084238F" w:rsidP="0084238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84238F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br/>
        <w:t>КАЛУЖСКАЯ ОБЛАСТЬ МЕДЫНСКИЙ РАЙОН</w:t>
      </w:r>
      <w:r w:rsidRPr="0084238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84238F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МУНИЦИПАЛЬНОЕ ОБРАЗОВАНИЕ</w:t>
      </w:r>
      <w:r w:rsidRPr="0084238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84238F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« СЕЛЬСКОЕ ПОСЕЛЕНИЕ «ДЕРЕВНЯ МИХЕЕВО»</w:t>
      </w:r>
      <w:r w:rsidRPr="0084238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84238F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СЕЛЬСКАЯ ДУМА</w:t>
      </w:r>
    </w:p>
    <w:p w:rsidR="0004515F" w:rsidRPr="0084238F" w:rsidRDefault="0084238F" w:rsidP="0084238F">
      <w:pPr>
        <w:rPr>
          <w:szCs w:val="21"/>
        </w:rPr>
      </w:pPr>
      <w:r w:rsidRPr="0084238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84238F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shd w:val="clear" w:color="auto" w:fill="FFFFFF"/>
          <w:lang w:eastAsia="ru-RU"/>
        </w:rPr>
        <w:t>                                                                                                        </w:t>
      </w:r>
      <w:r w:rsidRPr="0084238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84238F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shd w:val="clear" w:color="auto" w:fill="FFFFFF"/>
          <w:lang w:eastAsia="ru-RU"/>
        </w:rPr>
        <w:t>РЕШЕНИЕ</w:t>
      </w:r>
      <w:proofErr w:type="gramStart"/>
      <w:r w:rsidRPr="0084238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84238F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shd w:val="clear" w:color="auto" w:fill="FFFFFF"/>
          <w:lang w:eastAsia="ru-RU"/>
        </w:rPr>
        <w:t>О</w:t>
      </w:r>
      <w:proofErr w:type="gramEnd"/>
      <w:r w:rsidRPr="0084238F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shd w:val="clear" w:color="auto" w:fill="FFFFFF"/>
          <w:lang w:eastAsia="ru-RU"/>
        </w:rPr>
        <w:t>т 15 июня 2020 года                                                                              № 153 </w:t>
      </w:r>
      <w:r w:rsidRPr="0084238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84238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84238F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shd w:val="clear" w:color="auto" w:fill="FFFFFF"/>
          <w:lang w:eastAsia="ru-RU"/>
        </w:rPr>
        <w:t>«О назначении публичных слушаний»</w:t>
      </w:r>
      <w:r w:rsidRPr="0084238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84238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84238F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Рассмотрев обращение  администрации МР "Медынский район",  и в соответствии с требованиями  ст.40-46  Градостроительного кодекса Российской Федерации,  Уставом МО СП «Деревня </w:t>
      </w:r>
      <w:proofErr w:type="spellStart"/>
      <w:r w:rsidRPr="0084238F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Михеево</w:t>
      </w:r>
      <w:proofErr w:type="spellEnd"/>
      <w:r w:rsidRPr="0084238F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», Положением «О публичных слушаниях и порядке учета предложений в муниципальном образовании сельского поселения «Деревня МИХЕЕВО»,  сельская Дума муниципального образования сельского поселения «Деревня </w:t>
      </w:r>
      <w:proofErr w:type="spellStart"/>
      <w:r w:rsidRPr="0084238F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Михеево</w:t>
      </w:r>
      <w:proofErr w:type="spellEnd"/>
      <w:r w:rsidRPr="0084238F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»  </w:t>
      </w:r>
      <w:r w:rsidRPr="0084238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84238F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РЕШИЛА</w:t>
      </w:r>
      <w:r w:rsidRPr="0084238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84238F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1. Назначить  публичные слушания по проекту планировки территории и проекту межевания территории  объекта: "Газопровод межпоселковый к н.п. </w:t>
      </w:r>
      <w:proofErr w:type="spellStart"/>
      <w:r w:rsidRPr="0084238F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Самсоново</w:t>
      </w:r>
      <w:proofErr w:type="spellEnd"/>
      <w:r w:rsidRPr="0084238F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 и </w:t>
      </w:r>
      <w:proofErr w:type="spellStart"/>
      <w:r w:rsidRPr="0084238F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Агеевка</w:t>
      </w:r>
      <w:proofErr w:type="spellEnd"/>
      <w:r w:rsidRPr="0084238F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 Медынского района Калужской области"  Публичные слушания  провести 15 июля   2020г. в   15-00 часов  по  адресу:  Калужская  область,  Медынский район,   д. </w:t>
      </w:r>
      <w:proofErr w:type="spellStart"/>
      <w:r w:rsidRPr="0084238F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Михеево</w:t>
      </w:r>
      <w:proofErr w:type="spellEnd"/>
      <w:r w:rsidRPr="0084238F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, дом 137 (помещение администрации СП "Деревня </w:t>
      </w:r>
      <w:proofErr w:type="spellStart"/>
      <w:r w:rsidRPr="0084238F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Михеево</w:t>
      </w:r>
      <w:proofErr w:type="spellEnd"/>
      <w:r w:rsidRPr="0084238F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"). </w:t>
      </w:r>
      <w:r w:rsidRPr="0084238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84238F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   2. Возложить на Администрацию Сельского поселения «Деревня </w:t>
      </w:r>
      <w:proofErr w:type="spellStart"/>
      <w:r w:rsidRPr="0084238F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Михеево</w:t>
      </w:r>
      <w:proofErr w:type="spellEnd"/>
      <w:r w:rsidRPr="0084238F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» обязанности по организации и проведению публичных слушаний.</w:t>
      </w:r>
      <w:r w:rsidRPr="0084238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84238F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   3. Принятое Решение опубликовать в газете «Заря» Медынского района Калужской области.</w:t>
      </w:r>
      <w:r w:rsidRPr="0084238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84238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84238F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Глава   сельского Поселения </w:t>
      </w:r>
      <w:r w:rsidRPr="0084238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84238F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"Деревня </w:t>
      </w:r>
      <w:proofErr w:type="spellStart"/>
      <w:r w:rsidRPr="0084238F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Михеево</w:t>
      </w:r>
      <w:proofErr w:type="spellEnd"/>
      <w:r w:rsidRPr="0084238F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":                                                              Н.В. </w:t>
      </w:r>
      <w:proofErr w:type="spellStart"/>
      <w:r w:rsidRPr="0084238F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Сдельникова</w:t>
      </w:r>
      <w:proofErr w:type="spellEnd"/>
      <w:r w:rsidRPr="0084238F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84238F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                                                  </w:t>
      </w:r>
    </w:p>
    <w:sectPr w:rsidR="0004515F" w:rsidRPr="0084238F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055614"/>
    <w:rsid w:val="00085E0A"/>
    <w:rsid w:val="000A3057"/>
    <w:rsid w:val="000B0ADC"/>
    <w:rsid w:val="0016101F"/>
    <w:rsid w:val="001B0D76"/>
    <w:rsid w:val="00302076"/>
    <w:rsid w:val="00352FE3"/>
    <w:rsid w:val="0035313E"/>
    <w:rsid w:val="003A33C6"/>
    <w:rsid w:val="004019BB"/>
    <w:rsid w:val="00481602"/>
    <w:rsid w:val="004B45A7"/>
    <w:rsid w:val="0050768B"/>
    <w:rsid w:val="00507F0F"/>
    <w:rsid w:val="005372AE"/>
    <w:rsid w:val="00557856"/>
    <w:rsid w:val="005C31F7"/>
    <w:rsid w:val="006334A6"/>
    <w:rsid w:val="0069298C"/>
    <w:rsid w:val="006C6C83"/>
    <w:rsid w:val="006D4F66"/>
    <w:rsid w:val="006F3043"/>
    <w:rsid w:val="00771516"/>
    <w:rsid w:val="007963CA"/>
    <w:rsid w:val="0081343E"/>
    <w:rsid w:val="00816594"/>
    <w:rsid w:val="0084238F"/>
    <w:rsid w:val="00876D8E"/>
    <w:rsid w:val="00881D94"/>
    <w:rsid w:val="00885FC8"/>
    <w:rsid w:val="008C2624"/>
    <w:rsid w:val="0091593F"/>
    <w:rsid w:val="00960689"/>
    <w:rsid w:val="00962618"/>
    <w:rsid w:val="00972F22"/>
    <w:rsid w:val="009F0AC0"/>
    <w:rsid w:val="00A3071C"/>
    <w:rsid w:val="00A423FC"/>
    <w:rsid w:val="00A56C8A"/>
    <w:rsid w:val="00A76A03"/>
    <w:rsid w:val="00AA36A4"/>
    <w:rsid w:val="00B2655B"/>
    <w:rsid w:val="00B75AB8"/>
    <w:rsid w:val="00B77DCC"/>
    <w:rsid w:val="00BC3F1E"/>
    <w:rsid w:val="00BC4328"/>
    <w:rsid w:val="00BE7F89"/>
    <w:rsid w:val="00C113CA"/>
    <w:rsid w:val="00C728C6"/>
    <w:rsid w:val="00C77D51"/>
    <w:rsid w:val="00C917CB"/>
    <w:rsid w:val="00D1699B"/>
    <w:rsid w:val="00D617F5"/>
    <w:rsid w:val="00D86461"/>
    <w:rsid w:val="00D94663"/>
    <w:rsid w:val="00D970DB"/>
    <w:rsid w:val="00E36E0D"/>
    <w:rsid w:val="00E511A5"/>
    <w:rsid w:val="00E52EAA"/>
    <w:rsid w:val="00E62643"/>
    <w:rsid w:val="00EA6F1D"/>
    <w:rsid w:val="00ED162D"/>
    <w:rsid w:val="00F01FF5"/>
    <w:rsid w:val="00F36548"/>
    <w:rsid w:val="00F4293A"/>
    <w:rsid w:val="00F47262"/>
    <w:rsid w:val="00F4774B"/>
    <w:rsid w:val="00F70A61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paragraph" w:styleId="4">
    <w:name w:val="heading 4"/>
    <w:basedOn w:val="a"/>
    <w:link w:val="40"/>
    <w:uiPriority w:val="9"/>
    <w:qFormat/>
    <w:rsid w:val="008165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C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55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16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56C8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2023-05-23T12:11:00Z</dcterms:created>
  <dcterms:modified xsi:type="dcterms:W3CDTF">2023-05-23T12:11:00Z</dcterms:modified>
</cp:coreProperties>
</file>