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Администрация </w:t>
      </w: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Сельского  поселения</w:t>
      </w: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«Деревня Михеево»</w:t>
      </w: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Медынского района</w:t>
      </w: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Калужской области</w:t>
      </w: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6A5" w:rsidRPr="006D3C9A" w:rsidRDefault="007E6814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 июля</w:t>
      </w:r>
      <w:r w:rsidR="0070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7016A5"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 w:rsidR="0070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 21</w:t>
      </w:r>
    </w:p>
    <w:p w:rsidR="007016A5" w:rsidRPr="006D3C9A" w:rsidRDefault="007016A5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 w:rsidR="007653AA">
        <w:rPr>
          <w:rFonts w:eastAsia="Times New Roman" w:cs="Times New Roman"/>
          <w:b/>
          <w:sz w:val="26"/>
          <w:szCs w:val="28"/>
          <w:lang w:eastAsia="ru-RU"/>
        </w:rPr>
        <w:t xml:space="preserve">6 месяцев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201</w:t>
      </w:r>
      <w:r>
        <w:rPr>
          <w:rFonts w:eastAsia="Times New Roman" w:cs="Times New Roman"/>
          <w:b/>
          <w:sz w:val="26"/>
          <w:szCs w:val="28"/>
          <w:lang w:eastAsia="ru-RU"/>
        </w:rPr>
        <w:t>8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7016A5" w:rsidRPr="006D3C9A" w:rsidRDefault="007016A5" w:rsidP="007016A5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</w:t>
      </w:r>
      <w:r w:rsidR="0076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ево» за 6 месяцев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7016A5" w:rsidRPr="006D3C9A" w:rsidRDefault="007016A5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7016A5" w:rsidRPr="006D3C9A" w:rsidRDefault="007016A5" w:rsidP="00701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7653AA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«Деревня Михеево» за 6 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7653AA"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года по доходам в сумме 10 520 196 рублей 08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 по расходам в сумме </w:t>
      </w:r>
      <w:r w:rsidR="007653AA">
        <w:rPr>
          <w:rFonts w:ascii="Times New Roman" w:eastAsia="Times New Roman" w:hAnsi="Times New Roman" w:cs="Times New Roman"/>
          <w:sz w:val="24"/>
          <w:szCs w:val="24"/>
          <w:lang w:eastAsia="ru-RU"/>
        </w:rPr>
        <w:t>11 064 672 рубля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7016A5" w:rsidRPr="006D3C9A" w:rsidRDefault="007016A5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7016A5" w:rsidRPr="006D3C9A" w:rsidRDefault="007016A5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016A5" w:rsidRPr="006D3C9A" w:rsidRDefault="007016A5" w:rsidP="0070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7016A5" w:rsidRPr="006D3C9A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7016A5" w:rsidRPr="006D3C9A" w:rsidRDefault="007653AA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6 месяцев </w:t>
      </w:r>
      <w:r w:rsidR="007016A5">
        <w:rPr>
          <w:rFonts w:ascii="Times New Roman" w:eastAsia="Times New Roman" w:hAnsi="Times New Roman" w:cs="Times New Roman"/>
          <w:sz w:val="26"/>
          <w:szCs w:val="26"/>
          <w:lang w:eastAsia="ar-SA"/>
        </w:rPr>
        <w:t>2018</w:t>
      </w:r>
      <w:r w:rsidR="007016A5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 w:rsidR="007653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хеево» по состоянию на 1 июля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2018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022D56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358377,14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 w:rsidR="00022D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316811,69  руб. </w:t>
      </w:r>
      <w:proofErr w:type="gramStart"/>
      <w:r w:rsidR="00022D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022D56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243086,79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  <w:r w:rsidR="00022D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213 — 73724,90 руб.),  услуги связи – 3300,</w:t>
      </w:r>
      <w:r w:rsidR="001C5B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34 руб., </w:t>
      </w:r>
      <w:proofErr w:type="spellStart"/>
      <w:r w:rsidR="001C5B46"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 w:rsidR="001C5B4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обучение, подписка, астрал -30 058,60 руб., </w:t>
      </w:r>
      <w:r w:rsidR="00022D56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заправка картриджа -1300,00 руб., канц. товары  - 4510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,00 руб., </w:t>
      </w:r>
      <w:r w:rsidR="001C5B46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основные средства- 900, 00 руб.,  прочие расходы– 1496,51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7016A5" w:rsidRPr="006D3C9A" w:rsidRDefault="00AB72E4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6 месяцев </w:t>
      </w:r>
      <w:r w:rsidR="007016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2018</w:t>
      </w:r>
      <w:r w:rsidR="007016A5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</w:t>
      </w:r>
      <w:r w:rsidR="00AB72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резервного фонда за 6 месяцев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2018  года не использовались.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7016A5" w:rsidRPr="006D3C9A" w:rsidRDefault="00AB72E4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6 месяцев </w:t>
      </w:r>
      <w:r w:rsidR="007016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2018</w:t>
      </w:r>
      <w:r w:rsidR="007016A5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B72E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За  6 месяцев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2018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</w:t>
      </w:r>
      <w:r w:rsidR="00AB72E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тупило доходов в сумме 10 520 196, 08 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AB72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53,95 % к годовому плану (19 499 339,96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AB72E4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106 367,35 руб. или  8,26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(1287950,00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7016A5" w:rsidRPr="006D3C9A" w:rsidRDefault="007016A5" w:rsidP="00701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других уровней пост</w:t>
      </w:r>
      <w:r w:rsidR="00AB72E4">
        <w:rPr>
          <w:rFonts w:ascii="Times New Roman" w:eastAsia="Times New Roman" w:hAnsi="Times New Roman" w:cs="Times New Roman"/>
          <w:sz w:val="26"/>
          <w:szCs w:val="26"/>
          <w:lang w:eastAsia="ar-SA"/>
        </w:rPr>
        <w:t>упила за 6месяцев   2018 года в сумме 10 413 818,73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 w:rsidR="00AB72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Субвенции на воинский учет 41 816,05 руб., субсидии </w:t>
      </w:r>
      <w:r w:rsidR="00260E6B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AB72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60E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9 452 002, 68 руб., </w:t>
      </w:r>
      <w:r w:rsidR="00AB72E4">
        <w:rPr>
          <w:rFonts w:ascii="Times New Roman" w:eastAsia="Times New Roman" w:hAnsi="Times New Roman" w:cs="Times New Roman"/>
          <w:sz w:val="26"/>
          <w:szCs w:val="26"/>
          <w:lang w:eastAsia="ar-SA"/>
        </w:rPr>
        <w:t>дотация 570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000,00 руб., и</w:t>
      </w:r>
      <w:r w:rsidR="00AB72E4">
        <w:rPr>
          <w:rFonts w:ascii="Times New Roman" w:eastAsia="Times New Roman" w:hAnsi="Times New Roman" w:cs="Times New Roman"/>
          <w:sz w:val="26"/>
          <w:szCs w:val="26"/>
          <w:lang w:eastAsia="ar-SA"/>
        </w:rPr>
        <w:t>ные внебюджетные трансферты- 350 000,00) или 41,91 % от годового плана (835 200,00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езд</w:t>
      </w:r>
      <w:r w:rsidR="00260E6B">
        <w:rPr>
          <w:rFonts w:ascii="Times New Roman" w:eastAsia="Times New Roman" w:hAnsi="Times New Roman" w:cs="Times New Roman"/>
          <w:sz w:val="26"/>
          <w:szCs w:val="26"/>
          <w:lang w:eastAsia="ar-SA"/>
        </w:rPr>
        <w:t>ные поступления составляют 98,99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7016A5" w:rsidRPr="006D3C9A" w:rsidRDefault="007016A5" w:rsidP="0070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</w:t>
      </w:r>
      <w:r w:rsidR="00260E6B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бюджет по расходам за 6 месяцев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8 года составил  1</w:t>
      </w:r>
      <w:r w:rsidR="00260E6B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 млн. 064 тыс. 672 руб. 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0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260E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260E6B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52,76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 w:rsidR="00260E6B"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чненному годовому плану (20 971 020,93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260E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358377,14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7016A5" w:rsidRPr="006D3C9A" w:rsidRDefault="007016A5" w:rsidP="00701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 w:rsidR="00260E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ство: израсходовано всего 392 253,08 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руб.,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7016A5" w:rsidRDefault="00260E6B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66 106,01</w:t>
      </w:r>
      <w:r w:rsidR="007016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016A5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7016A5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расчистка дорог</w:t>
      </w:r>
      <w:r w:rsidR="00260E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покупка щебня- 307 800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7016A5" w:rsidRDefault="00260E6B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покупка венков  – 6</w:t>
      </w:r>
      <w:r w:rsidR="007016A5">
        <w:rPr>
          <w:rFonts w:ascii="Times New Roman" w:eastAsia="Times New Roman" w:hAnsi="Times New Roman" w:cs="Times New Roman"/>
          <w:sz w:val="26"/>
          <w:szCs w:val="26"/>
          <w:lang w:eastAsia="ar-SA"/>
        </w:rPr>
        <w:t>900,00 руб.</w:t>
      </w:r>
    </w:p>
    <w:p w:rsidR="00260E6B" w:rsidRDefault="00260E6B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хоз. товары – 10 500,00 руб.</w:t>
      </w:r>
    </w:p>
    <w:p w:rsidR="00260E6B" w:rsidRDefault="00260E6B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вывоз ТБО – 947, 07 руб.</w:t>
      </w:r>
    </w:p>
    <w:p w:rsidR="00E347EC" w:rsidRDefault="00E347EC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347EC" w:rsidRDefault="00E347EC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347E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 и ЧС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347EC" w:rsidRPr="006D3C9A" w:rsidRDefault="00E347EC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тушение пала травы – 13 500,00 руб.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016A5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="00260E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Трансферты  льготы ОСЗН – 23 400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н</w:t>
      </w:r>
      <w:r w:rsidR="00260E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а содержание бухгалтерии – 96 944,72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7016A5" w:rsidRDefault="00E347EC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200 901</w:t>
      </w:r>
      <w:r w:rsidR="007016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</w:t>
      </w:r>
      <w:r w:rsidR="007016A5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E347EC" w:rsidRPr="006D3C9A" w:rsidRDefault="00E347EC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Воинский учет – 5 506, 41 руб.</w:t>
      </w:r>
    </w:p>
    <w:p w:rsidR="007016A5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7016A5" w:rsidRPr="006D3C9A" w:rsidRDefault="00E347EC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СДК – 9 973 789,85 руб.</w:t>
      </w:r>
    </w:p>
    <w:p w:rsidR="007016A5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 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7016A5" w:rsidRPr="006D3C9A" w:rsidRDefault="007016A5" w:rsidP="007016A5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7016A5" w:rsidRPr="006D3C9A" w:rsidRDefault="007016A5" w:rsidP="007016A5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0B2D56">
        <w:rPr>
          <w:rFonts w:ascii="Times New Roman" w:eastAsia="SimSun" w:hAnsi="Times New Roman" w:cs="Arial"/>
          <w:color w:val="000000"/>
          <w:lang w:eastAsia="ar-SA"/>
        </w:rPr>
        <w:t xml:space="preserve">         «Деревня Михеево» №  21   от 20 . 07</w:t>
      </w:r>
      <w:bookmarkStart w:id="0" w:name="_GoBack"/>
      <w:bookmarkEnd w:id="0"/>
      <w:r w:rsidRPr="006D3C9A">
        <w:rPr>
          <w:rFonts w:ascii="Times New Roman" w:eastAsia="SimSun" w:hAnsi="Times New Roman" w:cs="Arial"/>
          <w:color w:val="000000"/>
          <w:lang w:eastAsia="ar-SA"/>
        </w:rPr>
        <w:t>.201</w:t>
      </w:r>
      <w:r>
        <w:rPr>
          <w:rFonts w:ascii="Times New Roman" w:eastAsia="SimSun" w:hAnsi="Times New Roman" w:cs="Arial"/>
          <w:color w:val="000000"/>
          <w:lang w:eastAsia="ar-SA"/>
        </w:rPr>
        <w:t>8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7016A5" w:rsidRPr="006D3C9A" w:rsidRDefault="007016A5" w:rsidP="007016A5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7016A5" w:rsidRPr="006D3C9A" w:rsidRDefault="007016A5" w:rsidP="007016A5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7016A5" w:rsidRPr="006D3C9A" w:rsidRDefault="007016A5" w:rsidP="007016A5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7016A5" w:rsidRPr="006D3C9A" w:rsidRDefault="007016A5" w:rsidP="007016A5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</w:t>
      </w:r>
      <w:r w:rsidR="003B49C2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за 6 месяцев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2018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(рублей)</w:t>
      </w:r>
    </w:p>
    <w:p w:rsidR="007016A5" w:rsidRPr="006D3C9A" w:rsidRDefault="007016A5" w:rsidP="007016A5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938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276"/>
        <w:gridCol w:w="1276"/>
        <w:gridCol w:w="1156"/>
      </w:tblGrid>
      <w:tr w:rsidR="007016A5" w:rsidRPr="006D3C9A" w:rsidTr="007016A5">
        <w:trPr>
          <w:trHeight w:val="302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7016A5" w:rsidRPr="006D3C9A" w:rsidTr="007016A5">
        <w:trPr>
          <w:trHeight w:val="30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56390,33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41 816 ,05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74, 15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16A5" w:rsidRPr="006D3C9A" w:rsidTr="007016A5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15500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8 562,32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55,24</w:t>
            </w:r>
          </w:p>
        </w:tc>
      </w:tr>
      <w:tr w:rsidR="007016A5" w:rsidRPr="006D3C9A" w:rsidTr="007016A5">
        <w:trPr>
          <w:trHeight w:val="2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165500,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21 306,37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12,87</w:t>
            </w:r>
          </w:p>
        </w:tc>
      </w:tr>
      <w:tr w:rsidR="007016A5" w:rsidRPr="006D3C9A" w:rsidTr="007016A5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1100000,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75 590,71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6,87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16A5" w:rsidRPr="006D3C9A" w:rsidTr="007016A5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16A5" w:rsidRPr="006D3C9A" w:rsidTr="007016A5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1384959,05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570</w:t>
            </w:r>
            <w:r w:rsidR="007016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000,0</w:t>
            </w:r>
            <w:r w:rsidR="007016A5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41,1</w:t>
            </w:r>
            <w:r w:rsidR="007016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B49C2" w:rsidRPr="006D3C9A" w:rsidTr="007016A5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9C2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00020229000000000000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9C2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Субсидии бюджетам на финансовое обеспечение отдельных полномочий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9C2" w:rsidRDefault="00D028C3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15 934 840,58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49C2" w:rsidRDefault="00D028C3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9 452 002,68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2" w:rsidRDefault="00D028C3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59,32</w:t>
            </w:r>
          </w:p>
        </w:tc>
      </w:tr>
      <w:tr w:rsidR="007016A5" w:rsidRPr="006D3C9A" w:rsidTr="007016A5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6950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917,95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13,21</w:t>
            </w:r>
          </w:p>
        </w:tc>
      </w:tr>
      <w:tr w:rsidR="007016A5" w:rsidRPr="006D3C9A" w:rsidTr="007016A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00010503000000000000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16A5" w:rsidRPr="006D3C9A" w:rsidTr="007016A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835200,00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  <w:r w:rsidR="007016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A5" w:rsidRPr="006D3C9A" w:rsidRDefault="003B49C2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41, 91</w:t>
            </w:r>
          </w:p>
        </w:tc>
      </w:tr>
      <w:tr w:rsidR="007016A5" w:rsidRPr="006D3C9A" w:rsidTr="007016A5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7016A5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D028C3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19499 339,96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6A5" w:rsidRPr="006D3C9A" w:rsidRDefault="00D028C3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10 520 196,08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016A5" w:rsidRPr="006D3C9A" w:rsidRDefault="00D028C3" w:rsidP="007016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53,95</w:t>
            </w:r>
          </w:p>
        </w:tc>
      </w:tr>
    </w:tbl>
    <w:p w:rsidR="007016A5" w:rsidRPr="006D3C9A" w:rsidRDefault="007016A5" w:rsidP="007016A5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7016A5" w:rsidRPr="006D3C9A" w:rsidRDefault="007016A5" w:rsidP="00701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  АДМИНИСТРАЦИИ  за  </w:t>
      </w:r>
      <w:r w:rsidR="00D02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месяцев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</w:p>
    <w:p w:rsidR="007016A5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940"/>
        <w:gridCol w:w="531"/>
        <w:gridCol w:w="409"/>
        <w:gridCol w:w="940"/>
        <w:gridCol w:w="780"/>
        <w:gridCol w:w="725"/>
        <w:gridCol w:w="156"/>
        <w:gridCol w:w="283"/>
        <w:gridCol w:w="889"/>
        <w:gridCol w:w="313"/>
        <w:gridCol w:w="570"/>
        <w:gridCol w:w="680"/>
        <w:gridCol w:w="828"/>
        <w:gridCol w:w="1259"/>
        <w:gridCol w:w="351"/>
        <w:gridCol w:w="1440"/>
        <w:gridCol w:w="956"/>
        <w:gridCol w:w="251"/>
        <w:gridCol w:w="378"/>
        <w:gridCol w:w="541"/>
      </w:tblGrid>
      <w:tr w:rsidR="007016A5" w:rsidRPr="002C4FBA" w:rsidTr="00027209">
        <w:trPr>
          <w:gridAfter w:val="6"/>
          <w:wAfter w:w="3917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25"/>
        </w:trPr>
        <w:tc>
          <w:tcPr>
            <w:tcW w:w="2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Исполнение,%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"Деревня Михеево"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D028C3" w:rsidP="00701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20 971 020,93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D028C3" w:rsidP="00D028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11 064672,2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D028C3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52, 76</w:t>
            </w:r>
          </w:p>
        </w:tc>
      </w:tr>
      <w:tr w:rsidR="007016A5" w:rsidRPr="002C4FBA" w:rsidTr="00027209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5241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полномочий по обеспечению деятельности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  <w:proofErr w:type="spellEnd"/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5241,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5241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5241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1658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1 301 513,00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D028C3" w:rsidP="007016A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358 377,14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D028C3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27,53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816 256,00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190 806,5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23,38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427 386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113 826,21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26,63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427 386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A72B79" w:rsidRDefault="00A9683F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113 826,21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26,63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129 070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35 414,90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27,44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129 070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C55288" w:rsidRDefault="00A9683F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35 414,90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C55288" w:rsidRDefault="00A9683F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27,44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 сфере информационно-коммуникационных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технологий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29 5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8410,34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28,51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3 300,34.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A9683F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39,29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A9683F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A9683F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A9683F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32,50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ы,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387B3E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387B3E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155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387B3E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10,54</w:t>
            </w:r>
          </w:p>
        </w:tc>
      </w:tr>
      <w:tr w:rsidR="00387B3E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3E" w:rsidRDefault="00387B3E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Увеличение стоимости основных средств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B3E" w:rsidRDefault="00387B3E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B3E" w:rsidRDefault="00387B3E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B3E" w:rsidRPr="002C4FBA" w:rsidRDefault="00387B3E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B3E" w:rsidRDefault="00387B3E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B3E" w:rsidRDefault="00387B3E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B3E" w:rsidRDefault="00387B3E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B3E" w:rsidRDefault="00387B3E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B3E" w:rsidRDefault="00387B3E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1 360,00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90,67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387B3E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215 1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C55288" w:rsidRDefault="00387B3E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31 658,6</w:t>
            </w:r>
            <w:r w:rsidR="007016A5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387B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387B3E" w:rsidP="00387B3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52 1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387B3E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28 508,6</w:t>
            </w:r>
            <w:r w:rsidR="007016A5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387B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54,72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21 500,00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387B3E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3 150</w:t>
            </w:r>
            <w:r w:rsidR="007016A5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387B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14,65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29,10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29,10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0,14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администрации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485 257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167 570,58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34,53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372 701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129 260,5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34,68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372 701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FC2CAB" w:rsidRDefault="00F721EE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129 260,5</w:t>
            </w:r>
            <w:r w:rsidR="007016A5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FC2CAB" w:rsidRDefault="00F721EE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34,68</w:t>
            </w:r>
          </w:p>
        </w:tc>
      </w:tr>
      <w:tr w:rsidR="007016A5" w:rsidRPr="002C4FBA" w:rsidTr="00027209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112 556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38 310,00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34,04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112 556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FC2CAB" w:rsidRDefault="00F721EE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38 310,00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FC2CAB" w:rsidRDefault="00F721EE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34,04</w:t>
            </w:r>
          </w:p>
        </w:tc>
      </w:tr>
      <w:tr w:rsidR="007016A5" w:rsidRPr="002C4FBA" w:rsidTr="00027209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185 190,91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7016A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96 944,72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52,35</w:t>
            </w:r>
          </w:p>
        </w:tc>
      </w:tr>
      <w:tr w:rsidR="007016A5" w:rsidRPr="002C4FBA" w:rsidTr="00027209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формированию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184 592,00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96 944,72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52,52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184 592,00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F721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96 944,72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F721E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52,52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184 592,00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96 944,72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52,52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Исполнение полномочий по внутреннему финансовому контролю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56 390,33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5 506,41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9,76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56 390,33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5 506,41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9,76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16 916,76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4 229,19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16 916,76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7725F6" w:rsidRDefault="002A65A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4 229,19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5 108,86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1 277,22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5 108,86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1 277,22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25,00</w:t>
            </w:r>
            <w:r w:rsidR="007016A5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34 364,71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34 364,71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32,5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Материально-техническое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32,5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32,5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65A9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A9" w:rsidRPr="002C4FBA" w:rsidRDefault="002A65A9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5A9" w:rsidRPr="002C4FBA" w:rsidRDefault="002A65A9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5A9" w:rsidRPr="002C4FBA" w:rsidRDefault="002A65A9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5A9" w:rsidRPr="002C4FBA" w:rsidRDefault="002A65A9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1030162010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5A9" w:rsidRPr="002C4FBA" w:rsidRDefault="002A65A9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5A9" w:rsidRPr="002C4FBA" w:rsidRDefault="002A65A9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A65A9" w:rsidRDefault="002A65A9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13 500,00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A65A9" w:rsidRDefault="002A65A9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13 500,00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A65A9" w:rsidRDefault="002A65A9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2A65A9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26 </w:t>
            </w:r>
            <w:r w:rsidR="00A610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  <w:r w:rsidR="007016A5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6103D" w:rsidP="007016A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307 8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6103D" w:rsidP="00A6103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36,85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6103D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307 800 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6103D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36,85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6103D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307 8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A6103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36,85</w:t>
            </w:r>
          </w:p>
        </w:tc>
      </w:tr>
      <w:tr w:rsidR="00A6103D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3D" w:rsidRPr="002C4FBA" w:rsidRDefault="00A6103D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Pr="002C4FBA" w:rsidRDefault="00A6103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Pr="002C4FBA" w:rsidRDefault="00A6103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Pr="002C4FBA" w:rsidRDefault="00A6103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Pr="002C4FBA" w:rsidRDefault="00A6103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Pr="002C4FBA" w:rsidRDefault="00A6103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6103D" w:rsidRDefault="00A6103D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6103D" w:rsidRDefault="00A6103D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6103D" w:rsidRDefault="00A6103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6A5" w:rsidRPr="002C4FBA" w:rsidTr="00027209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A6103D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692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</w:t>
            </w:r>
            <w:r w:rsidR="007016A5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A6103D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172 8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A6103D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24,97</w:t>
            </w:r>
          </w:p>
        </w:tc>
      </w:tr>
      <w:tr w:rsidR="00A6103D" w:rsidRPr="002C4FBA" w:rsidTr="00027209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3D" w:rsidRPr="002C4FBA" w:rsidRDefault="00A6103D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Pr="002C4FBA" w:rsidRDefault="00A6103D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Pr="002C4FBA" w:rsidRDefault="00A6103D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Pr="002C4FBA" w:rsidRDefault="00A6103D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Pr="002C4FBA" w:rsidRDefault="00A6103D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Pr="002C4FBA" w:rsidRDefault="00A6103D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Default="00A6103D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107 200,00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Default="00BB5C78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103D" w:rsidRDefault="00BB5C78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92,35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279 553,14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BB5C78" w:rsidP="007016A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84 453,08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BB5C78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30,21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Организация и обслуживание мест сбора и вывоза ТБО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BB5C78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947,07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BB5C78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6,31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BB5C78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947,07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BB5C7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6.31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BB5C78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947,07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BB5C78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18,94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Работы и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027209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027209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027209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11 6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027209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18 4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02720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15 3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02720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027209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18 4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02720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15 3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02720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027209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09" w:rsidRPr="002C4FBA" w:rsidRDefault="00027209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Pr="002C4FBA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3 100,00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27209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09" w:rsidRDefault="00027209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Pr="002C4FBA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27209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09" w:rsidRDefault="00027209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Pr="002C4FBA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27209" w:rsidRDefault="00027209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B7603A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87 1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B7603A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68 206,01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78,31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B7603A" w:rsidP="00B7603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B7603A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68 206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78,31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B7603A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B7603A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66 106,01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77,77</w:t>
            </w:r>
          </w:p>
        </w:tc>
      </w:tr>
      <w:tr w:rsidR="00B7603A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3A" w:rsidRDefault="00B7603A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Pr="002C4FB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1 500.00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7603A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3A" w:rsidRDefault="00B7603A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Pr="002C4FB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03A" w:rsidRDefault="00B7603A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B7603A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12 453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B7603A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B7603A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</w:t>
            </w:r>
            <w:r w:rsidR="007016A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1008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25 000.00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A049B3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B7603A" w:rsidP="00B7603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18 161 432,55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B7603A" w:rsidP="00B7603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10 174690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C60ECF" w:rsidP="00B760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56,02</w:t>
            </w:r>
          </w:p>
        </w:tc>
      </w:tr>
      <w:tr w:rsidR="007016A5" w:rsidRPr="002C4FBA" w:rsidTr="00027209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563 706,00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E6814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200 901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E681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="00C27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,64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563 706,00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C27C30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200 901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C27C30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35,64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563 706,00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C27C30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200 901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="007016A5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C27C30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35,64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="007016A5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C27C30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1 277 683,83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998 700,00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C27C30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78,1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6A5" w:rsidRPr="002C4FBA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C27C30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1 277 683,83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998</w:t>
            </w:r>
            <w:r w:rsidR="00C27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16A5" w:rsidRPr="002C4FBA" w:rsidRDefault="00C27C30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78,1</w:t>
            </w:r>
            <w:r w:rsidR="007016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7016A5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Pr="00DC6662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C27C30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258 983,83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16A5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Pr="002C4FBA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998 700,00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998 700,00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7016A5" w:rsidRDefault="007016A5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27C30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C30" w:rsidRPr="002C4FBA" w:rsidRDefault="00C27C30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подпрограммы «Устойчивое развитие сельских территорий Калужской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C30" w:rsidRDefault="00C27C30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C30" w:rsidRDefault="00C27C30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C30" w:rsidRPr="002C4FBA" w:rsidRDefault="00C27C30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C30" w:rsidRDefault="00C27C30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7C30" w:rsidRDefault="00C27C30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7C30" w:rsidRDefault="00C27C30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8 616 000,00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7C30" w:rsidRDefault="00C27C30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3 451 346,56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7C30" w:rsidRDefault="009228DD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40,06</w:t>
            </w:r>
          </w:p>
        </w:tc>
      </w:tr>
      <w:tr w:rsidR="009228DD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8DD" w:rsidRDefault="009228DD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28DD" w:rsidRDefault="009228D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28DD" w:rsidRDefault="009228D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28DD" w:rsidRPr="002C4FBA" w:rsidRDefault="009228DD" w:rsidP="008136A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28DD" w:rsidRDefault="009228D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28DD" w:rsidRDefault="009228D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228DD" w:rsidRPr="00EE543E" w:rsidRDefault="009228DD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4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8 616 000,00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228DD" w:rsidRPr="00EE543E" w:rsidRDefault="009228DD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4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3 451 346,56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9228DD" w:rsidRPr="00EE543E" w:rsidRDefault="009228DD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4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40,06</w:t>
            </w:r>
          </w:p>
        </w:tc>
      </w:tr>
      <w:tr w:rsidR="00A50EA4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EA4" w:rsidRPr="00DC6662" w:rsidRDefault="00A50EA4" w:rsidP="008136A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50EA4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50EA4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50EA4" w:rsidRDefault="00EE543E" w:rsidP="008136A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50EA4" w:rsidRDefault="00EE54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50EA4" w:rsidRDefault="00EE54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50EA4" w:rsidRDefault="00EE543E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134 746,00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50EA4" w:rsidRDefault="00EE54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134 746,00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50EA4" w:rsidRDefault="00EE543E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E543E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3E" w:rsidRDefault="00EE543E" w:rsidP="008136A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543E" w:rsidRDefault="00EE54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543E" w:rsidRDefault="00EE54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543E" w:rsidRDefault="00EE543E" w:rsidP="008136A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543E" w:rsidRDefault="00EE54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543E" w:rsidRDefault="00EE54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EE543E" w:rsidRDefault="00EE543E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8 481 254,00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EE543E" w:rsidRDefault="00EE54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3 316 600, 56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EE543E" w:rsidRDefault="00EE543E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39,11</w:t>
            </w:r>
          </w:p>
        </w:tc>
      </w:tr>
      <w:tr w:rsidR="00EE543E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3E" w:rsidRPr="002C4FBA" w:rsidRDefault="00EE543E" w:rsidP="008136A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="00A7676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для обеспечения гос.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543E" w:rsidRDefault="00EE54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543E" w:rsidRDefault="00EE543E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543E" w:rsidRPr="00EE543E" w:rsidRDefault="00EE543E" w:rsidP="008136A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 w:rsidR="00A7676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543E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543E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EE543E" w:rsidRDefault="00A76768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7 704 042,72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EE543E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5 523 743,29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EE543E" w:rsidRDefault="00A76768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71,70</w:t>
            </w:r>
          </w:p>
        </w:tc>
      </w:tr>
      <w:tr w:rsidR="00A76768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768" w:rsidRDefault="00A76768" w:rsidP="00A7676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 государственного (муниципального) имущества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768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768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768" w:rsidRDefault="00A76768" w:rsidP="008136A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768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768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76768" w:rsidRDefault="00A76768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7 704 042,72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76768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5 523 743,29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76768" w:rsidRDefault="00A76768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71,70</w:t>
            </w:r>
          </w:p>
        </w:tc>
      </w:tr>
      <w:tr w:rsidR="00A76768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768" w:rsidRDefault="00A76768" w:rsidP="00A76768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768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768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768" w:rsidRDefault="00A76768" w:rsidP="008136A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768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768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76768" w:rsidRPr="00A76768" w:rsidRDefault="00A76768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A76768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7 704 042,72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76768" w:rsidRPr="00A76768" w:rsidRDefault="00A76768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A76768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5 523 743,29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76768" w:rsidRPr="00A76768" w:rsidRDefault="00A76768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A76768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71,70</w:t>
            </w:r>
          </w:p>
        </w:tc>
      </w:tr>
      <w:tr w:rsidR="00A50EA4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EA4" w:rsidRPr="002C4FBA" w:rsidRDefault="00A50EA4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76768" w:rsidP="007016A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23 4</w:t>
            </w:r>
            <w:r w:rsidR="00A50E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A50EA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0B2D56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38,05</w:t>
            </w:r>
          </w:p>
        </w:tc>
      </w:tr>
      <w:tr w:rsidR="00A50EA4" w:rsidRPr="002C4FBA" w:rsidTr="00027209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EA4" w:rsidRPr="002C4FBA" w:rsidRDefault="00A50EA4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0B2D56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23 4</w:t>
            </w:r>
            <w:r w:rsidR="00A50EA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0B2D56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38,0</w:t>
            </w:r>
            <w:r w:rsidR="00A50E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50EA4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EA4" w:rsidRPr="002C4FBA" w:rsidRDefault="00A50EA4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0B2D56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23 4</w:t>
            </w:r>
            <w:r w:rsidR="00A50EA4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0B2D56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38,0</w:t>
            </w:r>
            <w:r w:rsidR="00A50E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50EA4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EA4" w:rsidRPr="002C4FBA" w:rsidRDefault="00A50EA4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100D44" w:rsidRDefault="000B2D56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23 4</w:t>
            </w:r>
            <w:r w:rsidR="00A50EA4" w:rsidRPr="00100D4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100D44" w:rsidRDefault="000B2D56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38,0</w:t>
            </w:r>
            <w:r w:rsidR="00A50EA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50EA4" w:rsidRPr="002C4FBA" w:rsidTr="00027209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EA4" w:rsidRPr="002C4FBA" w:rsidRDefault="00A50EA4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0EA4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EA4" w:rsidRPr="002C4FBA" w:rsidRDefault="00A50EA4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0EA4" w:rsidRPr="002C4FBA" w:rsidTr="00027209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EA4" w:rsidRPr="002C4FBA" w:rsidRDefault="00A50EA4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0EA4" w:rsidRPr="002C4FBA" w:rsidTr="00027209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0EA4" w:rsidRPr="002C4FBA" w:rsidRDefault="00A50EA4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0EA4" w:rsidRPr="002C4FBA" w:rsidTr="00027209">
        <w:trPr>
          <w:trHeight w:val="255"/>
        </w:trPr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50EA4" w:rsidRPr="002C4FBA" w:rsidRDefault="00A50EA4" w:rsidP="007016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50EA4" w:rsidRPr="002C4FBA" w:rsidRDefault="000B2D56" w:rsidP="00701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20 971 020,93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EA4" w:rsidRPr="002C4FBA" w:rsidRDefault="000B2D56" w:rsidP="007016A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11  064 672,2</w:t>
            </w:r>
            <w:r w:rsidR="00A50EA4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EA4" w:rsidRPr="002C4FBA" w:rsidRDefault="000B2D56" w:rsidP="007016A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52,76</w:t>
            </w:r>
          </w:p>
        </w:tc>
      </w:tr>
    </w:tbl>
    <w:p w:rsidR="007016A5" w:rsidRDefault="007016A5" w:rsidP="007016A5"/>
    <w:p w:rsidR="007016A5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6A5" w:rsidRDefault="007016A5" w:rsidP="007016A5"/>
    <w:p w:rsidR="007016A5" w:rsidRPr="00636010" w:rsidRDefault="007016A5" w:rsidP="00701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6A5" w:rsidRDefault="007016A5" w:rsidP="007016A5"/>
    <w:p w:rsidR="007016A5" w:rsidRDefault="007016A5" w:rsidP="007016A5"/>
    <w:p w:rsidR="007016A5" w:rsidRDefault="007016A5" w:rsidP="007016A5"/>
    <w:p w:rsidR="007016A5" w:rsidRDefault="007016A5" w:rsidP="007016A5"/>
    <w:p w:rsidR="00C21623" w:rsidRDefault="00C21623"/>
    <w:sectPr w:rsidR="00C21623" w:rsidSect="007016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A5"/>
    <w:rsid w:val="00022D56"/>
    <w:rsid w:val="00027209"/>
    <w:rsid w:val="000B2D56"/>
    <w:rsid w:val="001C5B46"/>
    <w:rsid w:val="00260E6B"/>
    <w:rsid w:val="002A65A9"/>
    <w:rsid w:val="00387B3E"/>
    <w:rsid w:val="003B49C2"/>
    <w:rsid w:val="007016A5"/>
    <w:rsid w:val="007653AA"/>
    <w:rsid w:val="007E6814"/>
    <w:rsid w:val="009228DD"/>
    <w:rsid w:val="00A50EA4"/>
    <w:rsid w:val="00A6103D"/>
    <w:rsid w:val="00A76768"/>
    <w:rsid w:val="00A9683F"/>
    <w:rsid w:val="00AB72E4"/>
    <w:rsid w:val="00B7603A"/>
    <w:rsid w:val="00BB5C78"/>
    <w:rsid w:val="00C019ED"/>
    <w:rsid w:val="00C21623"/>
    <w:rsid w:val="00C27C30"/>
    <w:rsid w:val="00C60ECF"/>
    <w:rsid w:val="00D028C3"/>
    <w:rsid w:val="00E347EC"/>
    <w:rsid w:val="00EE543E"/>
    <w:rsid w:val="00F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16A5"/>
  </w:style>
  <w:style w:type="numbering" w:customStyle="1" w:styleId="2">
    <w:name w:val="Нет списка2"/>
    <w:next w:val="a2"/>
    <w:uiPriority w:val="99"/>
    <w:semiHidden/>
    <w:unhideWhenUsed/>
    <w:rsid w:val="007016A5"/>
  </w:style>
  <w:style w:type="character" w:styleId="a3">
    <w:name w:val="Hyperlink"/>
    <w:basedOn w:val="a0"/>
    <w:uiPriority w:val="99"/>
    <w:semiHidden/>
    <w:unhideWhenUsed/>
    <w:rsid w:val="007016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6A5"/>
    <w:rPr>
      <w:color w:val="800080"/>
      <w:u w:val="single"/>
    </w:rPr>
  </w:style>
  <w:style w:type="paragraph" w:customStyle="1" w:styleId="xl97">
    <w:name w:val="xl97"/>
    <w:basedOn w:val="a"/>
    <w:rsid w:val="007016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016A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16A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016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016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016A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016A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016A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16A5"/>
  </w:style>
  <w:style w:type="numbering" w:customStyle="1" w:styleId="2">
    <w:name w:val="Нет списка2"/>
    <w:next w:val="a2"/>
    <w:uiPriority w:val="99"/>
    <w:semiHidden/>
    <w:unhideWhenUsed/>
    <w:rsid w:val="007016A5"/>
  </w:style>
  <w:style w:type="character" w:styleId="a3">
    <w:name w:val="Hyperlink"/>
    <w:basedOn w:val="a0"/>
    <w:uiPriority w:val="99"/>
    <w:semiHidden/>
    <w:unhideWhenUsed/>
    <w:rsid w:val="007016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6A5"/>
    <w:rPr>
      <w:color w:val="800080"/>
      <w:u w:val="single"/>
    </w:rPr>
  </w:style>
  <w:style w:type="paragraph" w:customStyle="1" w:styleId="xl97">
    <w:name w:val="xl97"/>
    <w:basedOn w:val="a"/>
    <w:rsid w:val="007016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016A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16A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016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016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016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016A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016A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016A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2018-07-23T12:02:00Z</cp:lastPrinted>
  <dcterms:created xsi:type="dcterms:W3CDTF">2018-07-20T04:54:00Z</dcterms:created>
  <dcterms:modified xsi:type="dcterms:W3CDTF">2018-07-23T12:09:00Z</dcterms:modified>
</cp:coreProperties>
</file>