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D2" w:rsidRDefault="00054FD2" w:rsidP="00054FD2">
      <w:pPr>
        <w:rPr>
          <w:b/>
        </w:rPr>
      </w:pPr>
      <w:r>
        <w:rPr>
          <w:b/>
        </w:rPr>
        <w:t xml:space="preserve">                                                                                                   АДМИНИСТРАЦИЯ </w:t>
      </w:r>
    </w:p>
    <w:p w:rsidR="00054FD2" w:rsidRDefault="00054FD2" w:rsidP="00054FD2">
      <w:pPr>
        <w:jc w:val="center"/>
        <w:rPr>
          <w:b/>
        </w:rPr>
      </w:pPr>
      <w:r>
        <w:rPr>
          <w:b/>
        </w:rPr>
        <w:t>СЕЛЬСКОГО ПОСЕЛЕНИЯ</w:t>
      </w:r>
    </w:p>
    <w:p w:rsidR="00054FD2" w:rsidRDefault="00054FD2" w:rsidP="00054FD2">
      <w:pPr>
        <w:jc w:val="center"/>
        <w:rPr>
          <w:b/>
        </w:rPr>
      </w:pPr>
      <w:r>
        <w:rPr>
          <w:b/>
        </w:rPr>
        <w:t>«ДЕРЕВНЯ МИХЕЕВО»</w:t>
      </w:r>
    </w:p>
    <w:p w:rsidR="00054FD2" w:rsidRDefault="00054FD2" w:rsidP="00054FD2">
      <w:pPr>
        <w:jc w:val="center"/>
        <w:rPr>
          <w:b/>
        </w:rPr>
      </w:pPr>
      <w:r>
        <w:rPr>
          <w:b/>
        </w:rPr>
        <w:t>МЕДЫНСКОГО РАЙОНА</w:t>
      </w:r>
    </w:p>
    <w:p w:rsidR="00054FD2" w:rsidRDefault="00054FD2" w:rsidP="00054FD2">
      <w:pPr>
        <w:jc w:val="center"/>
        <w:rPr>
          <w:b/>
        </w:rPr>
      </w:pPr>
      <w:r>
        <w:rPr>
          <w:b/>
        </w:rPr>
        <w:t>КАЛУЖСКОЙ ОБЛАСТИ</w:t>
      </w:r>
    </w:p>
    <w:p w:rsidR="00054FD2" w:rsidRDefault="00054FD2" w:rsidP="00054FD2">
      <w:pPr>
        <w:jc w:val="center"/>
        <w:rPr>
          <w:b/>
        </w:rPr>
      </w:pPr>
    </w:p>
    <w:p w:rsidR="00054FD2" w:rsidRDefault="00054FD2" w:rsidP="00054FD2">
      <w:pPr>
        <w:jc w:val="center"/>
        <w:rPr>
          <w:b/>
        </w:rPr>
      </w:pPr>
      <w:r>
        <w:rPr>
          <w:b/>
        </w:rPr>
        <w:t>ПОСТАНОВЛЕНИЕ</w:t>
      </w:r>
    </w:p>
    <w:p w:rsidR="00054FD2" w:rsidRDefault="00054FD2" w:rsidP="00054FD2">
      <w:pPr>
        <w:pStyle w:val="ConsPlusTitle"/>
        <w:widowControl/>
        <w:rPr>
          <w:b w:val="0"/>
        </w:rPr>
      </w:pPr>
    </w:p>
    <w:p w:rsidR="00054FD2" w:rsidRDefault="00826B41" w:rsidP="00054FD2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07</w:t>
      </w:r>
      <w:bookmarkStart w:id="0" w:name="_GoBack"/>
      <w:bookmarkEnd w:id="0"/>
      <w:r w:rsidR="00054FD2">
        <w:rPr>
          <w:b w:val="0"/>
          <w:sz w:val="26"/>
          <w:szCs w:val="26"/>
        </w:rPr>
        <w:t>.02.2025</w:t>
      </w:r>
      <w:r w:rsidR="00054FD2" w:rsidRPr="00FB5D36">
        <w:rPr>
          <w:b w:val="0"/>
          <w:sz w:val="26"/>
          <w:szCs w:val="26"/>
        </w:rPr>
        <w:t xml:space="preserve"> г.</w:t>
      </w:r>
      <w:r w:rsidR="00054FD2">
        <w:rPr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№6</w:t>
      </w:r>
    </w:p>
    <w:p w:rsidR="00054FD2" w:rsidRDefault="00054FD2" w:rsidP="00054FD2">
      <w:pPr>
        <w:pStyle w:val="ConsPlusTitle"/>
        <w:widowControl/>
        <w:rPr>
          <w:b w:val="0"/>
          <w:sz w:val="26"/>
          <w:szCs w:val="26"/>
        </w:rPr>
      </w:pPr>
    </w:p>
    <w:p w:rsidR="00054FD2" w:rsidRDefault="00054FD2" w:rsidP="00054FD2">
      <w:pPr>
        <w:pStyle w:val="ConsPlusTitle"/>
        <w:widowControl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054FD2" w:rsidRDefault="00054FD2" w:rsidP="00054FD2">
      <w:pPr>
        <w:pStyle w:val="ConsPlusTitle"/>
        <w:widowControl/>
        <w:rPr>
          <w:sz w:val="26"/>
          <w:szCs w:val="26"/>
        </w:rPr>
      </w:pPr>
      <w:r>
        <w:rPr>
          <w:sz w:val="26"/>
          <w:szCs w:val="26"/>
        </w:rPr>
        <w:t>администрации сельского поселения</w:t>
      </w:r>
    </w:p>
    <w:p w:rsidR="00054FD2" w:rsidRPr="00FB5D36" w:rsidRDefault="00054FD2" w:rsidP="00054FD2">
      <w:pPr>
        <w:pStyle w:val="ConsPlusTitle"/>
        <w:widowControl/>
        <w:rPr>
          <w:sz w:val="26"/>
          <w:szCs w:val="26"/>
        </w:rPr>
      </w:pPr>
      <w:r>
        <w:rPr>
          <w:sz w:val="26"/>
          <w:szCs w:val="26"/>
        </w:rPr>
        <w:t>«Деревня Михеево» «Об утверждении муниципальной</w:t>
      </w:r>
      <w:r w:rsidRPr="00FB5D36">
        <w:rPr>
          <w:sz w:val="26"/>
          <w:szCs w:val="26"/>
        </w:rPr>
        <w:t xml:space="preserve"> программы</w:t>
      </w:r>
    </w:p>
    <w:p w:rsidR="00054FD2" w:rsidRPr="00FB5D36" w:rsidRDefault="00054FD2" w:rsidP="00054FD2">
      <w:pPr>
        <w:pStyle w:val="ConsPlusTitle"/>
        <w:widowControl/>
        <w:rPr>
          <w:sz w:val="26"/>
          <w:szCs w:val="26"/>
        </w:rPr>
      </w:pPr>
      <w:r w:rsidRPr="00FB5D36">
        <w:rPr>
          <w:sz w:val="26"/>
          <w:szCs w:val="26"/>
        </w:rPr>
        <w:t xml:space="preserve">«Развитие физической культуры и спорта </w:t>
      </w:r>
      <w:proofErr w:type="gramStart"/>
      <w:r w:rsidRPr="00FB5D36">
        <w:rPr>
          <w:sz w:val="26"/>
          <w:szCs w:val="26"/>
        </w:rPr>
        <w:t>в</w:t>
      </w:r>
      <w:proofErr w:type="gramEnd"/>
    </w:p>
    <w:p w:rsidR="00054FD2" w:rsidRPr="00FB5D36" w:rsidRDefault="00054FD2" w:rsidP="00054FD2">
      <w:pPr>
        <w:pStyle w:val="ConsPlusTitle"/>
        <w:widowControl/>
        <w:rPr>
          <w:sz w:val="26"/>
          <w:szCs w:val="26"/>
        </w:rPr>
      </w:pPr>
      <w:r>
        <w:rPr>
          <w:sz w:val="26"/>
          <w:szCs w:val="26"/>
        </w:rPr>
        <w:t>с</w:t>
      </w:r>
      <w:r w:rsidRPr="00FB5D36">
        <w:rPr>
          <w:sz w:val="26"/>
          <w:szCs w:val="26"/>
        </w:rPr>
        <w:t xml:space="preserve">ельском </w:t>
      </w:r>
      <w:proofErr w:type="gramStart"/>
      <w:r w:rsidRPr="00FB5D36">
        <w:rPr>
          <w:sz w:val="26"/>
          <w:szCs w:val="26"/>
        </w:rPr>
        <w:t>поселении</w:t>
      </w:r>
      <w:proofErr w:type="gramEnd"/>
      <w:r w:rsidRPr="00FB5D36">
        <w:rPr>
          <w:sz w:val="26"/>
          <w:szCs w:val="26"/>
        </w:rPr>
        <w:t xml:space="preserve"> «Деревня Михеево» на 2020-2025 годы»</w:t>
      </w:r>
    </w:p>
    <w:p w:rsidR="00054FD2" w:rsidRPr="00FB5D36" w:rsidRDefault="00054FD2" w:rsidP="00054FD2">
      <w:pPr>
        <w:pStyle w:val="ConsPlusTitle"/>
        <w:widowControl/>
        <w:rPr>
          <w:b w:val="0"/>
          <w:sz w:val="26"/>
          <w:szCs w:val="26"/>
        </w:rPr>
      </w:pPr>
    </w:p>
    <w:p w:rsidR="00054FD2" w:rsidRDefault="00054FD2" w:rsidP="00054FD2">
      <w:pPr>
        <w:pStyle w:val="ConsPlusTitle"/>
        <w:widowControl/>
        <w:rPr>
          <w:sz w:val="26"/>
          <w:szCs w:val="26"/>
        </w:rPr>
      </w:pPr>
    </w:p>
    <w:p w:rsidR="00054FD2" w:rsidRDefault="00054FD2" w:rsidP="00054FD2">
      <w:pPr>
        <w:pStyle w:val="ConsPlusTitle"/>
        <w:widowControl/>
        <w:rPr>
          <w:sz w:val="26"/>
          <w:szCs w:val="26"/>
        </w:rPr>
      </w:pPr>
    </w:p>
    <w:p w:rsidR="00054FD2" w:rsidRDefault="00054FD2" w:rsidP="00054FD2">
      <w:pPr>
        <w:pStyle w:val="ConsPlusTitle"/>
        <w:widowControl/>
        <w:ind w:firstLine="540"/>
        <w:jc w:val="both"/>
        <w:rPr>
          <w:b w:val="0"/>
          <w:sz w:val="26"/>
          <w:szCs w:val="26"/>
        </w:rPr>
      </w:pPr>
      <w:r w:rsidRPr="007E55F6">
        <w:rPr>
          <w:b w:val="0"/>
          <w:sz w:val="26"/>
          <w:szCs w:val="26"/>
        </w:rPr>
        <w:t>В соответствии с</w:t>
      </w:r>
      <w:r w:rsidRPr="00E51334">
        <w:rPr>
          <w:sz w:val="26"/>
          <w:szCs w:val="26"/>
        </w:rPr>
        <w:t xml:space="preserve"> </w:t>
      </w:r>
      <w:r w:rsidRPr="001135E1">
        <w:rPr>
          <w:b w:val="0"/>
          <w:sz w:val="26"/>
          <w:szCs w:val="26"/>
        </w:rPr>
        <w:t>Бюджетным</w:t>
      </w:r>
      <w:r>
        <w:rPr>
          <w:b w:val="0"/>
          <w:sz w:val="26"/>
          <w:szCs w:val="26"/>
        </w:rPr>
        <w:t xml:space="preserve"> Кодексом РФ,</w:t>
      </w:r>
      <w:r w:rsidRPr="006D1F2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П</w:t>
      </w:r>
      <w:r w:rsidRPr="006D1F26">
        <w:rPr>
          <w:b w:val="0"/>
          <w:sz w:val="26"/>
          <w:szCs w:val="26"/>
        </w:rPr>
        <w:t xml:space="preserve">орядком принятия решения о разработке муниципальных </w:t>
      </w:r>
      <w:r>
        <w:rPr>
          <w:b w:val="0"/>
          <w:sz w:val="26"/>
          <w:szCs w:val="26"/>
        </w:rPr>
        <w:t>программ сельского поселения «Деревня Михеево»</w:t>
      </w:r>
      <w:proofErr w:type="gramStart"/>
      <w:r>
        <w:rPr>
          <w:b w:val="0"/>
          <w:sz w:val="26"/>
          <w:szCs w:val="26"/>
        </w:rPr>
        <w:t xml:space="preserve"> ,</w:t>
      </w:r>
      <w:proofErr w:type="gramEnd"/>
      <w:r>
        <w:rPr>
          <w:b w:val="0"/>
          <w:sz w:val="26"/>
          <w:szCs w:val="26"/>
        </w:rPr>
        <w:t xml:space="preserve"> их формирования и реализации, утвержденном Постановлением администрации сельского поселения «Деревня Михеево» от 26.09.2013 года №28,</w:t>
      </w:r>
      <w:r w:rsidRPr="001135E1">
        <w:rPr>
          <w:b w:val="0"/>
          <w:sz w:val="26"/>
          <w:szCs w:val="26"/>
        </w:rPr>
        <w:t xml:space="preserve"> </w:t>
      </w:r>
      <w:r w:rsidRPr="007E55F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администрация сельского поселения «Деревня Михеево», </w:t>
      </w:r>
    </w:p>
    <w:p w:rsidR="00054FD2" w:rsidRPr="00487C3F" w:rsidRDefault="00054FD2" w:rsidP="00054FD2">
      <w:pPr>
        <w:pStyle w:val="ConsPlusTitle"/>
        <w:widowControl/>
        <w:ind w:firstLine="540"/>
        <w:jc w:val="both"/>
        <w:rPr>
          <w:b w:val="0"/>
        </w:rPr>
      </w:pPr>
    </w:p>
    <w:p w:rsidR="00054FD2" w:rsidRPr="00C76584" w:rsidRDefault="00054FD2" w:rsidP="00054FD2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ПОСТАНОВЛЯЕТ</w:t>
      </w:r>
      <w:r w:rsidRPr="00C76584">
        <w:rPr>
          <w:b/>
        </w:rPr>
        <w:t>:</w:t>
      </w:r>
    </w:p>
    <w:p w:rsidR="00054FD2" w:rsidRDefault="00054FD2" w:rsidP="00054FD2">
      <w:pPr>
        <w:autoSpaceDE w:val="0"/>
        <w:autoSpaceDN w:val="0"/>
        <w:adjustRightInd w:val="0"/>
        <w:ind w:firstLine="540"/>
        <w:jc w:val="both"/>
      </w:pPr>
    </w:p>
    <w:p w:rsidR="00054FD2" w:rsidRPr="00E43044" w:rsidRDefault="00054FD2" w:rsidP="00054FD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E43044">
        <w:rPr>
          <w:sz w:val="26"/>
          <w:szCs w:val="26"/>
        </w:rPr>
        <w:t>Внести в Постановление администрации сельского поселения «Деревня Михеево» от 22.10.2019 №36 «Об утверждении  муниципальной программы «Развитие физической культуры и спорта в сельском поселении  «Деревня Михеево</w:t>
      </w:r>
      <w:r w:rsidRPr="00E43044">
        <w:rPr>
          <w:b/>
          <w:sz w:val="26"/>
          <w:szCs w:val="26"/>
        </w:rPr>
        <w:t xml:space="preserve">» </w:t>
      </w:r>
      <w:r w:rsidRPr="00E43044">
        <w:rPr>
          <w:sz w:val="26"/>
          <w:szCs w:val="26"/>
        </w:rPr>
        <w:t>на 2020-2025 годы»</w:t>
      </w:r>
      <w:r w:rsidRPr="00E43044">
        <w:rPr>
          <w:b/>
          <w:sz w:val="26"/>
          <w:szCs w:val="26"/>
        </w:rPr>
        <w:t xml:space="preserve"> </w:t>
      </w:r>
      <w:r w:rsidRPr="00E43044">
        <w:rPr>
          <w:sz w:val="26"/>
          <w:szCs w:val="26"/>
        </w:rPr>
        <w:t>следующие изменения:</w:t>
      </w:r>
    </w:p>
    <w:p w:rsidR="00054FD2" w:rsidRDefault="00054FD2" w:rsidP="00054FD2">
      <w:pPr>
        <w:pStyle w:val="ConsPlusTitle"/>
        <w:widowControl/>
        <w:rPr>
          <w:b w:val="0"/>
          <w:sz w:val="26"/>
          <w:szCs w:val="26"/>
        </w:rPr>
      </w:pPr>
      <w:r w:rsidRPr="00E43044">
        <w:rPr>
          <w:b w:val="0"/>
          <w:sz w:val="26"/>
          <w:szCs w:val="26"/>
        </w:rPr>
        <w:t>В приложении Муниципальная программа сельского поселения «Деревня Михеево» «Развитие физической культуры и спорта в</w:t>
      </w:r>
      <w:r>
        <w:rPr>
          <w:b w:val="0"/>
          <w:sz w:val="26"/>
          <w:szCs w:val="26"/>
        </w:rPr>
        <w:t xml:space="preserve"> </w:t>
      </w:r>
      <w:r w:rsidRPr="00E43044">
        <w:rPr>
          <w:b w:val="0"/>
          <w:sz w:val="26"/>
          <w:szCs w:val="26"/>
        </w:rPr>
        <w:t>сельском поселении «Деревня Михеево» на 2020-2025 годы»</w:t>
      </w:r>
      <w:r>
        <w:rPr>
          <w:b w:val="0"/>
          <w:sz w:val="26"/>
          <w:szCs w:val="26"/>
        </w:rPr>
        <w:t xml:space="preserve"> к Постановлению:</w:t>
      </w:r>
    </w:p>
    <w:p w:rsidR="00054FD2" w:rsidRPr="00E43044" w:rsidRDefault="00054FD2" w:rsidP="00054FD2">
      <w:pPr>
        <w:pStyle w:val="ConsPlusTitle"/>
        <w:widowControl/>
        <w:numPr>
          <w:ilvl w:val="1"/>
          <w:numId w:val="1"/>
        </w:num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Пункт 8 </w:t>
      </w:r>
      <w:r w:rsidRPr="00047655">
        <w:t xml:space="preserve"> </w:t>
      </w:r>
      <w:r w:rsidRPr="00E43044">
        <w:rPr>
          <w:b w:val="0"/>
        </w:rPr>
        <w:t>Объемы финансирования муниципальной программы за счет всех источников финансирования</w:t>
      </w:r>
      <w:r>
        <w:rPr>
          <w:b w:val="0"/>
        </w:rPr>
        <w:t xml:space="preserve"> паспорта программы изложить в следующей редакции</w:t>
      </w:r>
      <w:proofErr w:type="gramStart"/>
      <w:r>
        <w:rPr>
          <w:b w:val="0"/>
        </w:rPr>
        <w:t xml:space="preserve"> :</w:t>
      </w:r>
      <w:proofErr w:type="gramEnd"/>
    </w:p>
    <w:p w:rsidR="00054FD2" w:rsidRPr="00E43044" w:rsidRDefault="00054FD2" w:rsidP="00054FD2">
      <w:pPr>
        <w:pStyle w:val="ConsPlusTitle"/>
        <w:widowControl/>
        <w:ind w:left="1260"/>
        <w:rPr>
          <w:b w:val="0"/>
          <w:sz w:val="26"/>
          <w:szCs w:val="26"/>
        </w:rPr>
      </w:pPr>
    </w:p>
    <w:tbl>
      <w:tblPr>
        <w:tblW w:w="105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1091"/>
        <w:gridCol w:w="910"/>
        <w:gridCol w:w="956"/>
        <w:gridCol w:w="857"/>
        <w:gridCol w:w="859"/>
        <w:gridCol w:w="857"/>
        <w:gridCol w:w="859"/>
        <w:gridCol w:w="1022"/>
        <w:gridCol w:w="861"/>
      </w:tblGrid>
      <w:tr w:rsidR="00054FD2" w:rsidRPr="00047655" w:rsidTr="00892E26">
        <w:trPr>
          <w:trHeight w:val="315"/>
        </w:trPr>
        <w:tc>
          <w:tcPr>
            <w:tcW w:w="1809" w:type="dxa"/>
            <w:vMerge w:val="restart"/>
            <w:shd w:val="clear" w:color="auto" w:fill="auto"/>
          </w:tcPr>
          <w:p w:rsidR="00054FD2" w:rsidRPr="00047655" w:rsidRDefault="00054FD2" w:rsidP="00892E26">
            <w:pPr>
              <w:autoSpaceDE w:val="0"/>
              <w:autoSpaceDN w:val="0"/>
              <w:adjustRightInd w:val="0"/>
              <w:jc w:val="center"/>
            </w:pPr>
            <w:r w:rsidRPr="00047655">
              <w:lastRenderedPageBreak/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54FD2" w:rsidRPr="00047655" w:rsidRDefault="00054FD2" w:rsidP="00892E26">
            <w:pPr>
              <w:autoSpaceDE w:val="0"/>
              <w:autoSpaceDN w:val="0"/>
              <w:adjustRightInd w:val="0"/>
            </w:pPr>
            <w:r w:rsidRPr="00047655">
              <w:t>Всего (тыс. руб.)</w:t>
            </w:r>
          </w:p>
        </w:tc>
        <w:tc>
          <w:tcPr>
            <w:tcW w:w="5595" w:type="dxa"/>
            <w:gridSpan w:val="8"/>
            <w:shd w:val="clear" w:color="auto" w:fill="auto"/>
          </w:tcPr>
          <w:p w:rsidR="00054FD2" w:rsidRPr="00047655" w:rsidRDefault="00054FD2" w:rsidP="00892E26">
            <w:pPr>
              <w:autoSpaceDE w:val="0"/>
              <w:autoSpaceDN w:val="0"/>
              <w:adjustRightInd w:val="0"/>
              <w:ind w:right="-291"/>
              <w:jc w:val="center"/>
            </w:pPr>
            <w:r w:rsidRPr="00047655">
              <w:t>в том числе по годам</w:t>
            </w:r>
          </w:p>
        </w:tc>
      </w:tr>
      <w:tr w:rsidR="00054FD2" w:rsidRPr="00047655" w:rsidTr="00892E26">
        <w:trPr>
          <w:trHeight w:val="270"/>
        </w:trPr>
        <w:tc>
          <w:tcPr>
            <w:tcW w:w="1809" w:type="dxa"/>
            <w:vMerge/>
            <w:shd w:val="clear" w:color="auto" w:fill="auto"/>
          </w:tcPr>
          <w:p w:rsidR="00054FD2" w:rsidRPr="00047655" w:rsidRDefault="00054FD2" w:rsidP="00892E26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shd w:val="clear" w:color="auto" w:fill="auto"/>
          </w:tcPr>
          <w:p w:rsidR="00054FD2" w:rsidRPr="00047655" w:rsidRDefault="00054FD2" w:rsidP="00892E26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4FD2" w:rsidRPr="00047655" w:rsidRDefault="00054FD2" w:rsidP="00892E26">
            <w:pPr>
              <w:autoSpaceDE w:val="0"/>
              <w:autoSpaceDN w:val="0"/>
              <w:adjustRightInd w:val="0"/>
              <w:jc w:val="center"/>
            </w:pPr>
            <w:r w:rsidRPr="00047655">
              <w:t>2020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054FD2" w:rsidRPr="00047655" w:rsidRDefault="00054FD2" w:rsidP="00892E26">
            <w:pPr>
              <w:autoSpaceDE w:val="0"/>
              <w:autoSpaceDN w:val="0"/>
              <w:adjustRightInd w:val="0"/>
              <w:jc w:val="center"/>
            </w:pPr>
            <w:r w:rsidRPr="00047655">
              <w:t>2021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054FD2" w:rsidRPr="00047655" w:rsidRDefault="00054FD2" w:rsidP="00892E26">
            <w:pPr>
              <w:autoSpaceDE w:val="0"/>
              <w:autoSpaceDN w:val="0"/>
              <w:adjustRightInd w:val="0"/>
              <w:jc w:val="center"/>
            </w:pPr>
            <w:r w:rsidRPr="00047655">
              <w:t>2022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54FD2" w:rsidRPr="00047655" w:rsidRDefault="00054FD2" w:rsidP="00892E26">
            <w:pPr>
              <w:autoSpaceDE w:val="0"/>
              <w:autoSpaceDN w:val="0"/>
              <w:adjustRightInd w:val="0"/>
              <w:jc w:val="center"/>
            </w:pPr>
            <w:r w:rsidRPr="00047655">
              <w:t>2023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054FD2" w:rsidRPr="00047655" w:rsidRDefault="00054FD2" w:rsidP="00892E26">
            <w:pPr>
              <w:autoSpaceDE w:val="0"/>
              <w:autoSpaceDN w:val="0"/>
              <w:adjustRightInd w:val="0"/>
              <w:jc w:val="center"/>
            </w:pPr>
            <w:r w:rsidRPr="00047655">
              <w:t>2024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54FD2" w:rsidRPr="00047655" w:rsidRDefault="00054FD2" w:rsidP="00892E26">
            <w:pPr>
              <w:autoSpaceDE w:val="0"/>
              <w:autoSpaceDN w:val="0"/>
              <w:adjustRightInd w:val="0"/>
              <w:jc w:val="center"/>
            </w:pPr>
            <w:r w:rsidRPr="00047655">
              <w:t>2025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054FD2" w:rsidRPr="00047655" w:rsidRDefault="00054FD2" w:rsidP="00892E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054FD2" w:rsidRPr="00047655" w:rsidRDefault="00054FD2" w:rsidP="00892E26">
            <w:pPr>
              <w:jc w:val="center"/>
            </w:pPr>
          </w:p>
        </w:tc>
      </w:tr>
      <w:tr w:rsidR="00054FD2" w:rsidRPr="00047655" w:rsidTr="00892E26">
        <w:trPr>
          <w:trHeight w:val="270"/>
        </w:trPr>
        <w:tc>
          <w:tcPr>
            <w:tcW w:w="1809" w:type="dxa"/>
            <w:shd w:val="clear" w:color="auto" w:fill="auto"/>
          </w:tcPr>
          <w:p w:rsidR="00054FD2" w:rsidRPr="00C25A22" w:rsidRDefault="00054FD2" w:rsidP="00892E26">
            <w:pPr>
              <w:autoSpaceDE w:val="0"/>
              <w:autoSpaceDN w:val="0"/>
              <w:adjustRightInd w:val="0"/>
              <w:rPr>
                <w:b/>
              </w:rPr>
            </w:pPr>
            <w:r w:rsidRPr="00C25A22">
              <w:rPr>
                <w:b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4FD2" w:rsidRPr="00C25A22" w:rsidRDefault="00054FD2" w:rsidP="00892E26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FD2" w:rsidRPr="00C25A22" w:rsidRDefault="00054FD2" w:rsidP="00892E26">
            <w:pPr>
              <w:jc w:val="center"/>
              <w:rPr>
                <w:b/>
              </w:rPr>
            </w:pPr>
            <w:r w:rsidRPr="00C25A22">
              <w:rPr>
                <w:b/>
              </w:rPr>
              <w:t>0,0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054FD2" w:rsidRPr="00C25A22" w:rsidRDefault="00054FD2" w:rsidP="00892E26">
            <w:pPr>
              <w:jc w:val="center"/>
              <w:rPr>
                <w:b/>
              </w:rPr>
            </w:pPr>
            <w:r w:rsidRPr="00C25A22">
              <w:rPr>
                <w:b/>
              </w:rPr>
              <w:t>0,0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054FD2" w:rsidRPr="00C25A22" w:rsidRDefault="00054FD2" w:rsidP="00892E2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54FD2" w:rsidRPr="00C25A22" w:rsidRDefault="00054FD2" w:rsidP="00892E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C25A22">
              <w:rPr>
                <w:b/>
                <w:color w:val="000000"/>
              </w:rPr>
              <w:t>,0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054FD2" w:rsidRPr="00C25A22" w:rsidRDefault="00054FD2" w:rsidP="00892E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54FD2" w:rsidRPr="00C25A22" w:rsidRDefault="00054FD2" w:rsidP="00892E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054FD2" w:rsidRPr="00C25A22" w:rsidRDefault="00054FD2" w:rsidP="00892E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054FD2" w:rsidRPr="00047655" w:rsidRDefault="00054FD2" w:rsidP="00892E26">
            <w:pPr>
              <w:jc w:val="center"/>
              <w:rPr>
                <w:color w:val="000000"/>
              </w:rPr>
            </w:pPr>
          </w:p>
        </w:tc>
      </w:tr>
      <w:tr w:rsidR="00054FD2" w:rsidRPr="00047655" w:rsidTr="00892E26">
        <w:trPr>
          <w:trHeight w:val="330"/>
        </w:trPr>
        <w:tc>
          <w:tcPr>
            <w:tcW w:w="1809" w:type="dxa"/>
            <w:shd w:val="clear" w:color="auto" w:fill="auto"/>
          </w:tcPr>
          <w:p w:rsidR="00054FD2" w:rsidRPr="00047655" w:rsidRDefault="00054FD2" w:rsidP="00892E26">
            <w:pPr>
              <w:autoSpaceDE w:val="0"/>
              <w:autoSpaceDN w:val="0"/>
              <w:adjustRightInd w:val="0"/>
            </w:pPr>
            <w:r w:rsidRPr="00047655">
              <w:t>в том числе по источникам финансирования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4FD2" w:rsidRPr="00047655" w:rsidRDefault="00054FD2" w:rsidP="00892E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4FD2" w:rsidRPr="00047655" w:rsidRDefault="00054FD2" w:rsidP="00892E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054FD2" w:rsidRPr="00047655" w:rsidRDefault="00054FD2" w:rsidP="00892E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54FD2" w:rsidRPr="00047655" w:rsidRDefault="00054FD2" w:rsidP="00892E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54FD2" w:rsidRPr="00047655" w:rsidRDefault="00054FD2" w:rsidP="00892E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054FD2" w:rsidRPr="00047655" w:rsidRDefault="00054FD2" w:rsidP="00892E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054FD2" w:rsidRPr="00047655" w:rsidRDefault="00054FD2" w:rsidP="00892E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054FD2" w:rsidRPr="00047655" w:rsidRDefault="00054FD2" w:rsidP="00892E26">
            <w:pPr>
              <w:jc w:val="center"/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054FD2" w:rsidRPr="00047655" w:rsidRDefault="00054FD2" w:rsidP="00892E26">
            <w:pPr>
              <w:jc w:val="center"/>
            </w:pPr>
          </w:p>
        </w:tc>
      </w:tr>
      <w:tr w:rsidR="00054FD2" w:rsidRPr="00047655" w:rsidTr="00892E26">
        <w:trPr>
          <w:trHeight w:val="345"/>
        </w:trPr>
        <w:tc>
          <w:tcPr>
            <w:tcW w:w="1809" w:type="dxa"/>
            <w:shd w:val="clear" w:color="auto" w:fill="auto"/>
          </w:tcPr>
          <w:p w:rsidR="00054FD2" w:rsidRPr="00047655" w:rsidRDefault="00054FD2" w:rsidP="00892E26">
            <w:pPr>
              <w:autoSpaceDE w:val="0"/>
              <w:autoSpaceDN w:val="0"/>
              <w:adjustRightInd w:val="0"/>
            </w:pPr>
            <w:r w:rsidRPr="00047655">
              <w:t>средства  бюджета СП «Деревня Михеево»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4FD2" w:rsidRPr="00047655" w:rsidRDefault="00054FD2" w:rsidP="00892E26">
            <w:pPr>
              <w:jc w:val="center"/>
            </w:pPr>
            <w:r>
              <w:t>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FD2" w:rsidRPr="00047655" w:rsidRDefault="00054FD2" w:rsidP="00892E26">
            <w:pPr>
              <w:jc w:val="center"/>
            </w:pPr>
            <w:r>
              <w:t>0</w:t>
            </w:r>
            <w:r w:rsidRPr="00047655">
              <w:t>,0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054FD2" w:rsidRPr="00047655" w:rsidRDefault="00054FD2" w:rsidP="00892E26">
            <w:pPr>
              <w:jc w:val="center"/>
            </w:pPr>
            <w:r w:rsidRPr="00047655">
              <w:t>0,0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054FD2" w:rsidRPr="00047655" w:rsidRDefault="00054FD2" w:rsidP="00892E26">
            <w:pPr>
              <w:jc w:val="center"/>
            </w:pPr>
            <w:r>
              <w:t>0,0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54FD2" w:rsidRPr="00047655" w:rsidRDefault="00054FD2" w:rsidP="00892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47655">
              <w:rPr>
                <w:color w:val="000000"/>
              </w:rPr>
              <w:t>,0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054FD2" w:rsidRPr="00047655" w:rsidRDefault="00054FD2" w:rsidP="00892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54FD2" w:rsidRPr="00047655" w:rsidRDefault="00054FD2" w:rsidP="00892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054FD2" w:rsidRPr="00047655" w:rsidRDefault="00054FD2" w:rsidP="00892E26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054FD2" w:rsidRPr="00047655" w:rsidRDefault="00054FD2" w:rsidP="00892E26">
            <w:pPr>
              <w:jc w:val="center"/>
              <w:rPr>
                <w:color w:val="000000"/>
              </w:rPr>
            </w:pPr>
          </w:p>
        </w:tc>
      </w:tr>
    </w:tbl>
    <w:p w:rsidR="00054FD2" w:rsidRDefault="00054FD2" w:rsidP="00054FD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54FD2" w:rsidRPr="00C25A22" w:rsidRDefault="00054FD2" w:rsidP="00054FD2">
      <w:pPr>
        <w:pStyle w:val="a3"/>
        <w:tabs>
          <w:tab w:val="left" w:pos="567"/>
        </w:tabs>
        <w:autoSpaceDE w:val="0"/>
        <w:autoSpaceDN w:val="0"/>
        <w:adjustRightInd w:val="0"/>
        <w:ind w:left="390"/>
        <w:rPr>
          <w:sz w:val="26"/>
          <w:szCs w:val="26"/>
        </w:rPr>
      </w:pPr>
      <w:r>
        <w:rPr>
          <w:bCs/>
          <w:sz w:val="26"/>
          <w:szCs w:val="26"/>
        </w:rPr>
        <w:t>1.2</w:t>
      </w:r>
      <w:proofErr w:type="gramStart"/>
      <w:r>
        <w:rPr>
          <w:bCs/>
          <w:sz w:val="26"/>
          <w:szCs w:val="26"/>
        </w:rPr>
        <w:t xml:space="preserve"> </w:t>
      </w:r>
      <w:r w:rsidRPr="00C25A22">
        <w:rPr>
          <w:bCs/>
          <w:sz w:val="26"/>
          <w:szCs w:val="26"/>
        </w:rPr>
        <w:t>В</w:t>
      </w:r>
      <w:proofErr w:type="gramEnd"/>
      <w:r w:rsidRPr="00C25A22">
        <w:rPr>
          <w:bCs/>
          <w:sz w:val="26"/>
          <w:szCs w:val="26"/>
        </w:rPr>
        <w:t xml:space="preserve"> разделе 4 </w:t>
      </w:r>
      <w:r>
        <w:rPr>
          <w:bCs/>
          <w:sz w:val="26"/>
          <w:szCs w:val="26"/>
        </w:rPr>
        <w:t>«</w:t>
      </w:r>
      <w:r w:rsidRPr="00C25A22">
        <w:rPr>
          <w:sz w:val="26"/>
          <w:szCs w:val="26"/>
        </w:rPr>
        <w:t>Ресурсное обеспечение муниципальной программы таблицу «Общий объем финансовых ресурсов, необходимых для реализации муниципальной программы</w:t>
      </w:r>
      <w:r>
        <w:rPr>
          <w:sz w:val="26"/>
          <w:szCs w:val="26"/>
        </w:rPr>
        <w:t>» изложить в новой редакции:</w:t>
      </w:r>
    </w:p>
    <w:p w:rsidR="00054FD2" w:rsidRPr="00C25A22" w:rsidRDefault="00054FD2" w:rsidP="00054FD2">
      <w:pPr>
        <w:pStyle w:val="a3"/>
        <w:tabs>
          <w:tab w:val="left" w:pos="567"/>
        </w:tabs>
        <w:autoSpaceDE w:val="0"/>
        <w:autoSpaceDN w:val="0"/>
        <w:adjustRightInd w:val="0"/>
        <w:ind w:left="390"/>
        <w:rPr>
          <w:b/>
          <w:sz w:val="26"/>
          <w:szCs w:val="26"/>
        </w:rPr>
      </w:pPr>
      <w:r w:rsidRPr="00C25A22">
        <w:rPr>
          <w:b/>
          <w:sz w:val="26"/>
          <w:szCs w:val="26"/>
        </w:rPr>
        <w:t>Общий объем финансовых ресурсов, необходимых для реализации муниципальной программы</w:t>
      </w:r>
    </w:p>
    <w:p w:rsidR="00054FD2" w:rsidRPr="00C25A22" w:rsidRDefault="00054FD2" w:rsidP="00054FD2">
      <w:pPr>
        <w:pStyle w:val="a3"/>
        <w:tabs>
          <w:tab w:val="left" w:pos="709"/>
        </w:tabs>
        <w:autoSpaceDE w:val="0"/>
        <w:autoSpaceDN w:val="0"/>
        <w:adjustRightInd w:val="0"/>
        <w:ind w:left="390"/>
        <w:jc w:val="both"/>
        <w:rPr>
          <w:sz w:val="26"/>
          <w:szCs w:val="26"/>
        </w:rPr>
      </w:pPr>
    </w:p>
    <w:p w:rsidR="00054FD2" w:rsidRPr="00C25A22" w:rsidRDefault="00054FD2" w:rsidP="00054FD2">
      <w:pPr>
        <w:pStyle w:val="a3"/>
        <w:tabs>
          <w:tab w:val="left" w:pos="709"/>
        </w:tabs>
        <w:autoSpaceDE w:val="0"/>
        <w:autoSpaceDN w:val="0"/>
        <w:adjustRightInd w:val="0"/>
        <w:ind w:left="39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  <w:r w:rsidRPr="00C25A22">
        <w:rPr>
          <w:sz w:val="26"/>
          <w:szCs w:val="26"/>
        </w:rPr>
        <w:tab/>
        <w:t>(тыс. руб. в ценах каждого года)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993"/>
        <w:gridCol w:w="708"/>
        <w:gridCol w:w="851"/>
        <w:gridCol w:w="850"/>
        <w:gridCol w:w="851"/>
        <w:gridCol w:w="992"/>
        <w:gridCol w:w="851"/>
        <w:gridCol w:w="850"/>
        <w:gridCol w:w="851"/>
      </w:tblGrid>
      <w:tr w:rsidR="00054FD2" w:rsidTr="00892E26">
        <w:trPr>
          <w:trHeight w:val="307"/>
        </w:trPr>
        <w:tc>
          <w:tcPr>
            <w:tcW w:w="2410" w:type="dxa"/>
            <w:vMerge w:val="restart"/>
            <w:vAlign w:val="center"/>
          </w:tcPr>
          <w:p w:rsidR="00054FD2" w:rsidRPr="00E96570" w:rsidRDefault="00054FD2" w:rsidP="00892E2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9657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054FD2" w:rsidRPr="00962D84" w:rsidRDefault="00054FD2" w:rsidP="00892E2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962D84">
              <w:rPr>
                <w:szCs w:val="26"/>
              </w:rPr>
              <w:t xml:space="preserve">Всего </w:t>
            </w:r>
          </w:p>
        </w:tc>
        <w:tc>
          <w:tcPr>
            <w:tcW w:w="6804" w:type="dxa"/>
            <w:gridSpan w:val="8"/>
            <w:vAlign w:val="center"/>
          </w:tcPr>
          <w:p w:rsidR="00054FD2" w:rsidRPr="00962D84" w:rsidRDefault="00054FD2" w:rsidP="00892E2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962D84">
              <w:rPr>
                <w:szCs w:val="26"/>
              </w:rPr>
              <w:t>в том числе по годам</w:t>
            </w:r>
          </w:p>
        </w:tc>
      </w:tr>
      <w:tr w:rsidR="00054FD2" w:rsidTr="00892E26">
        <w:trPr>
          <w:trHeight w:val="147"/>
        </w:trPr>
        <w:tc>
          <w:tcPr>
            <w:tcW w:w="2410" w:type="dxa"/>
            <w:vMerge/>
            <w:vAlign w:val="center"/>
          </w:tcPr>
          <w:p w:rsidR="00054FD2" w:rsidRPr="00E96570" w:rsidRDefault="00054FD2" w:rsidP="00892E2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054FD2" w:rsidRPr="00962D84" w:rsidRDefault="00054FD2" w:rsidP="00892E2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708" w:type="dxa"/>
            <w:vAlign w:val="center"/>
          </w:tcPr>
          <w:p w:rsidR="00054FD2" w:rsidRPr="00962D84" w:rsidRDefault="00054FD2" w:rsidP="00892E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851" w:type="dxa"/>
            <w:vAlign w:val="center"/>
          </w:tcPr>
          <w:p w:rsidR="00054FD2" w:rsidRPr="00962D84" w:rsidRDefault="00054FD2" w:rsidP="00892E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2021</w:t>
            </w:r>
          </w:p>
        </w:tc>
        <w:tc>
          <w:tcPr>
            <w:tcW w:w="850" w:type="dxa"/>
            <w:vAlign w:val="center"/>
          </w:tcPr>
          <w:p w:rsidR="00054FD2" w:rsidRPr="00962D84" w:rsidRDefault="00054FD2" w:rsidP="00892E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2022</w:t>
            </w:r>
          </w:p>
        </w:tc>
        <w:tc>
          <w:tcPr>
            <w:tcW w:w="851" w:type="dxa"/>
            <w:vAlign w:val="center"/>
          </w:tcPr>
          <w:p w:rsidR="00054FD2" w:rsidRPr="00962D84" w:rsidRDefault="00054FD2" w:rsidP="00892E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992" w:type="dxa"/>
            <w:vAlign w:val="center"/>
          </w:tcPr>
          <w:p w:rsidR="00054FD2" w:rsidRPr="00962D84" w:rsidRDefault="00054FD2" w:rsidP="00892E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2024</w:t>
            </w:r>
          </w:p>
        </w:tc>
        <w:tc>
          <w:tcPr>
            <w:tcW w:w="851" w:type="dxa"/>
            <w:vAlign w:val="center"/>
          </w:tcPr>
          <w:p w:rsidR="00054FD2" w:rsidRPr="00962D84" w:rsidRDefault="00054FD2" w:rsidP="00892E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2025</w:t>
            </w:r>
          </w:p>
        </w:tc>
        <w:tc>
          <w:tcPr>
            <w:tcW w:w="850" w:type="dxa"/>
            <w:vAlign w:val="center"/>
          </w:tcPr>
          <w:p w:rsidR="00054FD2" w:rsidRPr="00962D84" w:rsidRDefault="00054FD2" w:rsidP="00892E26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54FD2" w:rsidRPr="00962D84" w:rsidRDefault="00054FD2" w:rsidP="00892E26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</w:tc>
      </w:tr>
      <w:tr w:rsidR="00054FD2" w:rsidTr="00892E26">
        <w:trPr>
          <w:trHeight w:val="782"/>
        </w:trPr>
        <w:tc>
          <w:tcPr>
            <w:tcW w:w="2410" w:type="dxa"/>
          </w:tcPr>
          <w:p w:rsidR="00054FD2" w:rsidRPr="00E96570" w:rsidRDefault="00054FD2" w:rsidP="00892E2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СП «Деревня Михеево</w:t>
            </w:r>
            <w:r w:rsidRPr="00E96570"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  <w:vAlign w:val="center"/>
          </w:tcPr>
          <w:p w:rsidR="00054FD2" w:rsidRPr="005811FC" w:rsidRDefault="00054FD2" w:rsidP="00892E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708" w:type="dxa"/>
            <w:vAlign w:val="center"/>
          </w:tcPr>
          <w:p w:rsidR="00054FD2" w:rsidRPr="005811FC" w:rsidRDefault="00054FD2" w:rsidP="00892E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54FD2" w:rsidRPr="005811FC" w:rsidRDefault="00054FD2" w:rsidP="00892E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54FD2" w:rsidRPr="005811FC" w:rsidRDefault="00054FD2" w:rsidP="00892E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54FD2" w:rsidRPr="005811FC" w:rsidRDefault="00054FD2" w:rsidP="00892E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54FD2" w:rsidRPr="005811FC" w:rsidRDefault="00054FD2" w:rsidP="00892E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54FD2" w:rsidRPr="005811FC" w:rsidRDefault="00054FD2" w:rsidP="00892E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850" w:type="dxa"/>
            <w:vAlign w:val="center"/>
          </w:tcPr>
          <w:p w:rsidR="00054FD2" w:rsidRPr="005811FC" w:rsidRDefault="00054FD2" w:rsidP="00892E2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4FD2" w:rsidRPr="005811FC" w:rsidRDefault="00054FD2" w:rsidP="00892E26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054FD2" w:rsidRPr="00077F53" w:rsidRDefault="00054FD2" w:rsidP="00054FD2">
      <w:pPr>
        <w:autoSpaceDE w:val="0"/>
        <w:autoSpaceDN w:val="0"/>
        <w:adjustRightInd w:val="0"/>
        <w:rPr>
          <w:szCs w:val="26"/>
        </w:rPr>
      </w:pPr>
      <w:r w:rsidRPr="00077F53">
        <w:rPr>
          <w:sz w:val="26"/>
          <w:szCs w:val="26"/>
        </w:rPr>
        <w:t xml:space="preserve">1.3. Раздел 5 </w:t>
      </w:r>
      <w:r w:rsidRPr="00077F53">
        <w:rPr>
          <w:szCs w:val="26"/>
        </w:rPr>
        <w:t>Перечень  мероприятий муниципальной программы «Развитие физической культуры и спорта в СП «Деревня Михеево» на 2020-2025 годы изложить в новой редакции:</w:t>
      </w:r>
    </w:p>
    <w:p w:rsidR="00054FD2" w:rsidRPr="00077F53" w:rsidRDefault="00054FD2" w:rsidP="00054FD2">
      <w:pPr>
        <w:autoSpaceDE w:val="0"/>
        <w:autoSpaceDN w:val="0"/>
        <w:adjustRightInd w:val="0"/>
        <w:rPr>
          <w:szCs w:val="26"/>
        </w:rPr>
      </w:pPr>
      <w:r w:rsidRPr="00511893">
        <w:rPr>
          <w:szCs w:val="26"/>
        </w:rPr>
        <w:t xml:space="preserve">                                               </w:t>
      </w:r>
    </w:p>
    <w:p w:rsidR="00054FD2" w:rsidRPr="00511893" w:rsidRDefault="00054FD2" w:rsidP="00054FD2">
      <w:pPr>
        <w:autoSpaceDE w:val="0"/>
        <w:autoSpaceDN w:val="0"/>
        <w:adjustRightInd w:val="0"/>
        <w:jc w:val="center"/>
        <w:rPr>
          <w:b/>
          <w:szCs w:val="26"/>
        </w:rPr>
      </w:pPr>
      <w:r>
        <w:rPr>
          <w:b/>
          <w:szCs w:val="26"/>
        </w:rPr>
        <w:t>5.</w:t>
      </w:r>
      <w:r w:rsidRPr="00511893">
        <w:rPr>
          <w:b/>
          <w:szCs w:val="26"/>
        </w:rPr>
        <w:t xml:space="preserve"> Перечень  мероприятий муниципальной программы</w:t>
      </w:r>
    </w:p>
    <w:p w:rsidR="00054FD2" w:rsidRPr="00511893" w:rsidRDefault="00054FD2" w:rsidP="00054FD2">
      <w:pPr>
        <w:autoSpaceDE w:val="0"/>
        <w:autoSpaceDN w:val="0"/>
        <w:adjustRightInd w:val="0"/>
        <w:jc w:val="center"/>
        <w:rPr>
          <w:b/>
          <w:szCs w:val="26"/>
        </w:rPr>
      </w:pPr>
      <w:r w:rsidRPr="00511893">
        <w:rPr>
          <w:b/>
          <w:szCs w:val="26"/>
        </w:rPr>
        <w:t>«Развитие ф</w:t>
      </w:r>
      <w:r>
        <w:rPr>
          <w:b/>
          <w:szCs w:val="26"/>
        </w:rPr>
        <w:t>изической культуры и спорта в СП «Деревня Михеево</w:t>
      </w:r>
      <w:r w:rsidRPr="00511893">
        <w:rPr>
          <w:b/>
          <w:szCs w:val="26"/>
        </w:rPr>
        <w:t>»</w:t>
      </w:r>
      <w:r>
        <w:rPr>
          <w:b/>
          <w:szCs w:val="26"/>
        </w:rPr>
        <w:t xml:space="preserve"> на 2020-2025 годы</w:t>
      </w:r>
    </w:p>
    <w:p w:rsidR="00054FD2" w:rsidRPr="00511893" w:rsidRDefault="00054FD2" w:rsidP="00054FD2">
      <w:pPr>
        <w:autoSpaceDE w:val="0"/>
        <w:autoSpaceDN w:val="0"/>
        <w:adjustRightInd w:val="0"/>
        <w:rPr>
          <w:szCs w:val="26"/>
        </w:rPr>
      </w:pPr>
      <w:r w:rsidRPr="00511893">
        <w:rPr>
          <w:szCs w:val="26"/>
        </w:rPr>
        <w:t xml:space="preserve">                                               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3"/>
        <w:gridCol w:w="1134"/>
        <w:gridCol w:w="1843"/>
        <w:gridCol w:w="1417"/>
        <w:gridCol w:w="1253"/>
        <w:gridCol w:w="732"/>
        <w:gridCol w:w="850"/>
        <w:gridCol w:w="851"/>
        <w:gridCol w:w="850"/>
        <w:gridCol w:w="851"/>
        <w:gridCol w:w="850"/>
        <w:gridCol w:w="851"/>
        <w:gridCol w:w="851"/>
      </w:tblGrid>
      <w:tr w:rsidR="00054FD2" w:rsidRPr="002742DA" w:rsidTr="00892E26">
        <w:trPr>
          <w:trHeight w:val="339"/>
        </w:trPr>
        <w:tc>
          <w:tcPr>
            <w:tcW w:w="534" w:type="dxa"/>
            <w:vMerge w:val="restart"/>
            <w:vAlign w:val="center"/>
          </w:tcPr>
          <w:p w:rsidR="00054FD2" w:rsidRPr="002742DA" w:rsidRDefault="00054FD2" w:rsidP="00892E26">
            <w:pPr>
              <w:ind w:left="-57" w:right="-57"/>
              <w:jc w:val="center"/>
            </w:pPr>
            <w:r w:rsidRPr="002742DA">
              <w:rPr>
                <w:sz w:val="22"/>
                <w:szCs w:val="22"/>
              </w:rPr>
              <w:t>№</w:t>
            </w:r>
          </w:p>
          <w:p w:rsidR="00054FD2" w:rsidRPr="002742DA" w:rsidRDefault="00054FD2" w:rsidP="00892E26">
            <w:pPr>
              <w:ind w:left="-57" w:right="-57"/>
              <w:jc w:val="center"/>
            </w:pPr>
            <w:proofErr w:type="gramStart"/>
            <w:r w:rsidRPr="002742DA">
              <w:rPr>
                <w:sz w:val="22"/>
                <w:szCs w:val="22"/>
              </w:rPr>
              <w:t>п</w:t>
            </w:r>
            <w:proofErr w:type="gramEnd"/>
            <w:r w:rsidRPr="002742DA">
              <w:rPr>
                <w:sz w:val="22"/>
                <w:szCs w:val="22"/>
              </w:rPr>
              <w:t>/п</w:t>
            </w:r>
          </w:p>
          <w:p w:rsidR="00054FD2" w:rsidRPr="002742DA" w:rsidRDefault="00054FD2" w:rsidP="00892E26">
            <w:pPr>
              <w:ind w:left="-57" w:right="-57"/>
              <w:jc w:val="center"/>
            </w:pPr>
          </w:p>
          <w:p w:rsidR="00054FD2" w:rsidRPr="002742DA" w:rsidRDefault="00054FD2" w:rsidP="00892E26">
            <w:pPr>
              <w:ind w:left="-57" w:right="-57"/>
              <w:jc w:val="center"/>
            </w:pPr>
          </w:p>
        </w:tc>
        <w:tc>
          <w:tcPr>
            <w:tcW w:w="2693" w:type="dxa"/>
            <w:vMerge w:val="restart"/>
            <w:vAlign w:val="center"/>
          </w:tcPr>
          <w:p w:rsidR="00054FD2" w:rsidRPr="002742DA" w:rsidRDefault="00054FD2" w:rsidP="00892E26">
            <w:pPr>
              <w:ind w:left="-57" w:right="-57"/>
              <w:jc w:val="center"/>
            </w:pPr>
            <w:r w:rsidRPr="002742D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054FD2" w:rsidRPr="00A93966" w:rsidRDefault="00054FD2" w:rsidP="00892E26">
            <w:pPr>
              <w:ind w:left="-57" w:right="-57"/>
              <w:jc w:val="center"/>
              <w:rPr>
                <w:b/>
              </w:rPr>
            </w:pPr>
            <w:r w:rsidRPr="00A93966">
              <w:rPr>
                <w:sz w:val="22"/>
                <w:szCs w:val="22"/>
              </w:rPr>
              <w:t xml:space="preserve">Сроки </w:t>
            </w:r>
            <w:proofErr w:type="spellStart"/>
            <w:proofErr w:type="gramStart"/>
            <w:r w:rsidRPr="00A93966">
              <w:rPr>
                <w:sz w:val="22"/>
                <w:szCs w:val="22"/>
              </w:rPr>
              <w:t>реали-зации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054FD2" w:rsidRPr="002742DA" w:rsidRDefault="00054FD2" w:rsidP="00892E26">
            <w:pPr>
              <w:ind w:left="-57" w:right="-57"/>
              <w:jc w:val="center"/>
            </w:pPr>
            <w:r w:rsidRPr="002742DA">
              <w:rPr>
                <w:sz w:val="22"/>
                <w:szCs w:val="22"/>
              </w:rPr>
              <w:t>Ответственный исполнитель, (соисполнители, участники)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054FD2" w:rsidRPr="002742DA" w:rsidRDefault="00054FD2" w:rsidP="00892E26">
            <w:pPr>
              <w:ind w:left="-57" w:right="-57"/>
              <w:jc w:val="center"/>
            </w:pPr>
            <w:r w:rsidRPr="002742DA">
              <w:rPr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2742DA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53" w:type="dxa"/>
            <w:vMerge w:val="restart"/>
            <w:vAlign w:val="center"/>
          </w:tcPr>
          <w:p w:rsidR="00054FD2" w:rsidRPr="002742DA" w:rsidRDefault="00054FD2" w:rsidP="00892E26">
            <w:pPr>
              <w:ind w:left="-57" w:right="-57"/>
              <w:jc w:val="center"/>
            </w:pPr>
            <w:r w:rsidRPr="002742DA">
              <w:rPr>
                <w:sz w:val="22"/>
                <w:szCs w:val="22"/>
              </w:rPr>
              <w:t>Сумма расходов, всего</w:t>
            </w:r>
          </w:p>
          <w:p w:rsidR="00054FD2" w:rsidRPr="002742DA" w:rsidRDefault="00054FD2" w:rsidP="00892E26">
            <w:pPr>
              <w:ind w:left="-57" w:right="-57"/>
              <w:jc w:val="center"/>
            </w:pPr>
            <w:r w:rsidRPr="002742DA">
              <w:rPr>
                <w:sz w:val="22"/>
                <w:szCs w:val="22"/>
              </w:rPr>
              <w:t>(тыс. руб.)</w:t>
            </w:r>
          </w:p>
        </w:tc>
        <w:tc>
          <w:tcPr>
            <w:tcW w:w="6686" w:type="dxa"/>
            <w:gridSpan w:val="8"/>
            <w:vAlign w:val="center"/>
          </w:tcPr>
          <w:p w:rsidR="00054FD2" w:rsidRPr="002742DA" w:rsidRDefault="00054FD2" w:rsidP="00892E2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742DA">
              <w:rPr>
                <w:sz w:val="20"/>
              </w:rPr>
              <w:t>в том числе по годам реализации подпрограммы:</w:t>
            </w:r>
          </w:p>
        </w:tc>
      </w:tr>
      <w:tr w:rsidR="00054FD2" w:rsidRPr="002742DA" w:rsidTr="00892E26">
        <w:trPr>
          <w:trHeight w:val="429"/>
        </w:trPr>
        <w:tc>
          <w:tcPr>
            <w:tcW w:w="534" w:type="dxa"/>
            <w:vMerge/>
            <w:vAlign w:val="center"/>
          </w:tcPr>
          <w:p w:rsidR="00054FD2" w:rsidRPr="00F0061B" w:rsidRDefault="00054FD2" w:rsidP="00892E2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54FD2" w:rsidRPr="00F0061B" w:rsidRDefault="00054FD2" w:rsidP="00892E26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054FD2" w:rsidRPr="00F0061B" w:rsidRDefault="00054FD2" w:rsidP="00892E2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54FD2" w:rsidRPr="00F0061B" w:rsidRDefault="00054FD2" w:rsidP="00892E2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54FD2" w:rsidRPr="00F0061B" w:rsidRDefault="00054FD2" w:rsidP="00892E2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253" w:type="dxa"/>
            <w:vMerge/>
            <w:vAlign w:val="center"/>
          </w:tcPr>
          <w:p w:rsidR="00054FD2" w:rsidRPr="00F0061B" w:rsidRDefault="00054FD2" w:rsidP="00892E2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732" w:type="dxa"/>
            <w:vAlign w:val="center"/>
          </w:tcPr>
          <w:p w:rsidR="00054FD2" w:rsidRPr="0074320F" w:rsidRDefault="00054FD2" w:rsidP="00892E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vAlign w:val="center"/>
          </w:tcPr>
          <w:p w:rsidR="00054FD2" w:rsidRPr="0074320F" w:rsidRDefault="00054FD2" w:rsidP="00892E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  <w:vAlign w:val="center"/>
          </w:tcPr>
          <w:p w:rsidR="00054FD2" w:rsidRPr="0074320F" w:rsidRDefault="00054FD2" w:rsidP="00892E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  <w:vAlign w:val="center"/>
          </w:tcPr>
          <w:p w:rsidR="00054FD2" w:rsidRPr="0074320F" w:rsidRDefault="00054FD2" w:rsidP="00892E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vAlign w:val="center"/>
          </w:tcPr>
          <w:p w:rsidR="00054FD2" w:rsidRPr="0074320F" w:rsidRDefault="00054FD2" w:rsidP="00892E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  <w:vAlign w:val="center"/>
          </w:tcPr>
          <w:p w:rsidR="00054FD2" w:rsidRPr="0074320F" w:rsidRDefault="00054FD2" w:rsidP="00892E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vAlign w:val="center"/>
          </w:tcPr>
          <w:p w:rsidR="00054FD2" w:rsidRPr="0074320F" w:rsidRDefault="00054FD2" w:rsidP="00892E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4FD2" w:rsidRPr="0074320F" w:rsidRDefault="00054FD2" w:rsidP="00892E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054FD2" w:rsidRPr="004D69E0" w:rsidTr="00892E26">
        <w:trPr>
          <w:trHeight w:val="339"/>
        </w:trPr>
        <w:tc>
          <w:tcPr>
            <w:tcW w:w="534" w:type="dxa"/>
            <w:vAlign w:val="center"/>
          </w:tcPr>
          <w:p w:rsidR="00054FD2" w:rsidRPr="002742DA" w:rsidRDefault="00054FD2" w:rsidP="00892E2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</w:t>
            </w:r>
            <w:r w:rsidRPr="002742DA">
              <w:t>1</w:t>
            </w:r>
          </w:p>
        </w:tc>
        <w:tc>
          <w:tcPr>
            <w:tcW w:w="2693" w:type="dxa"/>
            <w:vAlign w:val="center"/>
          </w:tcPr>
          <w:p w:rsidR="00054FD2" w:rsidRPr="0074320F" w:rsidRDefault="00054FD2" w:rsidP="00892E26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</w:t>
            </w:r>
            <w:r>
              <w:rPr>
                <w:sz w:val="22"/>
                <w:szCs w:val="22"/>
              </w:rPr>
              <w:lastRenderedPageBreak/>
              <w:t>футбольного поля</w:t>
            </w:r>
          </w:p>
        </w:tc>
        <w:tc>
          <w:tcPr>
            <w:tcW w:w="1134" w:type="dxa"/>
            <w:vAlign w:val="center"/>
          </w:tcPr>
          <w:p w:rsidR="00054FD2" w:rsidRPr="00A1145A" w:rsidRDefault="00054FD2" w:rsidP="00892E2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2020 -2025</w:t>
            </w:r>
          </w:p>
        </w:tc>
        <w:tc>
          <w:tcPr>
            <w:tcW w:w="1843" w:type="dxa"/>
            <w:vAlign w:val="center"/>
          </w:tcPr>
          <w:p w:rsidR="00054FD2" w:rsidRPr="0074320F" w:rsidRDefault="00054FD2" w:rsidP="00892E2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СП «Деревня Михеево»</w:t>
            </w:r>
          </w:p>
        </w:tc>
        <w:tc>
          <w:tcPr>
            <w:tcW w:w="1417" w:type="dxa"/>
            <w:vAlign w:val="center"/>
          </w:tcPr>
          <w:p w:rsidR="00054FD2" w:rsidRPr="004D69E0" w:rsidRDefault="00054FD2" w:rsidP="00892E2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0"/>
              </w:rPr>
              <w:lastRenderedPageBreak/>
              <w:t xml:space="preserve">Бюджет СП </w:t>
            </w:r>
            <w:r>
              <w:rPr>
                <w:sz w:val="20"/>
              </w:rPr>
              <w:lastRenderedPageBreak/>
              <w:t>«Деревня Михеево»</w:t>
            </w:r>
          </w:p>
        </w:tc>
        <w:tc>
          <w:tcPr>
            <w:tcW w:w="1253" w:type="dxa"/>
            <w:vAlign w:val="center"/>
          </w:tcPr>
          <w:p w:rsidR="00054FD2" w:rsidRPr="00333186" w:rsidRDefault="009636E0" w:rsidP="00892E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20,0</w:t>
            </w:r>
          </w:p>
        </w:tc>
        <w:tc>
          <w:tcPr>
            <w:tcW w:w="732" w:type="dxa"/>
            <w:vAlign w:val="center"/>
          </w:tcPr>
          <w:p w:rsidR="00054FD2" w:rsidRPr="0074320F" w:rsidRDefault="00054FD2" w:rsidP="00892E2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054FD2" w:rsidRPr="0074320F" w:rsidRDefault="00054FD2" w:rsidP="00892E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74320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vAlign w:val="center"/>
          </w:tcPr>
          <w:p w:rsidR="00054FD2" w:rsidRPr="0074320F" w:rsidRDefault="00054FD2" w:rsidP="00892E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054FD2" w:rsidRPr="0074320F" w:rsidRDefault="00054FD2" w:rsidP="00892E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054FD2" w:rsidRPr="0074320F" w:rsidRDefault="00054FD2" w:rsidP="00892E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054FD2" w:rsidRPr="0074320F" w:rsidRDefault="00054FD2" w:rsidP="00892E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vAlign w:val="center"/>
          </w:tcPr>
          <w:p w:rsidR="00054FD2" w:rsidRPr="0074320F" w:rsidRDefault="00054FD2" w:rsidP="00892E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4FD2" w:rsidRPr="0074320F" w:rsidRDefault="00054FD2" w:rsidP="00892E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54FD2" w:rsidRPr="004D69E0" w:rsidTr="00892E26">
        <w:trPr>
          <w:trHeight w:val="339"/>
        </w:trPr>
        <w:tc>
          <w:tcPr>
            <w:tcW w:w="534" w:type="dxa"/>
            <w:vAlign w:val="center"/>
          </w:tcPr>
          <w:p w:rsidR="00054FD2" w:rsidRDefault="00054FD2" w:rsidP="00892E2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02</w:t>
            </w:r>
          </w:p>
        </w:tc>
        <w:tc>
          <w:tcPr>
            <w:tcW w:w="2693" w:type="dxa"/>
            <w:vAlign w:val="center"/>
          </w:tcPr>
          <w:p w:rsidR="00054FD2" w:rsidRDefault="00054FD2" w:rsidP="00892E26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спортивного инвентаря</w:t>
            </w:r>
          </w:p>
        </w:tc>
        <w:tc>
          <w:tcPr>
            <w:tcW w:w="1134" w:type="dxa"/>
            <w:vAlign w:val="center"/>
          </w:tcPr>
          <w:p w:rsidR="00054FD2" w:rsidRDefault="00054FD2" w:rsidP="00892E2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2020 -2025</w:t>
            </w:r>
          </w:p>
        </w:tc>
        <w:tc>
          <w:tcPr>
            <w:tcW w:w="1843" w:type="dxa"/>
            <w:vAlign w:val="center"/>
          </w:tcPr>
          <w:p w:rsidR="00054FD2" w:rsidRDefault="00054FD2" w:rsidP="00892E2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СП «Деревня Михеево</w:t>
            </w:r>
          </w:p>
        </w:tc>
        <w:tc>
          <w:tcPr>
            <w:tcW w:w="1417" w:type="dxa"/>
            <w:vAlign w:val="center"/>
          </w:tcPr>
          <w:p w:rsidR="00054FD2" w:rsidRDefault="00054FD2" w:rsidP="00892E26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</w:rPr>
            </w:pPr>
            <w:r>
              <w:rPr>
                <w:sz w:val="20"/>
              </w:rPr>
              <w:t>Бюджет СП «Деревня Михеево</w:t>
            </w:r>
          </w:p>
        </w:tc>
        <w:tc>
          <w:tcPr>
            <w:tcW w:w="1253" w:type="dxa"/>
            <w:vAlign w:val="center"/>
          </w:tcPr>
          <w:p w:rsidR="00054FD2" w:rsidRDefault="009636E0" w:rsidP="00892E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054FD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2" w:type="dxa"/>
            <w:vAlign w:val="center"/>
          </w:tcPr>
          <w:p w:rsidR="00054FD2" w:rsidRDefault="00054FD2" w:rsidP="00892E2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054FD2" w:rsidRPr="0074320F" w:rsidRDefault="00054FD2" w:rsidP="00892E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054FD2" w:rsidRDefault="00054FD2" w:rsidP="00892E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054FD2" w:rsidRDefault="00054FD2" w:rsidP="00892E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054FD2" w:rsidRDefault="00054FD2" w:rsidP="00892E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054FD2" w:rsidRDefault="009636E0" w:rsidP="00892E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54FD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054FD2" w:rsidRPr="0074320F" w:rsidRDefault="00054FD2" w:rsidP="00892E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4FD2" w:rsidRPr="0074320F" w:rsidRDefault="00054FD2" w:rsidP="00892E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54FD2" w:rsidRPr="004D69E0" w:rsidTr="00892E26">
        <w:trPr>
          <w:trHeight w:val="339"/>
        </w:trPr>
        <w:tc>
          <w:tcPr>
            <w:tcW w:w="534" w:type="dxa"/>
            <w:vAlign w:val="center"/>
          </w:tcPr>
          <w:p w:rsidR="00054FD2" w:rsidRPr="002742DA" w:rsidRDefault="00054FD2" w:rsidP="00892E2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03</w:t>
            </w:r>
          </w:p>
        </w:tc>
        <w:tc>
          <w:tcPr>
            <w:tcW w:w="2693" w:type="dxa"/>
            <w:vAlign w:val="center"/>
          </w:tcPr>
          <w:p w:rsidR="00054FD2" w:rsidRPr="0074320F" w:rsidRDefault="00054FD2" w:rsidP="00892E26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внутрипоселенческих </w:t>
            </w:r>
            <w:r w:rsidRPr="0074320F">
              <w:rPr>
                <w:sz w:val="22"/>
                <w:szCs w:val="22"/>
              </w:rPr>
              <w:t>спортивных соревнований</w:t>
            </w:r>
          </w:p>
        </w:tc>
        <w:tc>
          <w:tcPr>
            <w:tcW w:w="1134" w:type="dxa"/>
            <w:vAlign w:val="center"/>
          </w:tcPr>
          <w:p w:rsidR="00054FD2" w:rsidRPr="00A1145A" w:rsidRDefault="00054FD2" w:rsidP="00892E2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2020-2025</w:t>
            </w:r>
          </w:p>
        </w:tc>
        <w:tc>
          <w:tcPr>
            <w:tcW w:w="1843" w:type="dxa"/>
            <w:vAlign w:val="center"/>
          </w:tcPr>
          <w:p w:rsidR="00054FD2" w:rsidRPr="0074320F" w:rsidRDefault="00054FD2" w:rsidP="00892E2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СП «Деревня Михеево, Михеевский СДК</w:t>
            </w:r>
          </w:p>
        </w:tc>
        <w:tc>
          <w:tcPr>
            <w:tcW w:w="1417" w:type="dxa"/>
            <w:vAlign w:val="center"/>
          </w:tcPr>
          <w:p w:rsidR="00054FD2" w:rsidRPr="004D69E0" w:rsidRDefault="00054FD2" w:rsidP="00892E2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0"/>
              </w:rPr>
              <w:t>Бюджет СП «Деревня Михеево»</w:t>
            </w:r>
          </w:p>
        </w:tc>
        <w:tc>
          <w:tcPr>
            <w:tcW w:w="1253" w:type="dxa"/>
            <w:vAlign w:val="center"/>
          </w:tcPr>
          <w:p w:rsidR="00054FD2" w:rsidRPr="00333186" w:rsidRDefault="009636E0" w:rsidP="00892E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054FD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32" w:type="dxa"/>
            <w:vAlign w:val="center"/>
          </w:tcPr>
          <w:p w:rsidR="00054FD2" w:rsidRPr="0074320F" w:rsidRDefault="00054FD2" w:rsidP="00892E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054FD2" w:rsidRPr="0074320F" w:rsidRDefault="00054FD2" w:rsidP="00892E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054FD2" w:rsidRPr="0074320F" w:rsidRDefault="00054FD2" w:rsidP="00892E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054FD2" w:rsidRPr="0074320F" w:rsidRDefault="00054FD2" w:rsidP="00892E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054FD2" w:rsidRPr="0074320F" w:rsidRDefault="00054FD2" w:rsidP="00892E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054FD2" w:rsidRPr="0074320F" w:rsidRDefault="009636E0" w:rsidP="00892E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51" w:type="dxa"/>
            <w:vAlign w:val="center"/>
          </w:tcPr>
          <w:p w:rsidR="00054FD2" w:rsidRPr="0074320F" w:rsidRDefault="00054FD2" w:rsidP="00892E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4FD2" w:rsidRPr="0074320F" w:rsidRDefault="00054FD2" w:rsidP="00892E26">
            <w:pPr>
              <w:rPr>
                <w:color w:val="000000"/>
                <w:sz w:val="22"/>
                <w:szCs w:val="22"/>
              </w:rPr>
            </w:pPr>
          </w:p>
        </w:tc>
      </w:tr>
      <w:tr w:rsidR="00054FD2" w:rsidRPr="004D69E0" w:rsidTr="00892E26">
        <w:trPr>
          <w:trHeight w:val="339"/>
        </w:trPr>
        <w:tc>
          <w:tcPr>
            <w:tcW w:w="534" w:type="dxa"/>
            <w:vAlign w:val="center"/>
          </w:tcPr>
          <w:p w:rsidR="00054FD2" w:rsidRPr="002742DA" w:rsidRDefault="00054FD2" w:rsidP="00892E2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04</w:t>
            </w:r>
          </w:p>
        </w:tc>
        <w:tc>
          <w:tcPr>
            <w:tcW w:w="2693" w:type="dxa"/>
            <w:vAlign w:val="center"/>
          </w:tcPr>
          <w:p w:rsidR="00054FD2" w:rsidRPr="0074320F" w:rsidRDefault="00054FD2" w:rsidP="00892E26">
            <w:pPr>
              <w:autoSpaceDE w:val="0"/>
              <w:autoSpaceDN w:val="0"/>
              <w:adjustRightInd w:val="0"/>
              <w:outlineLvl w:val="2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оборудования на волейбольной площадке</w:t>
            </w:r>
          </w:p>
        </w:tc>
        <w:tc>
          <w:tcPr>
            <w:tcW w:w="1134" w:type="dxa"/>
            <w:vAlign w:val="center"/>
          </w:tcPr>
          <w:p w:rsidR="00054FD2" w:rsidRPr="00A1145A" w:rsidRDefault="00054FD2" w:rsidP="00892E2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2020 -2025</w:t>
            </w:r>
          </w:p>
        </w:tc>
        <w:tc>
          <w:tcPr>
            <w:tcW w:w="1843" w:type="dxa"/>
            <w:vAlign w:val="center"/>
          </w:tcPr>
          <w:p w:rsidR="00054FD2" w:rsidRPr="0074320F" w:rsidRDefault="00054FD2" w:rsidP="00892E2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СП «Деревня Михеево</w:t>
            </w:r>
          </w:p>
        </w:tc>
        <w:tc>
          <w:tcPr>
            <w:tcW w:w="1417" w:type="dxa"/>
            <w:vAlign w:val="center"/>
          </w:tcPr>
          <w:p w:rsidR="00054FD2" w:rsidRPr="004D69E0" w:rsidRDefault="00054FD2" w:rsidP="00892E2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0"/>
              </w:rPr>
              <w:t>Бюджет СП «Деревня Михеево»</w:t>
            </w:r>
          </w:p>
        </w:tc>
        <w:tc>
          <w:tcPr>
            <w:tcW w:w="1253" w:type="dxa"/>
            <w:vAlign w:val="center"/>
          </w:tcPr>
          <w:p w:rsidR="00054FD2" w:rsidRPr="00333186" w:rsidRDefault="00054FD2" w:rsidP="00892E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732" w:type="dxa"/>
            <w:vAlign w:val="center"/>
          </w:tcPr>
          <w:p w:rsidR="00054FD2" w:rsidRPr="0074320F" w:rsidRDefault="00054FD2" w:rsidP="00892E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74320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Pr="0074320F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54FD2" w:rsidRPr="0074320F" w:rsidRDefault="00054FD2" w:rsidP="00892E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054FD2" w:rsidRPr="0074320F" w:rsidRDefault="00054FD2" w:rsidP="00892E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74320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054FD2" w:rsidRPr="0074320F" w:rsidRDefault="00054FD2" w:rsidP="00892E2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54FD2" w:rsidRPr="0074320F" w:rsidRDefault="00054FD2" w:rsidP="00892E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054FD2" w:rsidRPr="0074320F" w:rsidRDefault="00054FD2" w:rsidP="00892E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54FD2" w:rsidRPr="0074320F" w:rsidRDefault="00054FD2" w:rsidP="00892E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4FD2" w:rsidRPr="0074320F" w:rsidRDefault="00054FD2" w:rsidP="00892E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4FD2" w:rsidRPr="004D69E0" w:rsidTr="00892E26">
        <w:trPr>
          <w:trHeight w:val="339"/>
        </w:trPr>
        <w:tc>
          <w:tcPr>
            <w:tcW w:w="534" w:type="dxa"/>
            <w:vAlign w:val="center"/>
          </w:tcPr>
          <w:p w:rsidR="00054FD2" w:rsidRPr="002742DA" w:rsidRDefault="00054FD2" w:rsidP="00892E2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05</w:t>
            </w:r>
          </w:p>
        </w:tc>
        <w:tc>
          <w:tcPr>
            <w:tcW w:w="2693" w:type="dxa"/>
            <w:vAlign w:val="center"/>
          </w:tcPr>
          <w:p w:rsidR="00054FD2" w:rsidRPr="002742DA" w:rsidRDefault="00054FD2" w:rsidP="00892E26">
            <w:pPr>
              <w:autoSpaceDE w:val="0"/>
              <w:autoSpaceDN w:val="0"/>
              <w:adjustRightInd w:val="0"/>
              <w:outlineLvl w:val="2"/>
            </w:pPr>
            <w:r>
              <w:t>Приобретение спортивной формы для команды сельского поселения</w:t>
            </w:r>
          </w:p>
        </w:tc>
        <w:tc>
          <w:tcPr>
            <w:tcW w:w="1134" w:type="dxa"/>
            <w:vAlign w:val="center"/>
          </w:tcPr>
          <w:p w:rsidR="00054FD2" w:rsidRDefault="00054FD2" w:rsidP="00892E2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0"/>
              </w:rPr>
              <w:t>2020 -2025</w:t>
            </w:r>
          </w:p>
        </w:tc>
        <w:tc>
          <w:tcPr>
            <w:tcW w:w="1843" w:type="dxa"/>
            <w:vAlign w:val="center"/>
          </w:tcPr>
          <w:p w:rsidR="00054FD2" w:rsidRPr="0074320F" w:rsidRDefault="00054FD2" w:rsidP="00892E26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СП «Деревня Михеево</w:t>
            </w:r>
          </w:p>
        </w:tc>
        <w:tc>
          <w:tcPr>
            <w:tcW w:w="1417" w:type="dxa"/>
            <w:vAlign w:val="center"/>
          </w:tcPr>
          <w:p w:rsidR="00054FD2" w:rsidRPr="004D69E0" w:rsidRDefault="00054FD2" w:rsidP="00892E2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 w:val="20"/>
              </w:rPr>
              <w:t>Бюджет СП «Деревня Михеево»</w:t>
            </w:r>
          </w:p>
        </w:tc>
        <w:tc>
          <w:tcPr>
            <w:tcW w:w="1253" w:type="dxa"/>
            <w:vAlign w:val="center"/>
          </w:tcPr>
          <w:p w:rsidR="00054FD2" w:rsidRPr="00333186" w:rsidRDefault="00054FD2" w:rsidP="00892E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2" w:type="dxa"/>
            <w:vAlign w:val="center"/>
          </w:tcPr>
          <w:p w:rsidR="00054FD2" w:rsidRPr="0074320F" w:rsidRDefault="00054FD2" w:rsidP="00892E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054FD2" w:rsidRPr="0074320F" w:rsidRDefault="00054FD2" w:rsidP="00892E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054FD2" w:rsidRPr="0074320F" w:rsidRDefault="00054FD2" w:rsidP="00892E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054FD2" w:rsidRPr="0074320F" w:rsidRDefault="00054FD2" w:rsidP="00892E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bottom"/>
          </w:tcPr>
          <w:p w:rsidR="00054FD2" w:rsidRDefault="00054FD2" w:rsidP="00892E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054FD2" w:rsidRDefault="00054FD2" w:rsidP="00892E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bottom"/>
          </w:tcPr>
          <w:p w:rsidR="00054FD2" w:rsidRDefault="00054FD2" w:rsidP="00892E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054FD2" w:rsidRDefault="00054FD2" w:rsidP="00892E2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54FD2" w:rsidRPr="004D69E0" w:rsidTr="00892E26">
        <w:trPr>
          <w:trHeight w:val="564"/>
        </w:trPr>
        <w:tc>
          <w:tcPr>
            <w:tcW w:w="534" w:type="dxa"/>
            <w:vAlign w:val="center"/>
          </w:tcPr>
          <w:p w:rsidR="00054FD2" w:rsidRPr="002742DA" w:rsidRDefault="00054FD2" w:rsidP="00892E26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693" w:type="dxa"/>
            <w:vAlign w:val="center"/>
          </w:tcPr>
          <w:p w:rsidR="00054FD2" w:rsidRPr="00F86FE0" w:rsidRDefault="00054FD2" w:rsidP="00892E26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F86FE0">
              <w:rPr>
                <w:b/>
              </w:rPr>
              <w:t>ВСЕГО по Программе</w:t>
            </w:r>
          </w:p>
        </w:tc>
        <w:tc>
          <w:tcPr>
            <w:tcW w:w="1134" w:type="dxa"/>
          </w:tcPr>
          <w:p w:rsidR="00054FD2" w:rsidRPr="004D69E0" w:rsidRDefault="00054FD2" w:rsidP="00892E26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843" w:type="dxa"/>
            <w:vAlign w:val="center"/>
          </w:tcPr>
          <w:p w:rsidR="00054FD2" w:rsidRPr="004D69E0" w:rsidRDefault="00054FD2" w:rsidP="00892E26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17" w:type="dxa"/>
            <w:vAlign w:val="center"/>
          </w:tcPr>
          <w:p w:rsidR="00054FD2" w:rsidRPr="004D69E0" w:rsidRDefault="00054FD2" w:rsidP="00892E26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53" w:type="dxa"/>
            <w:vAlign w:val="center"/>
          </w:tcPr>
          <w:p w:rsidR="00054FD2" w:rsidRPr="00F707B2" w:rsidRDefault="009636E0" w:rsidP="00892E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  <w:tc>
          <w:tcPr>
            <w:tcW w:w="732" w:type="dxa"/>
            <w:vAlign w:val="center"/>
          </w:tcPr>
          <w:p w:rsidR="00054FD2" w:rsidRPr="00F707B2" w:rsidRDefault="00054FD2" w:rsidP="00892E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F707B2">
              <w:rPr>
                <w:b/>
                <w:sz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054FD2" w:rsidRPr="00F707B2" w:rsidRDefault="00054FD2" w:rsidP="00892E26">
            <w:pPr>
              <w:jc w:val="center"/>
              <w:rPr>
                <w:b/>
                <w:sz w:val="20"/>
              </w:rPr>
            </w:pPr>
            <w:r w:rsidRPr="00F707B2">
              <w:rPr>
                <w:b/>
                <w:sz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054FD2" w:rsidRPr="00F707B2" w:rsidRDefault="00054FD2" w:rsidP="00892E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54FD2" w:rsidRPr="00F707B2" w:rsidRDefault="00054FD2" w:rsidP="00892E2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</w:t>
            </w:r>
            <w:r w:rsidRPr="00F707B2">
              <w:rPr>
                <w:b/>
                <w:color w:val="000000"/>
                <w:sz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054FD2" w:rsidRPr="00F707B2" w:rsidRDefault="00054FD2" w:rsidP="00892E2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054FD2" w:rsidRPr="00F707B2" w:rsidRDefault="00054FD2" w:rsidP="00892E2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50,0</w:t>
            </w:r>
          </w:p>
        </w:tc>
        <w:tc>
          <w:tcPr>
            <w:tcW w:w="851" w:type="dxa"/>
            <w:vAlign w:val="center"/>
          </w:tcPr>
          <w:p w:rsidR="00054FD2" w:rsidRPr="00F707B2" w:rsidRDefault="00054FD2" w:rsidP="00892E26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54FD2" w:rsidRPr="00F707B2" w:rsidRDefault="00054FD2" w:rsidP="00892E26">
            <w:pPr>
              <w:jc w:val="center"/>
              <w:rPr>
                <w:b/>
                <w:color w:val="000000"/>
                <w:sz w:val="20"/>
              </w:rPr>
            </w:pPr>
          </w:p>
        </w:tc>
      </w:tr>
    </w:tbl>
    <w:p w:rsidR="00054FD2" w:rsidRPr="00C25A22" w:rsidRDefault="00054FD2" w:rsidP="00054FD2">
      <w:pPr>
        <w:pStyle w:val="1"/>
        <w:tabs>
          <w:tab w:val="left" w:pos="567"/>
        </w:tabs>
        <w:autoSpaceDE w:val="0"/>
        <w:autoSpaceDN w:val="0"/>
        <w:adjustRightInd w:val="0"/>
        <w:ind w:left="0"/>
        <w:rPr>
          <w:sz w:val="26"/>
          <w:szCs w:val="26"/>
        </w:rPr>
      </w:pPr>
    </w:p>
    <w:p w:rsidR="00054FD2" w:rsidRPr="00C25A22" w:rsidRDefault="00054FD2" w:rsidP="00054F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54FD2" w:rsidRDefault="00054FD2" w:rsidP="00054FD2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разместить на официальном сайте администрации сельского поселения «Деревня Михеево </w:t>
      </w:r>
      <w:r>
        <w:rPr>
          <w:b/>
          <w:sz w:val="26"/>
          <w:szCs w:val="26"/>
        </w:rPr>
        <w:t>.</w:t>
      </w:r>
    </w:p>
    <w:p w:rsidR="00054FD2" w:rsidRDefault="00054FD2" w:rsidP="00054FD2">
      <w:pPr>
        <w:pStyle w:val="ConsPlusTitle"/>
        <w:widowControl/>
        <w:ind w:firstLine="540"/>
        <w:jc w:val="both"/>
        <w:rPr>
          <w:sz w:val="26"/>
          <w:szCs w:val="26"/>
        </w:rPr>
      </w:pPr>
      <w:r w:rsidRPr="00B60EC8">
        <w:rPr>
          <w:b w:val="0"/>
          <w:sz w:val="26"/>
          <w:szCs w:val="26"/>
        </w:rPr>
        <w:t xml:space="preserve">3. </w:t>
      </w:r>
      <w:proofErr w:type="gramStart"/>
      <w:r>
        <w:rPr>
          <w:b w:val="0"/>
          <w:sz w:val="26"/>
          <w:szCs w:val="26"/>
        </w:rPr>
        <w:t>Контроль за</w:t>
      </w:r>
      <w:proofErr w:type="gramEnd"/>
      <w:r>
        <w:rPr>
          <w:b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054FD2" w:rsidRDefault="00054FD2" w:rsidP="00054FD2">
      <w:pPr>
        <w:jc w:val="both"/>
      </w:pPr>
    </w:p>
    <w:p w:rsidR="00054FD2" w:rsidRPr="00E51334" w:rsidRDefault="00054FD2" w:rsidP="00054FD2">
      <w:pPr>
        <w:ind w:firstLine="540"/>
        <w:rPr>
          <w:b/>
          <w:sz w:val="26"/>
          <w:szCs w:val="26"/>
        </w:rPr>
      </w:pPr>
      <w:r w:rsidRPr="00E51334">
        <w:rPr>
          <w:b/>
          <w:sz w:val="26"/>
          <w:szCs w:val="26"/>
        </w:rPr>
        <w:t>Глава администрации</w:t>
      </w:r>
    </w:p>
    <w:p w:rsidR="00054FD2" w:rsidRPr="00E51334" w:rsidRDefault="00054FD2" w:rsidP="00054FD2">
      <w:pPr>
        <w:ind w:firstLine="540"/>
        <w:rPr>
          <w:b/>
          <w:sz w:val="26"/>
          <w:szCs w:val="26"/>
        </w:rPr>
      </w:pPr>
      <w:r>
        <w:rPr>
          <w:b/>
          <w:sz w:val="26"/>
          <w:szCs w:val="26"/>
        </w:rPr>
        <w:t>СП «Деревня Михеево»:                                                               С.В. Яковлева</w:t>
      </w:r>
    </w:p>
    <w:p w:rsidR="00054FD2" w:rsidRDefault="00054FD2" w:rsidP="00054FD2">
      <w:r>
        <w:t xml:space="preserve">      </w:t>
      </w:r>
    </w:p>
    <w:p w:rsidR="00054FD2" w:rsidRDefault="00054FD2" w:rsidP="00054FD2"/>
    <w:p w:rsidR="00054FD2" w:rsidRDefault="00054FD2" w:rsidP="00054FD2"/>
    <w:p w:rsidR="00054FD2" w:rsidRDefault="00054FD2" w:rsidP="00054FD2"/>
    <w:p w:rsidR="00306A9F" w:rsidRDefault="00306A9F"/>
    <w:sectPr w:rsidR="00306A9F" w:rsidSect="00077F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3FE4"/>
    <w:multiLevelType w:val="multilevel"/>
    <w:tmpl w:val="BA7A71F2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D2"/>
    <w:rsid w:val="00054FD2"/>
    <w:rsid w:val="00306A9F"/>
    <w:rsid w:val="00826B41"/>
    <w:rsid w:val="0096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4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54FD2"/>
    <w:pPr>
      <w:ind w:left="720"/>
      <w:contextualSpacing/>
    </w:pPr>
  </w:style>
  <w:style w:type="paragraph" w:customStyle="1" w:styleId="1">
    <w:name w:val="Абзац списка1"/>
    <w:basedOn w:val="a"/>
    <w:rsid w:val="00054FD2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9636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6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4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54FD2"/>
    <w:pPr>
      <w:ind w:left="720"/>
      <w:contextualSpacing/>
    </w:pPr>
  </w:style>
  <w:style w:type="paragraph" w:customStyle="1" w:styleId="1">
    <w:name w:val="Абзац списка1"/>
    <w:basedOn w:val="a"/>
    <w:rsid w:val="00054FD2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9636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6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2025-02-11T04:52:00Z</cp:lastPrinted>
  <dcterms:created xsi:type="dcterms:W3CDTF">2025-02-07T08:23:00Z</dcterms:created>
  <dcterms:modified xsi:type="dcterms:W3CDTF">2025-02-11T04:53:00Z</dcterms:modified>
</cp:coreProperties>
</file>