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D47" w:rsidRPr="00B82DA8" w:rsidRDefault="00DE4D47" w:rsidP="00DE4D4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</w:t>
      </w:r>
      <w:r w:rsidRPr="00B82DA8">
        <w:rPr>
          <w:b/>
          <w:sz w:val="28"/>
          <w:szCs w:val="28"/>
        </w:rPr>
        <w:t>Администрация</w:t>
      </w:r>
    </w:p>
    <w:p w:rsidR="00DE4D47" w:rsidRPr="00B82DA8" w:rsidRDefault="00DE4D47" w:rsidP="00DE4D47">
      <w:pPr>
        <w:jc w:val="center"/>
        <w:rPr>
          <w:b/>
          <w:sz w:val="28"/>
          <w:szCs w:val="28"/>
        </w:rPr>
      </w:pPr>
      <w:r w:rsidRPr="00B82DA8">
        <w:rPr>
          <w:b/>
          <w:sz w:val="28"/>
          <w:szCs w:val="28"/>
        </w:rPr>
        <w:t>Сельского поселения</w:t>
      </w:r>
    </w:p>
    <w:p w:rsidR="00DE4D47" w:rsidRPr="00B82DA8" w:rsidRDefault="00DE4D47" w:rsidP="00DE4D47">
      <w:pPr>
        <w:jc w:val="center"/>
        <w:rPr>
          <w:b/>
          <w:sz w:val="28"/>
          <w:szCs w:val="28"/>
        </w:rPr>
      </w:pPr>
      <w:r w:rsidRPr="00B82DA8">
        <w:rPr>
          <w:b/>
          <w:sz w:val="28"/>
          <w:szCs w:val="28"/>
        </w:rPr>
        <w:t>«Деревня Михеево»</w:t>
      </w:r>
    </w:p>
    <w:p w:rsidR="00DE4D47" w:rsidRPr="00B82DA8" w:rsidRDefault="00DE4D47" w:rsidP="00DE4D47">
      <w:pPr>
        <w:jc w:val="center"/>
        <w:rPr>
          <w:b/>
          <w:sz w:val="28"/>
          <w:szCs w:val="28"/>
        </w:rPr>
      </w:pPr>
      <w:r w:rsidRPr="00B82DA8">
        <w:rPr>
          <w:b/>
          <w:sz w:val="28"/>
          <w:szCs w:val="28"/>
        </w:rPr>
        <w:t>Медынского района</w:t>
      </w:r>
    </w:p>
    <w:p w:rsidR="00DE4D47" w:rsidRPr="00B82DA8" w:rsidRDefault="00DE4D47" w:rsidP="00DE4D47">
      <w:pPr>
        <w:jc w:val="center"/>
        <w:rPr>
          <w:b/>
          <w:sz w:val="28"/>
          <w:szCs w:val="28"/>
        </w:rPr>
      </w:pPr>
      <w:r w:rsidRPr="00B82DA8">
        <w:rPr>
          <w:b/>
          <w:sz w:val="28"/>
          <w:szCs w:val="28"/>
        </w:rPr>
        <w:t>Калужской области</w:t>
      </w:r>
    </w:p>
    <w:p w:rsidR="00DE4D47" w:rsidRPr="0094604C" w:rsidRDefault="00DE4D47" w:rsidP="00DE4D47">
      <w:pPr>
        <w:rPr>
          <w:b/>
        </w:rPr>
      </w:pPr>
    </w:p>
    <w:p w:rsidR="00DE4D47" w:rsidRPr="0094604C" w:rsidRDefault="00DE4D47" w:rsidP="00DE4D47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</w:t>
      </w:r>
      <w:r w:rsidRPr="0094604C">
        <w:rPr>
          <w:b/>
          <w:bCs/>
        </w:rPr>
        <w:t>ПОСТАНОВЛЕНИЕ</w:t>
      </w:r>
    </w:p>
    <w:p w:rsidR="00DE4D47" w:rsidRPr="00582FF2" w:rsidRDefault="00DE4D47" w:rsidP="00DE4D47">
      <w:r>
        <w:t>от 07 февраля 2025</w:t>
      </w:r>
      <w:r w:rsidRPr="0094604C">
        <w:t xml:space="preserve"> года                                                                                               </w:t>
      </w:r>
      <w:r>
        <w:t xml:space="preserve">                                                                                                                  </w:t>
      </w:r>
      <w:r w:rsidRPr="0094604C">
        <w:t xml:space="preserve">   № </w:t>
      </w:r>
      <w:r w:rsidR="00454440">
        <w:t>8</w:t>
      </w:r>
      <w:bookmarkStart w:id="0" w:name="_GoBack"/>
      <w:bookmarkEnd w:id="0"/>
    </w:p>
    <w:p w:rsidR="00DE4D47" w:rsidRPr="0094604C" w:rsidRDefault="00DE4D47" w:rsidP="00DE4D47">
      <w:pPr>
        <w:rPr>
          <w:b/>
        </w:rPr>
      </w:pPr>
    </w:p>
    <w:p w:rsidR="00DE4D47" w:rsidRPr="00B82DA8" w:rsidRDefault="00DE4D47" w:rsidP="00DE4D4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82D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внесении изменений в Постановление администрации сельского поселения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82D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«Деревня Михеево»</w:t>
      </w:r>
      <w:r w:rsidRPr="00B82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2DA8">
        <w:rPr>
          <w:b/>
          <w:sz w:val="28"/>
          <w:szCs w:val="28"/>
        </w:rPr>
        <w:t>Об утверждении муниципальной программы «Развитие культуры  на территории сельского поселения «Деревня Михеево» на 2020-2025 годы»</w:t>
      </w:r>
    </w:p>
    <w:p w:rsidR="00DE4D47" w:rsidRDefault="00DE4D47" w:rsidP="00DE4D47">
      <w:pPr>
        <w:rPr>
          <w:b/>
        </w:rPr>
      </w:pPr>
    </w:p>
    <w:p w:rsidR="00DE4D47" w:rsidRPr="00582FF2" w:rsidRDefault="00DE4D47" w:rsidP="00DE4D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FF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Порядком принятия решения о разработке муниципальных программ сельского поселения «Деревня Михеево», их формирования и реализации», утвержденным постановлением администрации сельского поселения  «Деревня Михеево» от 26.09.2013  г. № 28,администрация сельского поселения «Деревня Михеево»</w:t>
      </w:r>
    </w:p>
    <w:p w:rsidR="00DE4D47" w:rsidRPr="00582FF2" w:rsidRDefault="00DE4D47" w:rsidP="00DE4D47">
      <w:pPr>
        <w:rPr>
          <w:b/>
          <w:sz w:val="24"/>
          <w:szCs w:val="24"/>
        </w:rPr>
      </w:pPr>
      <w:r w:rsidRPr="00582FF2">
        <w:rPr>
          <w:sz w:val="24"/>
          <w:szCs w:val="24"/>
        </w:rPr>
        <w:t xml:space="preserve">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</w:t>
      </w:r>
      <w:r w:rsidRPr="00582FF2">
        <w:rPr>
          <w:sz w:val="24"/>
          <w:szCs w:val="24"/>
        </w:rPr>
        <w:t xml:space="preserve"> </w:t>
      </w:r>
      <w:r w:rsidRPr="00582FF2">
        <w:rPr>
          <w:b/>
          <w:sz w:val="24"/>
          <w:szCs w:val="24"/>
        </w:rPr>
        <w:t>ПОСТАНОВЛЯЕТ:</w:t>
      </w:r>
    </w:p>
    <w:p w:rsidR="00DE4D47" w:rsidRPr="00582FF2" w:rsidRDefault="00DE4D47" w:rsidP="00DE4D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82F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Внести в Постановление администрации сельского поселения «Деревня Михеево» от 05.11.2019 года № 38 «Об утверждении  муниципальной программы «Развитие культуры на территории сельского поселения  «Деревня Михеево на 2020-2025 годы»  следующие изменения:</w:t>
      </w:r>
    </w:p>
    <w:p w:rsidR="00DE4D47" w:rsidRPr="00582FF2" w:rsidRDefault="00DE4D47" w:rsidP="00DE4D47">
      <w:pPr>
        <w:pStyle w:val="ConsPlusTitle"/>
        <w:widowControl/>
        <w:rPr>
          <w:b w:val="0"/>
        </w:rPr>
      </w:pPr>
      <w:r w:rsidRPr="00582FF2">
        <w:rPr>
          <w:b w:val="0"/>
        </w:rPr>
        <w:t>В приложении Муниципальная программа сельского поселения «Деревня Михеево» «Развитие культуры на территории сельского поселения  «Деревня Михеево » на 2020-2025 годы» к Постановлению:</w:t>
      </w:r>
    </w:p>
    <w:p w:rsidR="00DE4D47" w:rsidRPr="00582FF2" w:rsidRDefault="00DE4D47" w:rsidP="00DE4D47">
      <w:pPr>
        <w:pStyle w:val="ConsPlusTitle"/>
        <w:widowControl/>
        <w:numPr>
          <w:ilvl w:val="1"/>
          <w:numId w:val="1"/>
        </w:numPr>
        <w:rPr>
          <w:b w:val="0"/>
        </w:rPr>
      </w:pPr>
      <w:r w:rsidRPr="00582FF2">
        <w:rPr>
          <w:b w:val="0"/>
        </w:rPr>
        <w:lastRenderedPageBreak/>
        <w:t xml:space="preserve">Пункт 8 </w:t>
      </w:r>
      <w:r w:rsidRPr="00582FF2">
        <w:t xml:space="preserve"> </w:t>
      </w:r>
      <w:r w:rsidRPr="00582FF2">
        <w:rPr>
          <w:b w:val="0"/>
        </w:rPr>
        <w:t>Паспорта программы</w:t>
      </w:r>
      <w:r w:rsidRPr="00582FF2">
        <w:t xml:space="preserve"> </w:t>
      </w:r>
      <w:r w:rsidRPr="00582FF2">
        <w:rPr>
          <w:b w:val="0"/>
        </w:rPr>
        <w:t>Объемы финансирования муниципальной программы за счет всех источников финансирования паспорта программы изложить в следующей редакции</w:t>
      </w:r>
      <w:proofErr w:type="gramStart"/>
      <w:r w:rsidRPr="00582FF2">
        <w:rPr>
          <w:b w:val="0"/>
        </w:rPr>
        <w:t xml:space="preserve"> :</w:t>
      </w:r>
      <w:proofErr w:type="gramEnd"/>
    </w:p>
    <w:p w:rsidR="00DE4D47" w:rsidRPr="00582FF2" w:rsidRDefault="00DE4D47" w:rsidP="00DE4D47">
      <w:pPr>
        <w:pStyle w:val="ConsPlusTitle"/>
        <w:widowControl/>
        <w:ind w:left="1260"/>
        <w:rPr>
          <w:b w:val="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54"/>
        <w:gridCol w:w="9"/>
        <w:gridCol w:w="1010"/>
        <w:gridCol w:w="1215"/>
        <w:gridCol w:w="812"/>
        <w:gridCol w:w="1010"/>
        <w:gridCol w:w="58"/>
        <w:gridCol w:w="961"/>
        <w:gridCol w:w="1010"/>
        <w:gridCol w:w="37"/>
        <w:gridCol w:w="971"/>
      </w:tblGrid>
      <w:tr w:rsidR="00DE4D47" w:rsidRPr="00582FF2" w:rsidTr="00D4770A">
        <w:trPr>
          <w:trHeight w:val="274"/>
        </w:trPr>
        <w:tc>
          <w:tcPr>
            <w:tcW w:w="1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47" w:rsidRPr="00582FF2" w:rsidRDefault="00DE4D47" w:rsidP="00D4770A">
            <w:pPr>
              <w:rPr>
                <w:sz w:val="24"/>
                <w:szCs w:val="24"/>
              </w:rPr>
            </w:pPr>
            <w:r w:rsidRPr="00582FF2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7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47" w:rsidRPr="00582FF2" w:rsidRDefault="00DE4D47" w:rsidP="00D4770A">
            <w:pPr>
              <w:rPr>
                <w:sz w:val="24"/>
                <w:szCs w:val="24"/>
              </w:rPr>
            </w:pPr>
            <w:r w:rsidRPr="00582FF2">
              <w:rPr>
                <w:sz w:val="24"/>
                <w:szCs w:val="24"/>
              </w:rPr>
              <w:t>Всего (тыс. руб.)</w:t>
            </w:r>
          </w:p>
        </w:tc>
        <w:tc>
          <w:tcPr>
            <w:tcW w:w="42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47" w:rsidRPr="00582FF2" w:rsidRDefault="00DE4D47" w:rsidP="00D4770A">
            <w:pPr>
              <w:rPr>
                <w:sz w:val="24"/>
                <w:szCs w:val="24"/>
              </w:rPr>
            </w:pPr>
            <w:r w:rsidRPr="00582FF2">
              <w:rPr>
                <w:sz w:val="24"/>
                <w:szCs w:val="24"/>
              </w:rPr>
              <w:t>в том числе по годам:</w:t>
            </w:r>
          </w:p>
        </w:tc>
      </w:tr>
      <w:tr w:rsidR="00DE4D47" w:rsidRPr="00582FF2" w:rsidTr="00D4770A">
        <w:trPr>
          <w:trHeight w:val="214"/>
        </w:trPr>
        <w:tc>
          <w:tcPr>
            <w:tcW w:w="1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47" w:rsidRPr="00582FF2" w:rsidRDefault="00DE4D47" w:rsidP="00D4770A">
            <w:pPr>
              <w:rPr>
                <w:sz w:val="24"/>
                <w:szCs w:val="24"/>
              </w:rPr>
            </w:pPr>
          </w:p>
        </w:tc>
        <w:tc>
          <w:tcPr>
            <w:tcW w:w="7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47" w:rsidRPr="00582FF2" w:rsidRDefault="00DE4D47" w:rsidP="00D4770A">
            <w:pPr>
              <w:rPr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47" w:rsidRPr="00582FF2" w:rsidRDefault="00DE4D47" w:rsidP="00D4770A">
            <w:pPr>
              <w:rPr>
                <w:sz w:val="24"/>
                <w:szCs w:val="24"/>
              </w:rPr>
            </w:pPr>
            <w:r w:rsidRPr="00582FF2">
              <w:rPr>
                <w:sz w:val="24"/>
                <w:szCs w:val="24"/>
              </w:rPr>
              <w:t>2020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47" w:rsidRPr="00582FF2" w:rsidRDefault="00DE4D47" w:rsidP="00D4770A">
            <w:pPr>
              <w:rPr>
                <w:sz w:val="24"/>
                <w:szCs w:val="24"/>
              </w:rPr>
            </w:pPr>
            <w:r w:rsidRPr="00582FF2">
              <w:rPr>
                <w:sz w:val="24"/>
                <w:szCs w:val="24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47" w:rsidRPr="00582FF2" w:rsidRDefault="00DE4D47" w:rsidP="00D4770A">
            <w:pPr>
              <w:rPr>
                <w:sz w:val="24"/>
                <w:szCs w:val="24"/>
              </w:rPr>
            </w:pPr>
            <w:r w:rsidRPr="00582FF2">
              <w:rPr>
                <w:sz w:val="24"/>
                <w:szCs w:val="24"/>
              </w:rPr>
              <w:t>2022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47" w:rsidRPr="00582FF2" w:rsidRDefault="00DE4D47" w:rsidP="00D4770A">
            <w:pPr>
              <w:rPr>
                <w:sz w:val="24"/>
                <w:szCs w:val="24"/>
              </w:rPr>
            </w:pPr>
            <w:r w:rsidRPr="00582FF2">
              <w:rPr>
                <w:sz w:val="24"/>
                <w:szCs w:val="24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47" w:rsidRPr="00582FF2" w:rsidRDefault="00DE4D47" w:rsidP="00D4770A">
            <w:pPr>
              <w:rPr>
                <w:sz w:val="24"/>
                <w:szCs w:val="24"/>
              </w:rPr>
            </w:pPr>
            <w:r w:rsidRPr="00582FF2">
              <w:rPr>
                <w:sz w:val="24"/>
                <w:szCs w:val="24"/>
              </w:rPr>
              <w:t>2024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47" w:rsidRPr="00582FF2" w:rsidRDefault="00DE4D47" w:rsidP="00D4770A">
            <w:pPr>
              <w:rPr>
                <w:sz w:val="24"/>
                <w:szCs w:val="24"/>
              </w:rPr>
            </w:pPr>
            <w:r w:rsidRPr="00582FF2">
              <w:rPr>
                <w:sz w:val="24"/>
                <w:szCs w:val="24"/>
              </w:rPr>
              <w:t>2025</w:t>
            </w:r>
          </w:p>
        </w:tc>
      </w:tr>
      <w:tr w:rsidR="00DE4D47" w:rsidRPr="00582FF2" w:rsidTr="00D4770A">
        <w:trPr>
          <w:cantSplit/>
          <w:trHeight w:val="1161"/>
        </w:trPr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47" w:rsidRPr="00582FF2" w:rsidRDefault="00DE4D47" w:rsidP="00D4770A">
            <w:pPr>
              <w:rPr>
                <w:sz w:val="24"/>
                <w:szCs w:val="24"/>
              </w:rPr>
            </w:pPr>
            <w:r w:rsidRPr="00582FF2">
              <w:rPr>
                <w:sz w:val="24"/>
                <w:szCs w:val="24"/>
              </w:rPr>
              <w:t>ВСЕГО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E4D47" w:rsidRPr="00582FF2" w:rsidRDefault="00DE4D47" w:rsidP="00D477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6 527.67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E4D47" w:rsidRPr="00582FF2" w:rsidRDefault="00DE4D47" w:rsidP="00D4770A">
            <w:pPr>
              <w:rPr>
                <w:sz w:val="24"/>
                <w:szCs w:val="24"/>
              </w:rPr>
            </w:pPr>
            <w:r w:rsidRPr="00582FF2">
              <w:rPr>
                <w:sz w:val="24"/>
                <w:szCs w:val="24"/>
              </w:rPr>
              <w:t>900,1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E4D47" w:rsidRPr="00582FF2" w:rsidRDefault="00DE4D47" w:rsidP="00D477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1 107,1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E4D47" w:rsidRPr="00582FF2" w:rsidRDefault="00DE4D47" w:rsidP="00D477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1049,7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E4D47" w:rsidRPr="00582FF2" w:rsidRDefault="00DE4D47" w:rsidP="00D477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1229,96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E4D47" w:rsidRPr="00582FF2" w:rsidRDefault="00DE4D47" w:rsidP="00D477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1055,81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E4D47" w:rsidRPr="00582FF2" w:rsidRDefault="00337C97" w:rsidP="00D477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1726,48</w:t>
            </w:r>
          </w:p>
        </w:tc>
      </w:tr>
      <w:tr w:rsidR="00DE4D47" w:rsidRPr="00582FF2" w:rsidTr="00D4770A">
        <w:trPr>
          <w:cantSplit/>
          <w:trHeight w:val="296"/>
        </w:trPr>
        <w:tc>
          <w:tcPr>
            <w:tcW w:w="68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47" w:rsidRPr="00582FF2" w:rsidRDefault="00DE4D47" w:rsidP="00D4770A">
            <w:pPr>
              <w:rPr>
                <w:sz w:val="24"/>
                <w:szCs w:val="24"/>
              </w:rPr>
            </w:pPr>
            <w:r w:rsidRPr="00582FF2">
              <w:rPr>
                <w:sz w:val="24"/>
                <w:szCs w:val="24"/>
              </w:rPr>
              <w:t>в том числе по источникам финансирования:</w:t>
            </w:r>
          </w:p>
        </w:tc>
      </w:tr>
      <w:tr w:rsidR="00DE4D47" w:rsidRPr="00582FF2" w:rsidTr="00D4770A">
        <w:trPr>
          <w:trHeight w:val="848"/>
        </w:trPr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47" w:rsidRPr="00582FF2" w:rsidRDefault="00DE4D47" w:rsidP="00D4770A">
            <w:pPr>
              <w:rPr>
                <w:sz w:val="24"/>
                <w:szCs w:val="24"/>
              </w:rPr>
            </w:pPr>
            <w:r w:rsidRPr="00582FF2">
              <w:rPr>
                <w:sz w:val="24"/>
                <w:szCs w:val="24"/>
              </w:rPr>
              <w:t>средства бюджета сельского поселения</w:t>
            </w:r>
          </w:p>
          <w:p w:rsidR="00DE4D47" w:rsidRPr="00582FF2" w:rsidRDefault="00DE4D47" w:rsidP="00D4770A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E4D47" w:rsidRPr="00582FF2" w:rsidRDefault="00DE4D47" w:rsidP="00D477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6 527.67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E4D47" w:rsidRPr="00582FF2" w:rsidRDefault="00DE4D47" w:rsidP="00D4770A">
            <w:pPr>
              <w:rPr>
                <w:sz w:val="24"/>
                <w:szCs w:val="24"/>
              </w:rPr>
            </w:pPr>
            <w:r w:rsidRPr="00582FF2">
              <w:rPr>
                <w:sz w:val="24"/>
                <w:szCs w:val="24"/>
              </w:rPr>
              <w:t>900,1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E4D47" w:rsidRPr="00582FF2" w:rsidRDefault="00DE4D47" w:rsidP="00D477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1107,1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E4D47" w:rsidRPr="00582FF2" w:rsidRDefault="00DE4D47" w:rsidP="00D477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1049,7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E4D47" w:rsidRPr="00582FF2" w:rsidRDefault="00DE4D47" w:rsidP="00D477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1229,96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E4D47" w:rsidRPr="00582FF2" w:rsidRDefault="00DE4D47" w:rsidP="00D477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1055,81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E4D47" w:rsidRPr="00582FF2" w:rsidRDefault="00337C97" w:rsidP="00D477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1726,48</w:t>
            </w:r>
          </w:p>
        </w:tc>
      </w:tr>
    </w:tbl>
    <w:p w:rsidR="00DE4D47" w:rsidRPr="00582FF2" w:rsidRDefault="00DE4D47" w:rsidP="00DE4D47">
      <w:pPr>
        <w:rPr>
          <w:sz w:val="24"/>
          <w:szCs w:val="24"/>
        </w:rPr>
      </w:pPr>
    </w:p>
    <w:p w:rsidR="00DE4D47" w:rsidRPr="00582FF2" w:rsidRDefault="00DE4D47" w:rsidP="00DE4D4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39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F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1.2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82F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</w:t>
      </w:r>
      <w:proofErr w:type="gramEnd"/>
      <w:r w:rsidRPr="00582F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разделе 4 «</w:t>
      </w:r>
      <w:r w:rsidRPr="00582FF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Ресурсное обеспечение муниципальной программы таблицу «Общий объем финансовых ресурсов, необходимых для реализации муниципальной программы» изложить в новой редакции:</w:t>
      </w:r>
    </w:p>
    <w:p w:rsidR="00DE4D47" w:rsidRPr="00582FF2" w:rsidRDefault="00DE4D47" w:rsidP="00DE4D4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39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4D47" w:rsidRPr="00582FF2" w:rsidRDefault="00DE4D47" w:rsidP="00DE4D47">
      <w:pPr>
        <w:rPr>
          <w:b/>
          <w:sz w:val="24"/>
          <w:szCs w:val="24"/>
        </w:rPr>
      </w:pPr>
      <w:r w:rsidRPr="00582FF2">
        <w:rPr>
          <w:b/>
          <w:sz w:val="24"/>
          <w:szCs w:val="24"/>
        </w:rPr>
        <w:t>Общий объем финансовых ресурсов, необходимых для реализации муниципальной программы</w:t>
      </w:r>
    </w:p>
    <w:p w:rsidR="00DE4D47" w:rsidRPr="00582FF2" w:rsidRDefault="00DE4D47" w:rsidP="00DE4D47">
      <w:pPr>
        <w:rPr>
          <w:sz w:val="24"/>
          <w:szCs w:val="24"/>
        </w:rPr>
      </w:pPr>
      <w:r w:rsidRPr="00582FF2">
        <w:rPr>
          <w:sz w:val="24"/>
          <w:szCs w:val="24"/>
        </w:rPr>
        <w:tab/>
        <w:t xml:space="preserve">                                                                                                            (тыс. руб. в ценах каждого года)</w:t>
      </w:r>
    </w:p>
    <w:tbl>
      <w:tblPr>
        <w:tblW w:w="106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45"/>
        <w:gridCol w:w="994"/>
        <w:gridCol w:w="1134"/>
        <w:gridCol w:w="1026"/>
        <w:gridCol w:w="989"/>
        <w:gridCol w:w="1134"/>
        <w:gridCol w:w="1276"/>
        <w:gridCol w:w="1137"/>
      </w:tblGrid>
      <w:tr w:rsidR="00DE4D47" w:rsidRPr="00582FF2" w:rsidTr="00D4770A">
        <w:trPr>
          <w:gridAfter w:val="6"/>
          <w:wAfter w:w="6696" w:type="dxa"/>
          <w:trHeight w:val="537"/>
        </w:trPr>
        <w:tc>
          <w:tcPr>
            <w:tcW w:w="2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47" w:rsidRPr="00582FF2" w:rsidRDefault="00DE4D47" w:rsidP="00D4770A">
            <w:pPr>
              <w:rPr>
                <w:sz w:val="24"/>
                <w:szCs w:val="24"/>
              </w:rPr>
            </w:pPr>
            <w:r w:rsidRPr="00582FF2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47" w:rsidRPr="00582FF2" w:rsidRDefault="00DE4D47" w:rsidP="00D4770A">
            <w:pPr>
              <w:rPr>
                <w:sz w:val="24"/>
                <w:szCs w:val="24"/>
              </w:rPr>
            </w:pPr>
            <w:r w:rsidRPr="00582FF2">
              <w:rPr>
                <w:sz w:val="24"/>
                <w:szCs w:val="24"/>
              </w:rPr>
              <w:t xml:space="preserve">Всего </w:t>
            </w:r>
          </w:p>
        </w:tc>
      </w:tr>
      <w:tr w:rsidR="00DE4D47" w:rsidRPr="00582FF2" w:rsidTr="00D4770A">
        <w:tc>
          <w:tcPr>
            <w:tcW w:w="2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47" w:rsidRPr="00582FF2" w:rsidRDefault="00DE4D47" w:rsidP="00D4770A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47" w:rsidRPr="00582FF2" w:rsidRDefault="00DE4D47" w:rsidP="00D4770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47" w:rsidRPr="00582FF2" w:rsidRDefault="00DE4D47" w:rsidP="00D4770A">
            <w:pPr>
              <w:rPr>
                <w:sz w:val="24"/>
                <w:szCs w:val="24"/>
              </w:rPr>
            </w:pPr>
            <w:r w:rsidRPr="00582FF2">
              <w:rPr>
                <w:sz w:val="24"/>
                <w:szCs w:val="24"/>
              </w:rPr>
              <w:t>2020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47" w:rsidRPr="00582FF2" w:rsidRDefault="00DE4D47" w:rsidP="00D4770A">
            <w:pPr>
              <w:rPr>
                <w:sz w:val="24"/>
                <w:szCs w:val="24"/>
              </w:rPr>
            </w:pPr>
            <w:r w:rsidRPr="00582FF2">
              <w:rPr>
                <w:sz w:val="24"/>
                <w:szCs w:val="24"/>
              </w:rPr>
              <w:t>2021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47" w:rsidRPr="00582FF2" w:rsidRDefault="00DE4D47" w:rsidP="00D4770A">
            <w:pPr>
              <w:rPr>
                <w:sz w:val="24"/>
                <w:szCs w:val="24"/>
              </w:rPr>
            </w:pPr>
            <w:r w:rsidRPr="00582FF2">
              <w:rPr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47" w:rsidRPr="00582FF2" w:rsidRDefault="00DE4D47" w:rsidP="00D4770A">
            <w:pPr>
              <w:rPr>
                <w:sz w:val="24"/>
                <w:szCs w:val="24"/>
              </w:rPr>
            </w:pPr>
            <w:r w:rsidRPr="00582FF2">
              <w:rPr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47" w:rsidRPr="00582FF2" w:rsidRDefault="00DE4D47" w:rsidP="00D4770A">
            <w:pPr>
              <w:rPr>
                <w:sz w:val="24"/>
                <w:szCs w:val="24"/>
              </w:rPr>
            </w:pPr>
            <w:r w:rsidRPr="00582FF2">
              <w:rPr>
                <w:sz w:val="24"/>
                <w:szCs w:val="24"/>
              </w:rPr>
              <w:t>2024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47" w:rsidRPr="00582FF2" w:rsidRDefault="00DE4D47" w:rsidP="00D4770A">
            <w:pPr>
              <w:rPr>
                <w:sz w:val="24"/>
                <w:szCs w:val="24"/>
              </w:rPr>
            </w:pPr>
            <w:r w:rsidRPr="00582FF2">
              <w:rPr>
                <w:sz w:val="24"/>
                <w:szCs w:val="24"/>
              </w:rPr>
              <w:t>2025</w:t>
            </w:r>
          </w:p>
        </w:tc>
      </w:tr>
      <w:tr w:rsidR="00DE4D47" w:rsidRPr="00582FF2" w:rsidTr="00D4770A">
        <w:trPr>
          <w:trHeight w:val="443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47" w:rsidRPr="00582FF2" w:rsidRDefault="00DE4D47" w:rsidP="00D4770A">
            <w:pPr>
              <w:rPr>
                <w:b/>
                <w:sz w:val="24"/>
                <w:szCs w:val="24"/>
              </w:rPr>
            </w:pPr>
            <w:r w:rsidRPr="00582FF2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47" w:rsidRPr="00582FF2" w:rsidRDefault="00DE4D47" w:rsidP="00D4770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6527,6</w:t>
            </w:r>
            <w:r>
              <w:rPr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47" w:rsidRPr="00582FF2" w:rsidRDefault="00DE4D47" w:rsidP="00D4770A">
            <w:pPr>
              <w:rPr>
                <w:b/>
                <w:sz w:val="24"/>
                <w:szCs w:val="24"/>
              </w:rPr>
            </w:pPr>
            <w:r w:rsidRPr="00582FF2">
              <w:rPr>
                <w:b/>
                <w:sz w:val="24"/>
                <w:szCs w:val="24"/>
              </w:rPr>
              <w:lastRenderedPageBreak/>
              <w:t>900,1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47" w:rsidRPr="00582FF2" w:rsidRDefault="00DE4D47" w:rsidP="00D4770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1107,1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47" w:rsidRPr="00582FF2" w:rsidRDefault="00DE4D47" w:rsidP="00D4770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1049</w:t>
            </w:r>
            <w:r w:rsidRPr="00582FF2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47" w:rsidRPr="00582FF2" w:rsidRDefault="00DE4D47" w:rsidP="00D4770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1229,96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47" w:rsidRPr="00582FF2" w:rsidRDefault="00DE4D47" w:rsidP="00D4770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1055,81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47" w:rsidRPr="00582FF2" w:rsidRDefault="00337C97" w:rsidP="00D4770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1726,48</w:t>
            </w:r>
          </w:p>
        </w:tc>
      </w:tr>
      <w:tr w:rsidR="00DE4D47" w:rsidRPr="00582FF2" w:rsidTr="00D4770A">
        <w:trPr>
          <w:trHeight w:val="70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D47" w:rsidRPr="00582FF2" w:rsidRDefault="00DE4D47" w:rsidP="00D4770A">
            <w:pPr>
              <w:rPr>
                <w:sz w:val="24"/>
                <w:szCs w:val="24"/>
              </w:rPr>
            </w:pPr>
            <w:r w:rsidRPr="00582FF2">
              <w:rPr>
                <w:sz w:val="24"/>
                <w:szCs w:val="24"/>
              </w:rPr>
              <w:lastRenderedPageBreak/>
              <w:t>в том числе: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47" w:rsidRPr="00582FF2" w:rsidRDefault="00DE4D47" w:rsidP="00D4770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47" w:rsidRPr="00582FF2" w:rsidRDefault="00DE4D47" w:rsidP="00D4770A">
            <w:pPr>
              <w:rPr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47" w:rsidRPr="00582FF2" w:rsidRDefault="00DE4D47" w:rsidP="00D4770A">
            <w:pPr>
              <w:rPr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47" w:rsidRPr="00582FF2" w:rsidRDefault="00DE4D47" w:rsidP="00D4770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47" w:rsidRPr="00582FF2" w:rsidRDefault="00DE4D47" w:rsidP="00D4770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47" w:rsidRPr="00582FF2" w:rsidRDefault="00DE4D47" w:rsidP="00D4770A">
            <w:pPr>
              <w:rPr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47" w:rsidRPr="00582FF2" w:rsidRDefault="00DE4D47" w:rsidP="00D4770A">
            <w:pPr>
              <w:rPr>
                <w:sz w:val="24"/>
                <w:szCs w:val="24"/>
              </w:rPr>
            </w:pPr>
          </w:p>
        </w:tc>
      </w:tr>
      <w:tr w:rsidR="00DE4D47" w:rsidRPr="00582FF2" w:rsidTr="00D4770A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D47" w:rsidRPr="00582FF2" w:rsidRDefault="00DE4D47" w:rsidP="00D4770A">
            <w:pPr>
              <w:rPr>
                <w:b/>
                <w:sz w:val="24"/>
                <w:szCs w:val="24"/>
              </w:rPr>
            </w:pPr>
            <w:r w:rsidRPr="00582FF2">
              <w:rPr>
                <w:b/>
                <w:sz w:val="24"/>
                <w:szCs w:val="24"/>
              </w:rPr>
              <w:t>по источникам финансирования: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47" w:rsidRPr="00582FF2" w:rsidRDefault="00DE4D47" w:rsidP="00D4770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47" w:rsidRPr="00582FF2" w:rsidRDefault="00DE4D47" w:rsidP="00D4770A">
            <w:pPr>
              <w:rPr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47" w:rsidRPr="00582FF2" w:rsidRDefault="00DE4D47" w:rsidP="00D4770A">
            <w:pPr>
              <w:rPr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47" w:rsidRPr="00582FF2" w:rsidRDefault="00DE4D47" w:rsidP="00D4770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47" w:rsidRPr="00582FF2" w:rsidRDefault="00DE4D47" w:rsidP="00D4770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47" w:rsidRPr="00582FF2" w:rsidRDefault="00DE4D47" w:rsidP="00D4770A">
            <w:pPr>
              <w:rPr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47" w:rsidRPr="00582FF2" w:rsidRDefault="00DE4D47" w:rsidP="00D4770A">
            <w:pPr>
              <w:rPr>
                <w:sz w:val="24"/>
                <w:szCs w:val="24"/>
              </w:rPr>
            </w:pPr>
          </w:p>
        </w:tc>
      </w:tr>
      <w:tr w:rsidR="00DE4D47" w:rsidRPr="00582FF2" w:rsidTr="00D4770A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D47" w:rsidRPr="00582FF2" w:rsidRDefault="00DE4D47" w:rsidP="00D4770A">
            <w:pPr>
              <w:rPr>
                <w:sz w:val="24"/>
                <w:szCs w:val="24"/>
              </w:rPr>
            </w:pPr>
            <w:r w:rsidRPr="00582FF2">
              <w:rPr>
                <w:sz w:val="24"/>
                <w:szCs w:val="24"/>
              </w:rPr>
              <w:t>средства бюджета СП «Деревня Михеево»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47" w:rsidRPr="00582FF2" w:rsidRDefault="00DE4D47" w:rsidP="00D477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6527,67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47" w:rsidRPr="00582FF2" w:rsidRDefault="00DE4D47" w:rsidP="00D4770A">
            <w:pPr>
              <w:rPr>
                <w:sz w:val="24"/>
                <w:szCs w:val="24"/>
              </w:rPr>
            </w:pPr>
            <w:r w:rsidRPr="00582FF2">
              <w:rPr>
                <w:sz w:val="24"/>
                <w:szCs w:val="24"/>
              </w:rPr>
              <w:t>900,1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47" w:rsidRPr="00582FF2" w:rsidRDefault="00DE4D47" w:rsidP="00D477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1107,1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47" w:rsidRPr="00EF459D" w:rsidRDefault="00DE4D47" w:rsidP="00D4770A">
            <w:pPr>
              <w:rPr>
                <w:sz w:val="24"/>
                <w:szCs w:val="24"/>
              </w:rPr>
            </w:pPr>
            <w:r w:rsidRPr="00EF459D">
              <w:rPr>
                <w:sz w:val="24"/>
                <w:szCs w:val="24"/>
              </w:rPr>
              <w:t>1049,7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47" w:rsidRPr="00EF459D" w:rsidRDefault="00DE4D47" w:rsidP="00D477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1229,96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47" w:rsidRPr="00EF459D" w:rsidRDefault="00DE4D47" w:rsidP="00D477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1055,81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47" w:rsidRPr="00EF459D" w:rsidRDefault="00337C97" w:rsidP="00D477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1726,48</w:t>
            </w:r>
          </w:p>
        </w:tc>
      </w:tr>
    </w:tbl>
    <w:p w:rsidR="00DE4D47" w:rsidRPr="00582FF2" w:rsidRDefault="00DE4D47" w:rsidP="00DE4D47">
      <w:pPr>
        <w:rPr>
          <w:b/>
          <w:sz w:val="24"/>
          <w:szCs w:val="24"/>
        </w:rPr>
      </w:pPr>
    </w:p>
    <w:p w:rsidR="00DE4D47" w:rsidRPr="00582FF2" w:rsidRDefault="00DE4D47" w:rsidP="00DE4D4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FF2">
        <w:rPr>
          <w:rFonts w:ascii="Times New Roman" w:eastAsia="Times New Roman" w:hAnsi="Times New Roman" w:cs="Times New Roman"/>
          <w:sz w:val="24"/>
          <w:szCs w:val="24"/>
          <w:lang w:eastAsia="ru-RU"/>
        </w:rPr>
        <w:t>1.3. Раздел 5 Перечень  мероприятий муниципальной программы «Развитие  культуры на территории  сельского поселения  «Деревня Михеево» на 2020-2025 годы изложить в новой редакции:</w:t>
      </w:r>
    </w:p>
    <w:p w:rsidR="00DE4D47" w:rsidRPr="00582FF2" w:rsidRDefault="00DE4D47" w:rsidP="00DE4D47">
      <w:pPr>
        <w:rPr>
          <w:sz w:val="24"/>
          <w:szCs w:val="24"/>
        </w:rPr>
      </w:pPr>
    </w:p>
    <w:p w:rsidR="00DE4D47" w:rsidRPr="00582FF2" w:rsidRDefault="00DE4D47" w:rsidP="00DE4D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2F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Перечень программных мероприятий муниципальной программы</w:t>
      </w:r>
    </w:p>
    <w:p w:rsidR="00DE4D47" w:rsidRPr="00582FF2" w:rsidRDefault="00DE4D47" w:rsidP="00DE4D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2F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«Развитие культуры на территории сельского поселения «Деревня Михеево»</w:t>
      </w:r>
    </w:p>
    <w:p w:rsidR="00DE4D47" w:rsidRPr="00582FF2" w:rsidRDefault="00DE4D47" w:rsidP="00DE4D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2F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2020-2025 годы»</w:t>
      </w:r>
    </w:p>
    <w:p w:rsidR="00DE4D47" w:rsidRPr="00582FF2" w:rsidRDefault="00DE4D47" w:rsidP="00DE4D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4D47" w:rsidRPr="00582FF2" w:rsidRDefault="00DE4D47" w:rsidP="00DE4D4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</w:p>
    <w:tbl>
      <w:tblPr>
        <w:tblW w:w="15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046"/>
        <w:gridCol w:w="1134"/>
        <w:gridCol w:w="1275"/>
        <w:gridCol w:w="2681"/>
        <w:gridCol w:w="960"/>
        <w:gridCol w:w="1179"/>
        <w:gridCol w:w="992"/>
        <w:gridCol w:w="1276"/>
        <w:gridCol w:w="992"/>
        <w:gridCol w:w="1134"/>
        <w:gridCol w:w="1228"/>
        <w:gridCol w:w="48"/>
      </w:tblGrid>
      <w:tr w:rsidR="00DE4D47" w:rsidRPr="00582FF2" w:rsidTr="00D4770A">
        <w:trPr>
          <w:gridAfter w:val="1"/>
          <w:wAfter w:w="48" w:type="dxa"/>
          <w:trHeight w:val="635"/>
        </w:trPr>
        <w:tc>
          <w:tcPr>
            <w:tcW w:w="648" w:type="dxa"/>
            <w:vMerge w:val="restart"/>
            <w:shd w:val="clear" w:color="auto" w:fill="auto"/>
          </w:tcPr>
          <w:p w:rsidR="00DE4D47" w:rsidRPr="00582FF2" w:rsidRDefault="00DE4D47" w:rsidP="00D477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</w:t>
            </w:r>
            <w:r w:rsidRPr="00582F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DE4D47" w:rsidRPr="00582FF2" w:rsidRDefault="00DE4D47" w:rsidP="00D477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582F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582F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046" w:type="dxa"/>
            <w:vMerge w:val="restart"/>
            <w:shd w:val="clear" w:color="auto" w:fill="auto"/>
          </w:tcPr>
          <w:p w:rsidR="00DE4D47" w:rsidRPr="00582FF2" w:rsidRDefault="00DE4D47" w:rsidP="00D477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F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E4D47" w:rsidRPr="00582FF2" w:rsidRDefault="00DE4D47" w:rsidP="00D477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F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 реализации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DE4D47" w:rsidRPr="00582FF2" w:rsidRDefault="00DE4D47" w:rsidP="00D477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F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 подпрограммы</w:t>
            </w:r>
          </w:p>
        </w:tc>
        <w:tc>
          <w:tcPr>
            <w:tcW w:w="2681" w:type="dxa"/>
            <w:vMerge w:val="restart"/>
            <w:shd w:val="clear" w:color="auto" w:fill="auto"/>
          </w:tcPr>
          <w:p w:rsidR="00DE4D47" w:rsidRPr="00582FF2" w:rsidRDefault="00DE4D47" w:rsidP="00D477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F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960" w:type="dxa"/>
            <w:vMerge w:val="restart"/>
            <w:shd w:val="clear" w:color="auto" w:fill="auto"/>
          </w:tcPr>
          <w:p w:rsidR="00DE4D47" w:rsidRPr="00582FF2" w:rsidRDefault="00DE4D47" w:rsidP="00D477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F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 расходов, всего (тыс. руб.)</w:t>
            </w:r>
          </w:p>
        </w:tc>
        <w:tc>
          <w:tcPr>
            <w:tcW w:w="6801" w:type="dxa"/>
            <w:gridSpan w:val="6"/>
            <w:shd w:val="clear" w:color="auto" w:fill="auto"/>
          </w:tcPr>
          <w:p w:rsidR="00DE4D47" w:rsidRPr="00582FF2" w:rsidRDefault="00DE4D47" w:rsidP="00D477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F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том числе по годам реализации подпрограммы</w:t>
            </w:r>
          </w:p>
        </w:tc>
      </w:tr>
      <w:tr w:rsidR="00DE4D47" w:rsidRPr="00582FF2" w:rsidTr="00D4770A">
        <w:trPr>
          <w:trHeight w:val="1198"/>
        </w:trPr>
        <w:tc>
          <w:tcPr>
            <w:tcW w:w="648" w:type="dxa"/>
            <w:vMerge/>
            <w:shd w:val="clear" w:color="auto" w:fill="auto"/>
          </w:tcPr>
          <w:p w:rsidR="00DE4D47" w:rsidRPr="00582FF2" w:rsidRDefault="00DE4D47" w:rsidP="00D477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6" w:type="dxa"/>
            <w:vMerge/>
            <w:shd w:val="clear" w:color="auto" w:fill="auto"/>
          </w:tcPr>
          <w:p w:rsidR="00DE4D47" w:rsidRPr="00582FF2" w:rsidRDefault="00DE4D47" w:rsidP="00D477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E4D47" w:rsidRPr="00582FF2" w:rsidRDefault="00DE4D47" w:rsidP="00D477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DE4D47" w:rsidRPr="00582FF2" w:rsidRDefault="00DE4D47" w:rsidP="00D477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1" w:type="dxa"/>
            <w:vMerge/>
            <w:shd w:val="clear" w:color="auto" w:fill="auto"/>
          </w:tcPr>
          <w:p w:rsidR="00DE4D47" w:rsidRPr="00582FF2" w:rsidRDefault="00DE4D47" w:rsidP="00D477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shd w:val="clear" w:color="auto" w:fill="auto"/>
          </w:tcPr>
          <w:p w:rsidR="00DE4D47" w:rsidRPr="00582FF2" w:rsidRDefault="00DE4D47" w:rsidP="00D477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  <w:shd w:val="clear" w:color="auto" w:fill="auto"/>
          </w:tcPr>
          <w:p w:rsidR="00DE4D47" w:rsidRPr="00582FF2" w:rsidRDefault="00DE4D47" w:rsidP="00D477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F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992" w:type="dxa"/>
            <w:shd w:val="clear" w:color="auto" w:fill="auto"/>
          </w:tcPr>
          <w:p w:rsidR="00DE4D47" w:rsidRPr="00582FF2" w:rsidRDefault="00DE4D47" w:rsidP="00D477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F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76" w:type="dxa"/>
            <w:shd w:val="clear" w:color="auto" w:fill="auto"/>
          </w:tcPr>
          <w:p w:rsidR="00DE4D47" w:rsidRPr="00582FF2" w:rsidRDefault="00DE4D47" w:rsidP="00D477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F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992" w:type="dxa"/>
            <w:shd w:val="clear" w:color="auto" w:fill="auto"/>
          </w:tcPr>
          <w:p w:rsidR="00DE4D47" w:rsidRPr="00582FF2" w:rsidRDefault="00DE4D47" w:rsidP="00D477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F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:rsidR="00DE4D47" w:rsidRPr="00582FF2" w:rsidRDefault="00DE4D47" w:rsidP="00D477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F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DE4D47" w:rsidRPr="00582FF2" w:rsidRDefault="00DE4D47" w:rsidP="00D477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F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2025</w:t>
            </w:r>
          </w:p>
        </w:tc>
      </w:tr>
      <w:tr w:rsidR="00DE4D47" w:rsidRPr="00582FF2" w:rsidTr="00D4770A">
        <w:tc>
          <w:tcPr>
            <w:tcW w:w="648" w:type="dxa"/>
            <w:shd w:val="clear" w:color="auto" w:fill="auto"/>
          </w:tcPr>
          <w:p w:rsidR="00DE4D47" w:rsidRPr="00582FF2" w:rsidRDefault="00DE4D47" w:rsidP="00D4770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6" w:type="dxa"/>
            <w:shd w:val="clear" w:color="auto" w:fill="auto"/>
            <w:vAlign w:val="center"/>
          </w:tcPr>
          <w:p w:rsidR="00DE4D47" w:rsidRPr="00582FF2" w:rsidRDefault="00DE4D47" w:rsidP="00D477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и оплата концертов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4D47" w:rsidRPr="00582FF2" w:rsidRDefault="00DE4D47" w:rsidP="00D477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2020-2025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E4D47" w:rsidRPr="00582FF2" w:rsidRDefault="00DE4D47" w:rsidP="00D477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МКУК «Филиал №9 Михеевский СДК»</w:t>
            </w:r>
          </w:p>
        </w:tc>
        <w:tc>
          <w:tcPr>
            <w:tcW w:w="2681" w:type="dxa"/>
            <w:shd w:val="clear" w:color="auto" w:fill="auto"/>
          </w:tcPr>
          <w:p w:rsidR="00DE4D47" w:rsidRPr="00582FF2" w:rsidRDefault="00DE4D47" w:rsidP="00D477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СП «Деревня Михеево»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DE4D47" w:rsidRPr="00582FF2" w:rsidRDefault="00DE4D47" w:rsidP="00D47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127</w:t>
            </w:r>
            <w:r w:rsidRPr="00582F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="00DE4D47" w:rsidRPr="00582FF2" w:rsidRDefault="00DE4D47" w:rsidP="00D4770A">
            <w:pPr>
              <w:autoSpaceDE w:val="0"/>
              <w:autoSpaceDN w:val="0"/>
              <w:adjustRightInd w:val="0"/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E4D47" w:rsidRPr="00582FF2" w:rsidRDefault="00DE4D47" w:rsidP="00D4770A">
            <w:pPr>
              <w:autoSpaceDE w:val="0"/>
              <w:autoSpaceDN w:val="0"/>
              <w:adjustRightInd w:val="0"/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E4D47" w:rsidRPr="00582FF2" w:rsidRDefault="00DE4D47" w:rsidP="00D477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582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E4D47" w:rsidRPr="00582FF2" w:rsidRDefault="00DE4D47" w:rsidP="00D477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582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4D47" w:rsidRPr="00582FF2" w:rsidRDefault="00DE4D47" w:rsidP="00D477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DE4D47" w:rsidRPr="00582FF2" w:rsidRDefault="00623C70" w:rsidP="00D477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DE4D47" w:rsidRPr="00582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E4D47" w:rsidRPr="00582FF2" w:rsidTr="00D4770A">
        <w:tc>
          <w:tcPr>
            <w:tcW w:w="648" w:type="dxa"/>
            <w:shd w:val="clear" w:color="auto" w:fill="auto"/>
          </w:tcPr>
          <w:p w:rsidR="00DE4D47" w:rsidRPr="00582FF2" w:rsidRDefault="00DE4D47" w:rsidP="00D4770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6" w:type="dxa"/>
            <w:shd w:val="clear" w:color="auto" w:fill="auto"/>
          </w:tcPr>
          <w:p w:rsidR="00DE4D47" w:rsidRPr="00582FF2" w:rsidRDefault="00DE4D47" w:rsidP="00D477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Коммунальные услуги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4D47" w:rsidRPr="00582FF2" w:rsidRDefault="00DE4D47" w:rsidP="00D477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</w:t>
            </w:r>
          </w:p>
          <w:p w:rsidR="00DE4D47" w:rsidRPr="00582FF2" w:rsidRDefault="00DE4D47" w:rsidP="00D477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E4D47" w:rsidRPr="00582FF2" w:rsidRDefault="00DE4D47" w:rsidP="00D477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МКУК</w:t>
            </w:r>
          </w:p>
          <w:p w:rsidR="00DE4D47" w:rsidRPr="00582FF2" w:rsidRDefault="00DE4D47" w:rsidP="00D477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«Филиал №9 Михеевский СДК»</w:t>
            </w:r>
          </w:p>
        </w:tc>
        <w:tc>
          <w:tcPr>
            <w:tcW w:w="2681" w:type="dxa"/>
            <w:shd w:val="clear" w:color="auto" w:fill="auto"/>
            <w:vAlign w:val="center"/>
          </w:tcPr>
          <w:p w:rsidR="00DE4D47" w:rsidRPr="00582FF2" w:rsidRDefault="00DE4D47" w:rsidP="00D477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СП «Деревня Михеево»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DE4D47" w:rsidRPr="00582FF2" w:rsidRDefault="00623C70" w:rsidP="00D47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1426</w:t>
            </w:r>
            <w:r w:rsidR="00DE4D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DE4D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="00DE4D47" w:rsidRPr="00582FF2" w:rsidRDefault="00DE4D47" w:rsidP="00D4770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E4D47" w:rsidRPr="00582FF2" w:rsidRDefault="00DE4D47" w:rsidP="00D4770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231,1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E4D47" w:rsidRPr="00582FF2" w:rsidRDefault="00DE4D47" w:rsidP="00D4770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E4D47" w:rsidRPr="00582FF2" w:rsidRDefault="00DE4D47" w:rsidP="00D4770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4D47" w:rsidRPr="00582FF2" w:rsidRDefault="00337C97" w:rsidP="00D4770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146,69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DE4D47" w:rsidRPr="00582FF2" w:rsidRDefault="00623C70" w:rsidP="00D477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375,0</w:t>
            </w:r>
          </w:p>
        </w:tc>
      </w:tr>
      <w:tr w:rsidR="00DE4D47" w:rsidRPr="00582FF2" w:rsidTr="00D4770A">
        <w:tc>
          <w:tcPr>
            <w:tcW w:w="648" w:type="dxa"/>
            <w:shd w:val="clear" w:color="auto" w:fill="auto"/>
          </w:tcPr>
          <w:p w:rsidR="00DE4D47" w:rsidRPr="00582FF2" w:rsidRDefault="00DE4D47" w:rsidP="00D4770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6" w:type="dxa"/>
            <w:shd w:val="clear" w:color="auto" w:fill="auto"/>
          </w:tcPr>
          <w:p w:rsidR="00DE4D47" w:rsidRPr="00582FF2" w:rsidRDefault="00DE4D47" w:rsidP="00D477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и услуги по содержанию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4D47" w:rsidRPr="00582FF2" w:rsidRDefault="00DE4D47" w:rsidP="00D477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</w:t>
            </w:r>
          </w:p>
          <w:p w:rsidR="00DE4D47" w:rsidRPr="00582FF2" w:rsidRDefault="00DE4D47" w:rsidP="00D477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E4D47" w:rsidRPr="00582FF2" w:rsidRDefault="00DE4D47" w:rsidP="00D477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МКУК</w:t>
            </w:r>
          </w:p>
          <w:p w:rsidR="00DE4D47" w:rsidRPr="00582FF2" w:rsidRDefault="00DE4D47" w:rsidP="00D477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«Филиал №9 Михеевский СДК»</w:t>
            </w:r>
          </w:p>
        </w:tc>
        <w:tc>
          <w:tcPr>
            <w:tcW w:w="2681" w:type="dxa"/>
            <w:shd w:val="clear" w:color="auto" w:fill="auto"/>
            <w:vAlign w:val="center"/>
          </w:tcPr>
          <w:p w:rsidR="00DE4D47" w:rsidRPr="00582FF2" w:rsidRDefault="00DE4D47" w:rsidP="00D477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СП «Деревня Михеево»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DE4D47" w:rsidRPr="00582FF2" w:rsidRDefault="00623C70" w:rsidP="00D47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1573,66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="00DE4D47" w:rsidRPr="00582FF2" w:rsidRDefault="00DE4D47" w:rsidP="00D4770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E4D47" w:rsidRPr="00582FF2" w:rsidRDefault="00DE4D47" w:rsidP="00D4770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192,2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E4D47" w:rsidRPr="00582FF2" w:rsidRDefault="00DE4D47" w:rsidP="00D4770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E4D47" w:rsidRPr="00582FF2" w:rsidRDefault="00DE4D47" w:rsidP="00D4770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291,91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4D47" w:rsidRPr="00582FF2" w:rsidRDefault="00DE4D47" w:rsidP="00D4770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264,4</w:t>
            </w:r>
            <w:r w:rsidR="00337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DE4D47" w:rsidRPr="00582FF2" w:rsidRDefault="00623C70" w:rsidP="00D477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</w:t>
            </w:r>
            <w:r w:rsidR="00DE4D47" w:rsidRPr="00582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DE4D47" w:rsidRPr="00582FF2" w:rsidTr="00D4770A">
        <w:tc>
          <w:tcPr>
            <w:tcW w:w="648" w:type="dxa"/>
            <w:shd w:val="clear" w:color="auto" w:fill="auto"/>
          </w:tcPr>
          <w:p w:rsidR="00DE4D47" w:rsidRPr="00582FF2" w:rsidRDefault="00DE4D47" w:rsidP="00D4770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6" w:type="dxa"/>
            <w:shd w:val="clear" w:color="auto" w:fill="auto"/>
          </w:tcPr>
          <w:p w:rsidR="00DE4D47" w:rsidRPr="00582FF2" w:rsidRDefault="00DE4D47" w:rsidP="00D477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канцелярских и хозяйственных товаров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4D47" w:rsidRPr="00582FF2" w:rsidRDefault="00DE4D47" w:rsidP="00D477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</w:t>
            </w:r>
          </w:p>
          <w:p w:rsidR="00DE4D47" w:rsidRPr="00582FF2" w:rsidRDefault="00DE4D47" w:rsidP="00D477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E4D47" w:rsidRPr="00582FF2" w:rsidRDefault="00DE4D47" w:rsidP="00D477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МКУК</w:t>
            </w:r>
          </w:p>
          <w:p w:rsidR="00DE4D47" w:rsidRPr="00582FF2" w:rsidRDefault="00DE4D47" w:rsidP="00D477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«Филиал №9 Михеевский СДК»</w:t>
            </w:r>
          </w:p>
        </w:tc>
        <w:tc>
          <w:tcPr>
            <w:tcW w:w="2681" w:type="dxa"/>
            <w:shd w:val="clear" w:color="auto" w:fill="auto"/>
            <w:vAlign w:val="center"/>
          </w:tcPr>
          <w:p w:rsidR="00DE4D47" w:rsidRPr="00582FF2" w:rsidRDefault="00DE4D47" w:rsidP="00D477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СП «Деревня Михеево»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DE4D47" w:rsidRPr="00582FF2" w:rsidRDefault="00623C70" w:rsidP="00D47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DE4D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="00DE4D47" w:rsidRPr="00582FF2" w:rsidRDefault="00DE4D47" w:rsidP="00D4770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E4D47" w:rsidRPr="00582FF2" w:rsidRDefault="00DE4D47" w:rsidP="00D4770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E4D47" w:rsidRPr="00582FF2" w:rsidRDefault="00DE4D47" w:rsidP="00D4770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E4D47" w:rsidRPr="00582FF2" w:rsidRDefault="00DE4D47" w:rsidP="00D4770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582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4D47" w:rsidRPr="00582FF2" w:rsidRDefault="00DE4D47" w:rsidP="00D4770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582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DE4D47" w:rsidRPr="00582FF2" w:rsidRDefault="00623C70" w:rsidP="00D477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DE4D47" w:rsidRPr="00582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E4D47" w:rsidRPr="00582FF2" w:rsidTr="00D4770A">
        <w:tc>
          <w:tcPr>
            <w:tcW w:w="648" w:type="dxa"/>
            <w:shd w:val="clear" w:color="auto" w:fill="auto"/>
          </w:tcPr>
          <w:p w:rsidR="00DE4D47" w:rsidRPr="00582FF2" w:rsidRDefault="00DE4D47" w:rsidP="00D4770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6" w:type="dxa"/>
            <w:shd w:val="clear" w:color="auto" w:fill="auto"/>
            <w:vAlign w:val="center"/>
          </w:tcPr>
          <w:p w:rsidR="00DE4D47" w:rsidRPr="00582FF2" w:rsidRDefault="00DE4D47" w:rsidP="00D477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Межбюджетные </w:t>
            </w:r>
            <w:proofErr w:type="gramStart"/>
            <w:r w:rsidRPr="00582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трансферты</w:t>
            </w:r>
            <w:proofErr w:type="gramEnd"/>
            <w:r w:rsidRPr="00582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передаваемые бюджетами муниципального района для исполнения полномочий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4D47" w:rsidRPr="00582FF2" w:rsidRDefault="00DE4D47" w:rsidP="00D477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2020-2025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E4D47" w:rsidRPr="00582FF2" w:rsidRDefault="00DE4D47" w:rsidP="00D477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МКУК</w:t>
            </w:r>
          </w:p>
          <w:p w:rsidR="00DE4D47" w:rsidRPr="00582FF2" w:rsidRDefault="00DE4D47" w:rsidP="00D477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«Филиал №9 Михеевский СДК</w:t>
            </w:r>
          </w:p>
        </w:tc>
        <w:tc>
          <w:tcPr>
            <w:tcW w:w="2681" w:type="dxa"/>
            <w:shd w:val="clear" w:color="auto" w:fill="auto"/>
            <w:vAlign w:val="center"/>
          </w:tcPr>
          <w:p w:rsidR="00DE4D47" w:rsidRPr="00582FF2" w:rsidRDefault="00DE4D47" w:rsidP="00D477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СП «Деревня Михеево»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DE4D47" w:rsidRPr="00582FF2" w:rsidRDefault="00623C70" w:rsidP="00D477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3901,80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="00DE4D47" w:rsidRPr="00582FF2" w:rsidRDefault="00DE4D47" w:rsidP="00D4770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453,2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E4D47" w:rsidRPr="00582FF2" w:rsidRDefault="00DE4D47" w:rsidP="00D4770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678,3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E4D47" w:rsidRPr="00582FF2" w:rsidRDefault="00DE4D47" w:rsidP="00D4770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590,3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E4D47" w:rsidRPr="00582FF2" w:rsidRDefault="00DE4D47" w:rsidP="00D4770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673,85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4D47" w:rsidRPr="00582FF2" w:rsidRDefault="00DE4D47" w:rsidP="00D4770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644.67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DE4D47" w:rsidRPr="00582FF2" w:rsidRDefault="00623C70" w:rsidP="00D477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861,48</w:t>
            </w:r>
          </w:p>
        </w:tc>
      </w:tr>
      <w:tr w:rsidR="00DE4D47" w:rsidRPr="00582FF2" w:rsidTr="00D4770A">
        <w:tc>
          <w:tcPr>
            <w:tcW w:w="5103" w:type="dxa"/>
            <w:gridSpan w:val="4"/>
            <w:shd w:val="clear" w:color="auto" w:fill="auto"/>
          </w:tcPr>
          <w:p w:rsidR="00DE4D47" w:rsidRPr="00582FF2" w:rsidRDefault="00DE4D47" w:rsidP="00D477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F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по программе</w:t>
            </w:r>
          </w:p>
        </w:tc>
        <w:tc>
          <w:tcPr>
            <w:tcW w:w="2681" w:type="dxa"/>
            <w:shd w:val="clear" w:color="auto" w:fill="auto"/>
            <w:vAlign w:val="center"/>
          </w:tcPr>
          <w:p w:rsidR="00DE4D47" w:rsidRPr="00582FF2" w:rsidRDefault="00DE4D47" w:rsidP="00D477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DE4D47" w:rsidRPr="00582FF2" w:rsidRDefault="00623C70" w:rsidP="00623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</w:rPr>
              <w:t>7069,15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="00DE4D47" w:rsidRPr="00582FF2" w:rsidRDefault="00DE4D47" w:rsidP="00D47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F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900,1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E4D47" w:rsidRPr="00582FF2" w:rsidRDefault="00DE4D47" w:rsidP="00D47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1107,1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E4D47" w:rsidRPr="0045020B" w:rsidRDefault="00DE4D47" w:rsidP="00D477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020B">
              <w:rPr>
                <w:b/>
                <w:sz w:val="24"/>
                <w:szCs w:val="24"/>
              </w:rPr>
              <w:t>1049,7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E4D47" w:rsidRPr="0045020B" w:rsidRDefault="00DE4D47" w:rsidP="00D47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</w:rPr>
              <w:t>1229,96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4D47" w:rsidRPr="00582FF2" w:rsidRDefault="00DE4D47" w:rsidP="00D47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</w:rPr>
              <w:t>1055,81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DE4D47" w:rsidRPr="00582FF2" w:rsidRDefault="00623C70" w:rsidP="00D47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</w:rPr>
              <w:t>1726,48</w:t>
            </w:r>
          </w:p>
        </w:tc>
      </w:tr>
    </w:tbl>
    <w:p w:rsidR="00DE4D47" w:rsidRPr="00582FF2" w:rsidRDefault="00DE4D47" w:rsidP="00DE4D47">
      <w:pPr>
        <w:spacing w:after="0"/>
        <w:rPr>
          <w:sz w:val="24"/>
          <w:szCs w:val="24"/>
        </w:rPr>
      </w:pPr>
    </w:p>
    <w:p w:rsidR="00DE4D47" w:rsidRPr="00582FF2" w:rsidRDefault="00DE4D47" w:rsidP="00DE4D47">
      <w:pPr>
        <w:autoSpaceDE w:val="0"/>
        <w:autoSpaceDN w:val="0"/>
        <w:adjustRightInd w:val="0"/>
        <w:ind w:firstLine="540"/>
        <w:jc w:val="both"/>
        <w:rPr>
          <w:b/>
          <w:sz w:val="24"/>
          <w:szCs w:val="24"/>
        </w:rPr>
      </w:pPr>
      <w:r w:rsidRPr="00582FF2">
        <w:rPr>
          <w:sz w:val="24"/>
          <w:szCs w:val="24"/>
        </w:rPr>
        <w:t>2. Настоящее Постановление разместить на официальном сайте администрации сельс</w:t>
      </w:r>
      <w:r>
        <w:rPr>
          <w:sz w:val="24"/>
          <w:szCs w:val="24"/>
        </w:rPr>
        <w:t>кого поселения «Деревня Михеево.</w:t>
      </w:r>
    </w:p>
    <w:p w:rsidR="00DE4D47" w:rsidRPr="00582FF2" w:rsidRDefault="00DE4D47" w:rsidP="00DE4D47">
      <w:pPr>
        <w:rPr>
          <w:sz w:val="24"/>
          <w:szCs w:val="24"/>
        </w:rPr>
      </w:pPr>
      <w:r w:rsidRPr="00582FF2">
        <w:rPr>
          <w:sz w:val="24"/>
          <w:szCs w:val="24"/>
        </w:rPr>
        <w:t xml:space="preserve">          3. </w:t>
      </w:r>
      <w:proofErr w:type="gramStart"/>
      <w:r w:rsidRPr="00582FF2">
        <w:rPr>
          <w:sz w:val="24"/>
          <w:szCs w:val="24"/>
        </w:rPr>
        <w:t>Контроль за</w:t>
      </w:r>
      <w:proofErr w:type="gramEnd"/>
      <w:r w:rsidRPr="00582FF2">
        <w:rPr>
          <w:sz w:val="24"/>
          <w:szCs w:val="24"/>
        </w:rPr>
        <w:t xml:space="preserve"> исполнением настоящего П</w:t>
      </w:r>
      <w:r>
        <w:rPr>
          <w:sz w:val="24"/>
          <w:szCs w:val="24"/>
        </w:rPr>
        <w:t>остановления оставляю за собой.</w:t>
      </w:r>
    </w:p>
    <w:p w:rsidR="00DE4D47" w:rsidRPr="00582FF2" w:rsidRDefault="00DE4D47" w:rsidP="00DE4D47">
      <w:pPr>
        <w:rPr>
          <w:b/>
          <w:sz w:val="24"/>
          <w:szCs w:val="24"/>
        </w:rPr>
      </w:pPr>
      <w:r w:rsidRPr="00582FF2">
        <w:rPr>
          <w:b/>
          <w:sz w:val="24"/>
          <w:szCs w:val="24"/>
        </w:rPr>
        <w:t>Глава администрации</w:t>
      </w:r>
    </w:p>
    <w:p w:rsidR="00DE4D47" w:rsidRPr="00D265A7" w:rsidRDefault="00DE4D47" w:rsidP="00DE4D47">
      <w:pPr>
        <w:rPr>
          <w:b/>
          <w:sz w:val="24"/>
          <w:szCs w:val="24"/>
        </w:rPr>
      </w:pPr>
      <w:r w:rsidRPr="00582FF2">
        <w:rPr>
          <w:b/>
          <w:sz w:val="24"/>
          <w:szCs w:val="24"/>
        </w:rPr>
        <w:t>СП «Деревня Михеево»:</w:t>
      </w:r>
      <w:r w:rsidRPr="00582FF2">
        <w:rPr>
          <w:b/>
          <w:sz w:val="24"/>
          <w:szCs w:val="24"/>
        </w:rPr>
        <w:tab/>
        <w:t xml:space="preserve">                                                                                       </w:t>
      </w:r>
      <w:r>
        <w:rPr>
          <w:b/>
          <w:sz w:val="24"/>
          <w:szCs w:val="24"/>
        </w:rPr>
        <w:t xml:space="preserve">                                                                        </w:t>
      </w:r>
      <w:r w:rsidRPr="00582FF2">
        <w:rPr>
          <w:b/>
          <w:sz w:val="24"/>
          <w:szCs w:val="24"/>
        </w:rPr>
        <w:t xml:space="preserve">    С.В. Яковлева</w:t>
      </w:r>
    </w:p>
    <w:p w:rsidR="00DE4D47" w:rsidRDefault="00DE4D47" w:rsidP="00DE4D47"/>
    <w:p w:rsidR="00114873" w:rsidRDefault="00114873"/>
    <w:sectPr w:rsidR="00114873" w:rsidSect="00FA737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93FE4"/>
    <w:multiLevelType w:val="multilevel"/>
    <w:tmpl w:val="BA7A71F2"/>
    <w:lvl w:ilvl="0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">
    <w:nsid w:val="528E546A"/>
    <w:multiLevelType w:val="hybridMultilevel"/>
    <w:tmpl w:val="25AA61E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D47"/>
    <w:rsid w:val="00114873"/>
    <w:rsid w:val="00337C97"/>
    <w:rsid w:val="00454440"/>
    <w:rsid w:val="00623C70"/>
    <w:rsid w:val="00DE4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D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E4D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544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44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D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E4D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544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44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700</Words>
  <Characters>3993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2025-02-11T04:57:00Z</cp:lastPrinted>
  <dcterms:created xsi:type="dcterms:W3CDTF">2025-02-07T10:05:00Z</dcterms:created>
  <dcterms:modified xsi:type="dcterms:W3CDTF">2025-02-11T04:59:00Z</dcterms:modified>
</cp:coreProperties>
</file>