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C8" w:rsidRDefault="002A43C8" w:rsidP="002A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6A6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2A43C8" w:rsidRDefault="002A43C8" w:rsidP="002A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«ДЕРЕВНЯ МИХЕЕВО»</w:t>
      </w:r>
    </w:p>
    <w:p w:rsidR="002A43C8" w:rsidRDefault="002A43C8" w:rsidP="002A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МЕДЫНСКОГО РАЙОНА</w:t>
      </w:r>
    </w:p>
    <w:p w:rsidR="002A43C8" w:rsidRDefault="002A43C8" w:rsidP="002A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КЛУЖСКОЙ ОБЛАСТИ</w:t>
      </w:r>
    </w:p>
    <w:p w:rsidR="002A43C8" w:rsidRPr="00D12964" w:rsidRDefault="002A43C8" w:rsidP="002A43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A43C8" w:rsidRPr="006A66A6" w:rsidRDefault="00FA446C" w:rsidP="002A4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09.01.2025</w:t>
      </w:r>
      <w:r w:rsidR="002A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    № 2</w:t>
      </w:r>
      <w:r w:rsidR="002A43C8"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д. Михеево</w:t>
      </w:r>
    </w:p>
    <w:p w:rsidR="002A43C8" w:rsidRPr="006A66A6" w:rsidRDefault="002A43C8" w:rsidP="002A4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плана мероприятий по противодействию экстремистской деятельности и тер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роризма на территории </w:t>
      </w:r>
      <w:r w:rsidRPr="006A6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="00FA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«Деревня Михеево» на 2025</w:t>
      </w:r>
      <w:r w:rsidRPr="006A6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A43C8" w:rsidRDefault="002A43C8" w:rsidP="002A4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администрации 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438D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Михеево» на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администрация 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43C8" w:rsidRDefault="002A43C8" w:rsidP="002A4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C8" w:rsidRDefault="002A43C8" w:rsidP="002A4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D12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A43C8" w:rsidRDefault="002A43C8" w:rsidP="002A43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 по противодействию экстремистской деятельности и терр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оризма на территории 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A446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Михеево» на 2025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(прилагается).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Обнародовать настоящее постановление </w:t>
      </w:r>
      <w:r w:rsidRPr="006141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Порядком, действующим на территории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«Деревня Михеево».</w:t>
      </w:r>
    </w:p>
    <w:p w:rsidR="002A43C8" w:rsidRDefault="002A43C8" w:rsidP="002A43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A43C8" w:rsidRDefault="002A43C8" w:rsidP="002A43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C8" w:rsidRDefault="002A43C8" w:rsidP="002A43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C8" w:rsidRDefault="002A43C8" w:rsidP="002A43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C8" w:rsidRDefault="002A43C8" w:rsidP="002A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A43C8" w:rsidRDefault="002A43C8" w:rsidP="002A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«Деревня Михеево»:                                                                           С. В. Яковлева</w:t>
      </w:r>
    </w:p>
    <w:p w:rsidR="002A43C8" w:rsidRDefault="002A43C8" w:rsidP="002A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C8" w:rsidRDefault="002A43C8" w:rsidP="002A43C8"/>
    <w:p w:rsidR="002A43C8" w:rsidRDefault="002A43C8" w:rsidP="002A43C8"/>
    <w:p w:rsidR="002A43C8" w:rsidRDefault="002A43C8" w:rsidP="002A43C8"/>
    <w:p w:rsidR="002A43C8" w:rsidRDefault="002A43C8" w:rsidP="002A43C8"/>
    <w:p w:rsidR="002A43C8" w:rsidRDefault="002A43C8" w:rsidP="002A43C8"/>
    <w:p w:rsidR="002A43C8" w:rsidRDefault="002A43C8" w:rsidP="002A4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ED8" w:rsidRDefault="003F1ED8" w:rsidP="002A4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ED8" w:rsidRDefault="003F1ED8" w:rsidP="002A4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C8" w:rsidRDefault="002A43C8" w:rsidP="002A4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A43C8" w:rsidRDefault="002A43C8" w:rsidP="002A4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A43C8" w:rsidRDefault="003F1ED8" w:rsidP="002A4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Михеево»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09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FA44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3C8"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A43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A43C8" w:rsidRPr="006A66A6" w:rsidRDefault="002A43C8" w:rsidP="002A4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 по противодействию экстремистской деятельности и 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роризма на территории 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F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Михеево» на 202</w:t>
      </w:r>
      <w:r w:rsidR="00FA44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237" w:type="pct"/>
        <w:tblCellSpacing w:w="0" w:type="dxa"/>
        <w:tblInd w:w="-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1985"/>
        <w:gridCol w:w="2268"/>
      </w:tblGrid>
      <w:tr w:rsidR="002A43C8" w:rsidRPr="006A66A6" w:rsidTr="003F1ED8">
        <w:trPr>
          <w:trHeight w:val="704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3F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A43C8" w:rsidRPr="006A66A6" w:rsidRDefault="002A43C8" w:rsidP="003F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A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3F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3F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3F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A43C8" w:rsidRPr="006A66A6" w:rsidTr="003F1ED8">
        <w:trPr>
          <w:trHeight w:val="889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Информационно – разъяснительная и воспитательная работа по противодействию экстремистской деятельности и терроризма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3C8" w:rsidRPr="006A66A6" w:rsidTr="003F1ED8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обследованию и проведение дополнительных инструктажей с руководителями и работниками объектов с массовым пребыванием людей, особо важных объектов и объектов жизнеобеспечения по вопросам противодействия экстремистской деятельности на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ерритории 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A43C8" w:rsidRPr="006A66A6" w:rsidTr="003F1ED8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противодействии экстремистской 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льности на территории 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«Деревня Михеево»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сходах, через листовки и буклеты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сайте поселения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A43C8" w:rsidRPr="006A66A6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2A43C8" w:rsidRPr="006A66A6" w:rsidRDefault="002A43C8" w:rsidP="006878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A43C8" w:rsidRPr="006A66A6" w:rsidTr="003F1ED8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населения о недопустимости использования и публичного демонстрирования нацистской атрибутики или символики.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сходах, через листовки и буклеты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официальном сайте поселения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A43C8" w:rsidRPr="006A66A6" w:rsidTr="003F1ED8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школьников о запрете деятельности экстремистских организаций, а также любой информации и пропаганды, призывающих к осуществлению экстремистской деятельности.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года, в летний период – в лагере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Михеевской </w:t>
            </w:r>
          </w:p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2A43C8" w:rsidRPr="006A66A6" w:rsidTr="003F1ED8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часов безопасности для детей о правилах поведения в общественных местах, при обнаружении неопознанного предмета в целях профилактики терроризма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FA446C">
            <w:pPr>
              <w:spacing w:before="100" w:beforeAutospacing="1" w:after="100" w:afterAutospacing="1" w:line="240" w:lineRule="auto"/>
              <w:ind w:left="-84" w:right="-60" w:firstLine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года, в </w:t>
            </w:r>
            <w:r w:rsidR="00FA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период –  </w:t>
            </w:r>
            <w:r w:rsidR="00FA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Михеевской </w:t>
            </w:r>
          </w:p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2A43C8" w:rsidRPr="006A66A6" w:rsidTr="003F1ED8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Профилактическая работа, направленная на предупреждение  экстремистской деятельности и терроризма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3C8" w:rsidRPr="006A66A6" w:rsidTr="003F1ED8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выявлению квартир и домов, сдаваемых в наем, и других мест проживания иностранных и иных  граждан сомнительного рода занятий, а также лиц, замеченных в подстрекательстве к осуществлению экстремистской деятельности и принятию мер административного воздействия.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A43C8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2A43C8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инспектор О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  <w:p w:rsidR="002A43C8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Медынского</w:t>
            </w:r>
          </w:p>
          <w:p w:rsidR="002A43C8" w:rsidRPr="006A66A6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2A43C8" w:rsidRPr="006A66A6" w:rsidTr="003F1ED8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выявление,    предупреждение и пресечение экстремистской деятельности общественных и религиозных объединений, иных организаций, физических лиц.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A43C8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3F1ED8" w:rsidRDefault="002A43C8" w:rsidP="003F1ED8">
            <w:pPr>
              <w:spacing w:after="0" w:line="240" w:lineRule="auto"/>
              <w:ind w:left="-179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</w:t>
            </w:r>
          </w:p>
          <w:p w:rsidR="002A43C8" w:rsidRDefault="002A43C8" w:rsidP="003F1ED8">
            <w:pPr>
              <w:spacing w:after="0" w:line="240" w:lineRule="auto"/>
              <w:ind w:left="-179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F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3F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  <w:p w:rsidR="002A43C8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Медынского</w:t>
            </w:r>
          </w:p>
          <w:p w:rsidR="002A43C8" w:rsidRPr="006A66A6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2A43C8" w:rsidRPr="006A66A6" w:rsidTr="003F1ED8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работу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A43C8" w:rsidRPr="006A66A6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A43C8" w:rsidRPr="006A66A6" w:rsidTr="003F1ED8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систематические проверки клубных, библиотечных и иных помещений перед массовым посещением их гражданами на предмет наличия запрещенных информационных материалов.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A43C8" w:rsidRPr="006A66A6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2A43C8" w:rsidRPr="006A66A6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2A43C8" w:rsidRPr="006A66A6" w:rsidRDefault="002A43C8" w:rsidP="0068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2A43C8" w:rsidRPr="006A66A6" w:rsidTr="003F1ED8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   периодическое проведение круглых столов, методических семинаров с участием лидеров и  </w:t>
            </w:r>
            <w:proofErr w:type="gramStart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proofErr w:type="gramEnd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национальных и  религиозных организаций по проблемам противодействия терроризму,  этническому и религиозному экстремизму, воспитания населения в духе патриотизма и дружбы между народами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учреждений культуры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3C8" w:rsidRPr="006A66A6" w:rsidRDefault="002A43C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поселения, руководители учреждений культуры</w:t>
            </w:r>
          </w:p>
        </w:tc>
      </w:tr>
      <w:tr w:rsidR="003F1ED8" w:rsidRPr="006A66A6" w:rsidTr="003F1ED8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ED8" w:rsidRPr="006A66A6" w:rsidRDefault="003F1ED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ED8" w:rsidRPr="00B419D8" w:rsidRDefault="00FA446C" w:rsidP="00B4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9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Митинг  День освобождения СП «Деревня Михеево»1942год. «Мгновения прожитой жизни»</w:t>
            </w:r>
            <w:r w:rsidRPr="00B419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419D8">
              <w:rPr>
                <w:rFonts w:ascii="Times New Roman" w:hAnsi="Times New Roman"/>
                <w:sz w:val="24"/>
                <w:szCs w:val="24"/>
              </w:rPr>
              <w:t>Снова к прошлому взглядом приблизиться» час истории.</w:t>
            </w:r>
            <w:r w:rsidRPr="00B419D8">
              <w:rPr>
                <w:rFonts w:ascii="Times New Roman" w:hAnsi="Times New Roman"/>
                <w:sz w:val="24"/>
                <w:szCs w:val="24"/>
              </w:rPr>
              <w:t xml:space="preserve"> День снятия блокады Ленинграда; </w:t>
            </w:r>
            <w:r w:rsidRPr="00B419D8">
              <w:rPr>
                <w:rFonts w:ascii="Times New Roman" w:hAnsi="Times New Roman"/>
                <w:sz w:val="24"/>
                <w:szCs w:val="24"/>
              </w:rPr>
              <w:t>День памяти жертв Холокоста</w:t>
            </w:r>
            <w:r w:rsidRPr="00B419D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419D8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«Сталинград-символ воинской доблести»</w:t>
            </w:r>
            <w:r w:rsidRPr="00B419D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B419D8">
              <w:rPr>
                <w:rFonts w:ascii="Times New Roman" w:hAnsi="Times New Roman"/>
                <w:sz w:val="24"/>
                <w:szCs w:val="24"/>
              </w:rPr>
              <w:t>День  памяти о россиянах, исполнявших служебный долг за пределами Отечества</w:t>
            </w:r>
            <w:r w:rsidRPr="00B419D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419D8" w:rsidRPr="00B419D8">
              <w:rPr>
                <w:rFonts w:ascii="Times New Roman" w:hAnsi="Times New Roman"/>
                <w:sz w:val="24"/>
                <w:szCs w:val="24"/>
              </w:rPr>
              <w:t>Годовщина памяти  Крокус Сити Холл «Скорбим  и помним»</w:t>
            </w:r>
            <w:r w:rsidR="00B419D8" w:rsidRPr="00B419D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419D8" w:rsidRPr="00B419D8">
              <w:rPr>
                <w:rFonts w:ascii="Times New Roman" w:hAnsi="Times New Roman"/>
                <w:sz w:val="24"/>
                <w:szCs w:val="24"/>
              </w:rPr>
              <w:t>«Мир под прицелом» Тематический вечер  по профилактике терроризм</w:t>
            </w:r>
            <w:r w:rsidR="00B419D8" w:rsidRPr="00B419D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419D8" w:rsidRPr="00B419D8">
              <w:rPr>
                <w:rFonts w:ascii="Times New Roman" w:hAnsi="Times New Roman"/>
                <w:sz w:val="24"/>
                <w:szCs w:val="24"/>
              </w:rPr>
              <w:t>«В едином порыве к Победе»</w:t>
            </w:r>
            <w:r w:rsidR="00B419D8" w:rsidRPr="00B4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419D8" w:rsidRPr="00B419D8">
              <w:rPr>
                <w:rFonts w:ascii="Times New Roman" w:hAnsi="Times New Roman"/>
                <w:sz w:val="24"/>
                <w:szCs w:val="24"/>
              </w:rPr>
              <w:t>-</w:t>
            </w:r>
            <w:r w:rsidR="00B419D8" w:rsidRPr="00B419D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B419D8" w:rsidRPr="00B419D8">
              <w:rPr>
                <w:rFonts w:ascii="Times New Roman" w:hAnsi="Times New Roman"/>
                <w:sz w:val="24"/>
                <w:szCs w:val="24"/>
              </w:rPr>
              <w:t>нтитеррористическая акция</w:t>
            </w:r>
            <w:r w:rsidR="00B419D8" w:rsidRPr="00B419D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419D8" w:rsidRPr="00B419D8">
              <w:rPr>
                <w:rFonts w:ascii="Times New Roman" w:hAnsi="Times New Roman"/>
                <w:sz w:val="24"/>
                <w:szCs w:val="24"/>
              </w:rPr>
              <w:t>День солидарности борьбы с терроризмом</w:t>
            </w:r>
            <w:r w:rsidR="00B419D8" w:rsidRPr="00B419D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419D8" w:rsidRPr="00B419D8">
              <w:rPr>
                <w:rFonts w:ascii="Times New Roman" w:hAnsi="Times New Roman"/>
                <w:sz w:val="24"/>
                <w:szCs w:val="24"/>
              </w:rPr>
              <w:t>«Это русские земли и русские люди»</w:t>
            </w:r>
            <w:r w:rsidR="00B41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419D8" w:rsidRPr="00B419D8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="00B419D8" w:rsidRPr="00B419D8">
              <w:rPr>
                <w:rFonts w:ascii="Times New Roman" w:hAnsi="Times New Roman"/>
                <w:sz w:val="24"/>
                <w:szCs w:val="24"/>
              </w:rPr>
              <w:t>атриотический час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ED8" w:rsidRDefault="003F1ED8" w:rsidP="00B4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учреждения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  <w:p w:rsidR="00B419D8" w:rsidRDefault="00B419D8" w:rsidP="00B4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419D8" w:rsidRDefault="00B419D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419D8" w:rsidRDefault="00B419D8" w:rsidP="00B419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419D8" w:rsidRDefault="00B419D8" w:rsidP="00B419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419D8" w:rsidRDefault="00B419D8" w:rsidP="00B419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419D8" w:rsidRDefault="00B419D8" w:rsidP="00B419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419D8" w:rsidRPr="006A66A6" w:rsidRDefault="00B419D8" w:rsidP="00B419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ED8" w:rsidRPr="006A66A6" w:rsidRDefault="003F1ED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Михеевский СДК</w:t>
            </w:r>
          </w:p>
        </w:tc>
      </w:tr>
      <w:tr w:rsidR="003F1ED8" w:rsidRPr="00861675" w:rsidTr="003F1ED8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ED8" w:rsidRPr="00861675" w:rsidRDefault="003F1ED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ED8" w:rsidRDefault="00861675" w:rsidP="002F5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9D8" w:rsidRPr="00B419D8">
              <w:rPr>
                <w:rFonts w:ascii="Times New Roman" w:hAnsi="Times New Roman"/>
                <w:sz w:val="24"/>
                <w:szCs w:val="24"/>
              </w:rPr>
              <w:t>Час памяти «Дети за мир» к международному дню борьбы за запрещение ядерного оружия</w:t>
            </w:r>
          </w:p>
          <w:p w:rsidR="00B419D8" w:rsidRDefault="00B419D8" w:rsidP="002F5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9D8" w:rsidRPr="00B419D8" w:rsidRDefault="00B419D8" w:rsidP="002F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664">
              <w:rPr>
                <w:rFonts w:ascii="Times New Roman" w:hAnsi="Times New Roman"/>
                <w:sz w:val="24"/>
                <w:szCs w:val="24"/>
              </w:rPr>
              <w:t>Видео-час «Терроризм и виды терроризма» Ко дню солидарности в борьбе с терроризмом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ED8" w:rsidRDefault="003F1ED8" w:rsidP="00B4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библиотеки</w:t>
            </w:r>
          </w:p>
          <w:p w:rsidR="00B419D8" w:rsidRDefault="00B419D8" w:rsidP="00B4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419D8" w:rsidRDefault="00B419D8" w:rsidP="00B4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9D8" w:rsidRPr="00861675" w:rsidRDefault="00B419D8" w:rsidP="00B4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ED8" w:rsidRPr="00861675" w:rsidRDefault="003F1ED8" w:rsidP="0068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Михеевская библиотека</w:t>
            </w:r>
          </w:p>
        </w:tc>
      </w:tr>
    </w:tbl>
    <w:p w:rsidR="002A43C8" w:rsidRPr="00861675" w:rsidRDefault="002A43C8" w:rsidP="002A43C8">
      <w:pPr>
        <w:rPr>
          <w:sz w:val="24"/>
          <w:szCs w:val="24"/>
        </w:rPr>
      </w:pPr>
    </w:p>
    <w:p w:rsidR="002A43C8" w:rsidRDefault="002A43C8" w:rsidP="002A43C8"/>
    <w:p w:rsidR="001307A3" w:rsidRDefault="00044766"/>
    <w:sectPr w:rsidR="001307A3" w:rsidSect="003F1ED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D5"/>
    <w:rsid w:val="00044766"/>
    <w:rsid w:val="002071DA"/>
    <w:rsid w:val="002630D5"/>
    <w:rsid w:val="002A43C8"/>
    <w:rsid w:val="002B7E78"/>
    <w:rsid w:val="002F0A4E"/>
    <w:rsid w:val="002F5D95"/>
    <w:rsid w:val="003F1ED8"/>
    <w:rsid w:val="006B6991"/>
    <w:rsid w:val="00734BDE"/>
    <w:rsid w:val="00861675"/>
    <w:rsid w:val="00B36BE9"/>
    <w:rsid w:val="00B419D8"/>
    <w:rsid w:val="00BD7331"/>
    <w:rsid w:val="00BD7E18"/>
    <w:rsid w:val="00E748C0"/>
    <w:rsid w:val="00F130C9"/>
    <w:rsid w:val="00F438D8"/>
    <w:rsid w:val="00F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2025-01-17T13:07:00Z</cp:lastPrinted>
  <dcterms:created xsi:type="dcterms:W3CDTF">2022-01-11T07:22:00Z</dcterms:created>
  <dcterms:modified xsi:type="dcterms:W3CDTF">2025-01-17T13:47:00Z</dcterms:modified>
</cp:coreProperties>
</file>