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77" w:rsidRPr="00AB6577" w:rsidRDefault="00AB6577" w:rsidP="00AB65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57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AB6577" w:rsidRPr="00AB6577" w:rsidRDefault="00AB6577" w:rsidP="00AB65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6577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AB6577" w:rsidRPr="00AB6577" w:rsidRDefault="00AB6577" w:rsidP="00AB65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«ДЕРЕВНЯ МИХЕЕ</w:t>
      </w:r>
      <w:r w:rsidRPr="00AB6577">
        <w:rPr>
          <w:rFonts w:ascii="Times New Roman" w:eastAsia="Calibri" w:hAnsi="Times New Roman" w:cs="Times New Roman"/>
          <w:b/>
          <w:sz w:val="28"/>
          <w:szCs w:val="28"/>
        </w:rPr>
        <w:t>ВО»</w:t>
      </w:r>
    </w:p>
    <w:p w:rsidR="00AB6577" w:rsidRDefault="00AB6577" w:rsidP="00AB65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МЕДЫНСКОГО</w:t>
      </w:r>
      <w:r w:rsidRPr="00AB6577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:rsidR="00AB6577" w:rsidRPr="00AB6577" w:rsidRDefault="00AB6577" w:rsidP="00AB65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КАЛУЖСКОЙ ОБЛАСТИ</w:t>
      </w:r>
    </w:p>
    <w:p w:rsidR="00AB6577" w:rsidRPr="0061017A" w:rsidRDefault="00AB6577" w:rsidP="00AB657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6577" w:rsidRDefault="00AB6577" w:rsidP="00AB657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1017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AB6577" w:rsidRPr="0027105F" w:rsidRDefault="00AB6577" w:rsidP="00AB657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6577" w:rsidRPr="0027105F" w:rsidRDefault="00AB6577" w:rsidP="00AB6577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 15</w:t>
      </w:r>
      <w:r>
        <w:rPr>
          <w:rFonts w:ascii="Times New Roman" w:eastAsia="Calibri" w:hAnsi="Times New Roman" w:cs="Times New Roman"/>
        </w:rPr>
        <w:t xml:space="preserve"> января 2025</w:t>
      </w:r>
      <w:r w:rsidRPr="0027105F">
        <w:rPr>
          <w:rFonts w:ascii="Times New Roman" w:eastAsia="Calibri" w:hAnsi="Times New Roman" w:cs="Times New Roman"/>
        </w:rPr>
        <w:t xml:space="preserve">  года                </w:t>
      </w:r>
      <w:proofErr w:type="spellStart"/>
      <w:r>
        <w:rPr>
          <w:rFonts w:ascii="Times New Roman" w:eastAsia="Calibri" w:hAnsi="Times New Roman" w:cs="Times New Roman"/>
          <w:b/>
        </w:rPr>
        <w:t>д</w:t>
      </w:r>
      <w:proofErr w:type="gramStart"/>
      <w:r>
        <w:rPr>
          <w:rFonts w:ascii="Times New Roman" w:eastAsia="Calibri" w:hAnsi="Times New Roman" w:cs="Times New Roman"/>
          <w:b/>
        </w:rPr>
        <w:t>.М</w:t>
      </w:r>
      <w:proofErr w:type="gramEnd"/>
      <w:r>
        <w:rPr>
          <w:rFonts w:ascii="Times New Roman" w:eastAsia="Calibri" w:hAnsi="Times New Roman" w:cs="Times New Roman"/>
          <w:b/>
        </w:rPr>
        <w:t>ихее</w:t>
      </w:r>
      <w:r w:rsidRPr="0027105F">
        <w:rPr>
          <w:rFonts w:ascii="Times New Roman" w:eastAsia="Calibri" w:hAnsi="Times New Roman" w:cs="Times New Roman"/>
          <w:b/>
        </w:rPr>
        <w:t>во</w:t>
      </w:r>
      <w:proofErr w:type="spellEnd"/>
      <w:r w:rsidRPr="0027105F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 xml:space="preserve">                             № 5</w:t>
      </w:r>
    </w:p>
    <w:p w:rsidR="00AB6577" w:rsidRPr="004A7216" w:rsidRDefault="00AB6577" w:rsidP="00AB6577">
      <w:pPr>
        <w:pStyle w:val="ConsPlusNonformat"/>
        <w:rPr>
          <w:rStyle w:val="a3"/>
          <w:rFonts w:ascii="Times New Roman" w:hAnsi="Times New Roman" w:cs="Times New Roman"/>
          <w:sz w:val="26"/>
          <w:szCs w:val="26"/>
        </w:rPr>
      </w:pPr>
    </w:p>
    <w:p w:rsidR="00AB6577" w:rsidRPr="00E17812" w:rsidRDefault="00AB6577" w:rsidP="00AB6577">
      <w:pPr>
        <w:pStyle w:val="ConsPlusNonforma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B6577" w:rsidRDefault="00AB6577" w:rsidP="00AB6577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Об утверждении Плана мероприятий по противодействию </w:t>
      </w:r>
    </w:p>
    <w:p w:rsidR="00AB6577" w:rsidRPr="0027105F" w:rsidRDefault="00AB6577" w:rsidP="00AB6577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коррупции </w:t>
      </w:r>
      <w:r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в администрации сельского поселения </w:t>
      </w:r>
      <w:r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                                                                     </w:t>
      </w:r>
      <w:r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Деревня Михее</w:t>
      </w:r>
      <w:r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во»</w:t>
      </w:r>
      <w:r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 на 2025 год</w:t>
      </w:r>
    </w:p>
    <w:p w:rsidR="00AB6577" w:rsidRPr="0027105F" w:rsidRDefault="00AB6577" w:rsidP="00AB6577">
      <w:pPr>
        <w:spacing w:after="0" w:line="255" w:lineRule="atLeast"/>
        <w:ind w:firstLine="150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</w:p>
    <w:p w:rsidR="00AB6577" w:rsidRPr="0027105F" w:rsidRDefault="00AB6577" w:rsidP="00AB6577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</w:p>
    <w:p w:rsidR="00AB6577" w:rsidRPr="0027105F" w:rsidRDefault="00AB6577" w:rsidP="00AB657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В соответствии с Федеральным законом от 25.12.2008 № 273-ФЗ «О противодействии коррупции», Указом </w:t>
      </w:r>
      <w:r w:rsidRPr="0027105F">
        <w:rPr>
          <w:rFonts w:ascii="Times New Roman" w:hAnsi="Times New Roman" w:cs="Times New Roman"/>
          <w:color w:val="000000"/>
          <w:sz w:val="26"/>
          <w:szCs w:val="26"/>
        </w:rPr>
        <w:t xml:space="preserve">Президента Российской Федерации от 16 августа 2021 года №478 «О национальном плане противодействия коррупции на 2021 – 2024 годы». Законом Калужской области от 27 апреля 2007 года №305-ОЗ «О противодействии коррупции в Калужской области», </w:t>
      </w: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в целях создания системы противодействия коррупции на территории сельского поселения «Деревня 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Михеево</w:t>
      </w: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» и устранении причин, ее порождающих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, администрация сельского поселения «Деревня 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Михеево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» </w:t>
      </w:r>
    </w:p>
    <w:p w:rsidR="00AB6577" w:rsidRPr="0027105F" w:rsidRDefault="00AB6577" w:rsidP="00AB657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</w:t>
      </w:r>
    </w:p>
    <w:p w:rsidR="00AB6577" w:rsidRPr="00B432FA" w:rsidRDefault="00AB6577" w:rsidP="00AB6577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B432FA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ПОСТАНОВЛЯЕТ:</w:t>
      </w:r>
    </w:p>
    <w:p w:rsidR="00AB6577" w:rsidRPr="0027105F" w:rsidRDefault="00AB6577" w:rsidP="00AB657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</w:p>
    <w:p w:rsidR="00AB6577" w:rsidRPr="0027105F" w:rsidRDefault="00AB6577" w:rsidP="00AB6577">
      <w:pPr>
        <w:pStyle w:val="a4"/>
        <w:numPr>
          <w:ilvl w:val="0"/>
          <w:numId w:val="1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Утвердить, прилагаемый План мероприятий по противодействию коррупции в  администрации сельского поселения «Деревня 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Михеево</w:t>
      </w: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на 2025</w:t>
      </w: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год.</w:t>
      </w:r>
    </w:p>
    <w:p w:rsidR="00AB6577" w:rsidRPr="0027105F" w:rsidRDefault="00AB6577" w:rsidP="00AB6577">
      <w:pPr>
        <w:pStyle w:val="a4"/>
        <w:numPr>
          <w:ilvl w:val="0"/>
          <w:numId w:val="1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proofErr w:type="gramStart"/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Контроль за</w:t>
      </w:r>
      <w:proofErr w:type="gramEnd"/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AB6577" w:rsidRPr="0027105F" w:rsidRDefault="00AB6577" w:rsidP="00AB657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3.   Настоящее  постановление вступает в силу </w:t>
      </w:r>
      <w:proofErr w:type="gramStart"/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с даты</w:t>
      </w:r>
      <w:proofErr w:type="gramEnd"/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его обнародования.</w:t>
      </w:r>
    </w:p>
    <w:p w:rsidR="00AB6577" w:rsidRPr="0027105F" w:rsidRDefault="00AB6577" w:rsidP="00AB657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</w:t>
      </w:r>
    </w:p>
    <w:p w:rsidR="00AB6577" w:rsidRDefault="00AB6577" w:rsidP="00AB6577">
      <w:pPr>
        <w:ind w:left="360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</w:t>
      </w:r>
    </w:p>
    <w:p w:rsidR="00AB6577" w:rsidRPr="00301D94" w:rsidRDefault="00AB6577" w:rsidP="00AB6577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B6577" w:rsidRPr="00AB6577" w:rsidRDefault="00AB6577" w:rsidP="00AB6577">
      <w:pPr>
        <w:pStyle w:val="a6"/>
        <w:rPr>
          <w:rFonts w:ascii="Times New Roman" w:hAnsi="Times New Roman"/>
          <w:b/>
          <w:sz w:val="26"/>
          <w:szCs w:val="26"/>
        </w:rPr>
      </w:pPr>
      <w:r w:rsidRPr="00AB6577">
        <w:rPr>
          <w:rFonts w:ascii="Times New Roman" w:hAnsi="Times New Roman"/>
          <w:b/>
          <w:sz w:val="26"/>
          <w:szCs w:val="26"/>
        </w:rPr>
        <w:t xml:space="preserve">Глава администрации  СП </w:t>
      </w:r>
    </w:p>
    <w:p w:rsidR="00AB6577" w:rsidRPr="00AB6577" w:rsidRDefault="00AB6577" w:rsidP="00AB6577">
      <w:pPr>
        <w:pStyle w:val="a6"/>
        <w:rPr>
          <w:rFonts w:ascii="Times New Roman" w:hAnsi="Times New Roman"/>
          <w:b/>
          <w:sz w:val="26"/>
          <w:szCs w:val="26"/>
        </w:rPr>
      </w:pPr>
      <w:r w:rsidRPr="00AB6577">
        <w:rPr>
          <w:rFonts w:ascii="Times New Roman" w:hAnsi="Times New Roman"/>
          <w:b/>
          <w:sz w:val="26"/>
          <w:szCs w:val="26"/>
        </w:rPr>
        <w:t xml:space="preserve">«Деревня </w:t>
      </w:r>
      <w:r w:rsidRPr="00AB6577">
        <w:rPr>
          <w:rFonts w:ascii="Times New Roman" w:hAnsi="Times New Roman"/>
          <w:b/>
          <w:sz w:val="26"/>
          <w:szCs w:val="26"/>
        </w:rPr>
        <w:t>Михеево</w:t>
      </w:r>
      <w:r w:rsidRPr="00AB6577">
        <w:rPr>
          <w:rFonts w:ascii="Times New Roman" w:hAnsi="Times New Roman"/>
          <w:b/>
          <w:sz w:val="26"/>
          <w:szCs w:val="26"/>
        </w:rPr>
        <w:t xml:space="preserve">»                                      </w:t>
      </w:r>
      <w:r w:rsidRPr="00AB6577">
        <w:rPr>
          <w:rFonts w:ascii="Times New Roman" w:hAnsi="Times New Roman"/>
          <w:b/>
          <w:sz w:val="26"/>
          <w:szCs w:val="26"/>
        </w:rPr>
        <w:t xml:space="preserve">                     С. В. Яковлева</w:t>
      </w:r>
      <w:r w:rsidRPr="00AB6577">
        <w:rPr>
          <w:rFonts w:ascii="Times New Roman" w:hAnsi="Times New Roman"/>
          <w:b/>
          <w:sz w:val="26"/>
          <w:szCs w:val="26"/>
        </w:rPr>
        <w:t xml:space="preserve"> </w:t>
      </w:r>
    </w:p>
    <w:p w:rsidR="00AB6577" w:rsidRPr="00AB6577" w:rsidRDefault="00AB6577" w:rsidP="00AB6577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B6577" w:rsidRPr="00301D94" w:rsidRDefault="00AB6577" w:rsidP="00AB6577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878"/>
      </w:tblGrid>
      <w:tr w:rsidR="00AB6577" w:rsidRPr="005D4F46" w:rsidTr="0093194B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AB6577" w:rsidRPr="005D4F46" w:rsidRDefault="00AB6577" w:rsidP="0093194B">
            <w:pPr>
              <w:rPr>
                <w:b/>
                <w:sz w:val="28"/>
                <w:szCs w:val="28"/>
              </w:rPr>
            </w:pPr>
            <w:r w:rsidRPr="00301D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                                                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AB6577" w:rsidRPr="00B432FA" w:rsidRDefault="00AB6577" w:rsidP="0093194B">
            <w:pPr>
              <w:pStyle w:val="a6"/>
              <w:jc w:val="center"/>
              <w:rPr>
                <w:rFonts w:ascii="Times New Roman" w:hAnsi="Times New Roman"/>
              </w:rPr>
            </w:pPr>
            <w:r w:rsidRPr="00B432FA">
              <w:rPr>
                <w:rFonts w:ascii="Times New Roman" w:hAnsi="Times New Roman"/>
              </w:rPr>
              <w:t>Приложение 1</w:t>
            </w:r>
          </w:p>
          <w:p w:rsidR="00AB6577" w:rsidRPr="00B432FA" w:rsidRDefault="00AB6577" w:rsidP="0093194B">
            <w:pPr>
              <w:pStyle w:val="a6"/>
              <w:jc w:val="center"/>
              <w:rPr>
                <w:rFonts w:ascii="Times New Roman" w:hAnsi="Times New Roman"/>
              </w:rPr>
            </w:pPr>
            <w:r w:rsidRPr="00B432FA">
              <w:rPr>
                <w:rFonts w:ascii="Times New Roman" w:hAnsi="Times New Roman"/>
              </w:rPr>
              <w:t>к Постановлению администрации</w:t>
            </w:r>
          </w:p>
          <w:p w:rsidR="00AB6577" w:rsidRPr="00B432FA" w:rsidRDefault="00AB6577" w:rsidP="0093194B">
            <w:pPr>
              <w:pStyle w:val="a6"/>
              <w:jc w:val="center"/>
              <w:rPr>
                <w:rFonts w:ascii="Times New Roman" w:hAnsi="Times New Roman"/>
              </w:rPr>
            </w:pPr>
            <w:r w:rsidRPr="00B432FA">
              <w:rPr>
                <w:rFonts w:ascii="Times New Roman" w:hAnsi="Times New Roman"/>
              </w:rPr>
              <w:t>сельского поселения</w:t>
            </w:r>
          </w:p>
          <w:p w:rsidR="00AB6577" w:rsidRPr="00B432FA" w:rsidRDefault="00AB6577" w:rsidP="0093194B">
            <w:pPr>
              <w:pStyle w:val="a6"/>
              <w:jc w:val="center"/>
              <w:rPr>
                <w:rFonts w:ascii="Times New Roman" w:hAnsi="Times New Roman"/>
              </w:rPr>
            </w:pPr>
            <w:r w:rsidRPr="00B432FA">
              <w:rPr>
                <w:rFonts w:ascii="Times New Roman" w:hAnsi="Times New Roman"/>
              </w:rPr>
              <w:t xml:space="preserve">«Деревня </w:t>
            </w:r>
            <w:r>
              <w:rPr>
                <w:rFonts w:ascii="Times New Roman" w:hAnsi="Times New Roman"/>
              </w:rPr>
              <w:t>Михеево</w:t>
            </w:r>
            <w:r w:rsidRPr="00B432FA">
              <w:rPr>
                <w:rFonts w:ascii="Times New Roman" w:hAnsi="Times New Roman"/>
              </w:rPr>
              <w:t>»</w:t>
            </w:r>
          </w:p>
          <w:p w:rsidR="00AB6577" w:rsidRPr="005D4F46" w:rsidRDefault="00AB6577" w:rsidP="0093194B">
            <w:pPr>
              <w:pStyle w:val="a6"/>
              <w:jc w:val="center"/>
            </w:pPr>
            <w:r>
              <w:rPr>
                <w:rFonts w:ascii="Times New Roman" w:hAnsi="Times New Roman"/>
              </w:rPr>
              <w:t>от  15 января 2025</w:t>
            </w:r>
            <w:r w:rsidRPr="00B432FA">
              <w:rPr>
                <w:rFonts w:ascii="Times New Roman" w:hAnsi="Times New Roman"/>
              </w:rPr>
              <w:t xml:space="preserve"> года №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:rsidR="00AB6577" w:rsidRDefault="00AB6577" w:rsidP="00AB657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B6577" w:rsidRDefault="00AB6577" w:rsidP="00AB657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B6577" w:rsidRDefault="00AB6577" w:rsidP="00AB65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AB6577" w:rsidRDefault="00AB6577" w:rsidP="00AB65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в администрации сельского поселения </w:t>
      </w:r>
    </w:p>
    <w:p w:rsidR="00AB6577" w:rsidRDefault="00AB6577" w:rsidP="00AB65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>
        <w:rPr>
          <w:rFonts w:ascii="Times New Roman" w:hAnsi="Times New Roman" w:cs="Times New Roman"/>
          <w:b/>
          <w:sz w:val="24"/>
          <w:szCs w:val="24"/>
        </w:rPr>
        <w:t>Михеево</w:t>
      </w:r>
      <w:r>
        <w:rPr>
          <w:rFonts w:ascii="Times New Roman" w:hAnsi="Times New Roman" w:cs="Times New Roman"/>
          <w:b/>
          <w:sz w:val="24"/>
          <w:szCs w:val="24"/>
        </w:rPr>
        <w:t>» на 2025 год</w:t>
      </w:r>
    </w:p>
    <w:p w:rsidR="00AB6577" w:rsidRDefault="00AB6577" w:rsidP="00AB65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4851"/>
        <w:gridCol w:w="2096"/>
        <w:gridCol w:w="1958"/>
      </w:tblGrid>
      <w:tr w:rsidR="00AB6577" w:rsidTr="0093194B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B6577" w:rsidTr="0093194B">
        <w:trPr>
          <w:trHeight w:val="673"/>
        </w:trPr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Организационные меры по противодействию коррупции в администрации сельского поселения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B6577" w:rsidTr="0093194B">
        <w:trPr>
          <w:trHeight w:val="16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нормативные правовые акты администрации сельского поселения «Деревня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Михеево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Специалист 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приведение нормативных правовых актов  в сфере противодействия коррупции в соответствии федеральным и областным законодательством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федерального законодательства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Изучение судебной практики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недействительными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нормативных правовых актов, незаконными решений и действий (бездействия) органов местного самоуправления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AB6577" w:rsidTr="0093194B">
        <w:trPr>
          <w:trHeight w:val="119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 в порядке, установленном действующим законодательством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в прокуратуру Медынского района проектов муниципальных правовых актов  и изданных правовых актов в сельском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поселенияи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Михеево</w:t>
            </w:r>
            <w:r>
              <w:rPr>
                <w:rFonts w:ascii="Times New Roman" w:hAnsi="Times New Roman"/>
                <w:sz w:val="24"/>
                <w:szCs w:val="24"/>
              </w:rPr>
              <w:t>» для правовой 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Своевременное предоставление справок о доходах, расходах, об имуществе и обязательствах имущественного характера,  а также о доходах, расходах,  об имуществе и обязательствах имущественного характера своих супруг (супругов) и несовершеннолетних детей (далее – справки), в соответствии с законодательством Российской Федерации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в случаях и порядке, установленных законодательством,  проверок:</w:t>
            </w:r>
          </w:p>
          <w:p w:rsidR="00AB6577" w:rsidRDefault="00AB6577" w:rsidP="00931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представляемых муниципальными служащими;</w:t>
            </w:r>
          </w:p>
          <w:p w:rsidR="00AB6577" w:rsidRDefault="00AB6577" w:rsidP="009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соблюдения муниципальными служащими администрации сельского поселения «Деревня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Михеево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ограничений и запретов, требований об урегулировании конфликта интересов, исполнения ими обязанностей.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сведений о доходах, расходах, об имуществе и обязательствах имущественного характера своих, супруга (супруги) и несовершеннолетних детей муниципальных служащих на официальном сайте органов местного самоуправления СП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 течение 14 рабочих дней со дня истечения срока установленного для предоставления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AB6577" w:rsidTr="0093194B"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2. Антикоррупционная пропаганда, просвещение и образование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мер, направленных на недопущение коррупционных проявлений муниципальными служащими администрации сельского поселения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муниципальными служащими по вопросам противодействия коррупции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специалист 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по формированию у муниципальных служащих сельского поселения «Деревня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Михеево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отрицательного отношения к коррупции.</w:t>
            </w:r>
          </w:p>
          <w:p w:rsidR="00AB6577" w:rsidRDefault="00AB6577" w:rsidP="009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Предание гласности каждого установленного факта коррупции в органе местного самоуправления.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Главы администрации сельского поселения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профилактике коррупционных и иных правонарушений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AB6577" w:rsidTr="0093194B"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Противодействие коррупции в администрации сельского поселения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при осуществлении закупок товаров, работ, услуг.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законодательства Российской Федерации о контрактной системе в сфере закупок товаров, выполнения работ, оказания услуг для муниципальных нужд  в администрации СП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B6577" w:rsidTr="0093194B"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доступа граждан и организаций к информации о деятельности администрации СП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СП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муниципальных нормативных правовых актов, изданных органами местного самоуправления.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администрации.</w:t>
            </w:r>
          </w:p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раздела «Противодействие коррупции» на официальном сайте администрации сельского поселения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Михеево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сети Интернет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AB6577" w:rsidTr="0093194B"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Организационные меры по выполнению Национального </w:t>
            </w:r>
            <w:hyperlink r:id="rId7" w:history="1">
              <w:r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плана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 на 2025 год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AB6577" w:rsidTr="0093194B">
        <w:trPr>
          <w:trHeight w:val="59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B6577" w:rsidTr="0093194B">
        <w:trPr>
          <w:trHeight w:val="141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77" w:rsidRDefault="00AB6577" w:rsidP="0093194B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</w:t>
            </w:r>
          </w:p>
          <w:p w:rsidR="00AB6577" w:rsidRDefault="00AB6577" w:rsidP="0093194B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0" w:line="27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муниципальных служащих по вопросам предоставления сведений о доходах, расходах, об имуществе и обязательствах имущественного характера, получении подарков, предотвращения и (или) урегулирования конфликта интересов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муниципальными служащими ограничений и запретов, установленных в целях противодействия коррупции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AB6577" w:rsidTr="0093194B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0" w:line="27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spacing w:after="0" w:line="27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77" w:rsidRDefault="00AB6577" w:rsidP="009319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</w:tbl>
    <w:p w:rsidR="00AB6577" w:rsidRDefault="00AB6577" w:rsidP="00AB657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6577" w:rsidRDefault="00AB6577" w:rsidP="00AB657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6577" w:rsidRDefault="00AB6577" w:rsidP="00AB6577"/>
    <w:p w:rsidR="00AB6577" w:rsidRDefault="00AB6577" w:rsidP="00AB657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02D26" w:rsidRDefault="00002D26"/>
    <w:sectPr w:rsidR="0000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0E4"/>
    <w:multiLevelType w:val="hybridMultilevel"/>
    <w:tmpl w:val="CF6AC34C"/>
    <w:lvl w:ilvl="0" w:tplc="F6AE1F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77"/>
    <w:rsid w:val="00002D26"/>
    <w:rsid w:val="00A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6577"/>
    <w:rPr>
      <w:b/>
      <w:bCs/>
    </w:rPr>
  </w:style>
  <w:style w:type="paragraph" w:customStyle="1" w:styleId="ConsPlusNonformat">
    <w:name w:val="ConsPlusNonformat"/>
    <w:uiPriority w:val="99"/>
    <w:rsid w:val="00AB6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4">
    <w:name w:val="List Paragraph"/>
    <w:basedOn w:val="a"/>
    <w:uiPriority w:val="34"/>
    <w:qFormat/>
    <w:rsid w:val="00AB65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B6577"/>
    <w:rPr>
      <w:color w:val="0000FF"/>
      <w:u w:val="single"/>
    </w:rPr>
  </w:style>
  <w:style w:type="paragraph" w:styleId="a6">
    <w:name w:val="No Spacing"/>
    <w:link w:val="a7"/>
    <w:qFormat/>
    <w:rsid w:val="00AB6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AB657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6577"/>
    <w:rPr>
      <w:b/>
      <w:bCs/>
    </w:rPr>
  </w:style>
  <w:style w:type="paragraph" w:customStyle="1" w:styleId="ConsPlusNonformat">
    <w:name w:val="ConsPlusNonformat"/>
    <w:uiPriority w:val="99"/>
    <w:rsid w:val="00AB6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4">
    <w:name w:val="List Paragraph"/>
    <w:basedOn w:val="a"/>
    <w:uiPriority w:val="34"/>
    <w:qFormat/>
    <w:rsid w:val="00AB657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B6577"/>
    <w:rPr>
      <w:color w:val="0000FF"/>
      <w:u w:val="single"/>
    </w:rPr>
  </w:style>
  <w:style w:type="paragraph" w:styleId="a6">
    <w:name w:val="No Spacing"/>
    <w:link w:val="a7"/>
    <w:qFormat/>
    <w:rsid w:val="00AB6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AB65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751AF92ACDC233E45C18383649DFA48FFF9591796FF19A830C37B2D86D49903F20B2D6BBE58CEFC7S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8674-2FDD-460E-B4EE-F47C0C42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1159</Words>
  <Characters>6607</Characters>
  <Application>Microsoft Office Word</Application>
  <DocSecurity>0</DocSecurity>
  <Lines>55</Lines>
  <Paragraphs>15</Paragraphs>
  <ScaleCrop>false</ScaleCrop>
  <Company>Home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2025-01-31T06:09:00Z</dcterms:created>
  <dcterms:modified xsi:type="dcterms:W3CDTF">2025-01-31T06:16:00Z</dcterms:modified>
</cp:coreProperties>
</file>