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67" w:rsidRDefault="002D7567" w:rsidP="002D7567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гражданского служащего, его супруги (супруга) и несовершеннолетних</w:t>
      </w:r>
      <w:r>
        <w:rPr>
          <w:b/>
        </w:rPr>
        <w:t xml:space="preserve"> детей</w:t>
      </w:r>
      <w:r>
        <w:rPr>
          <w:b/>
        </w:rPr>
        <w:br/>
        <w:t>за период с 1 января 2015 года по 31 декабря 2015</w:t>
      </w:r>
      <w:r>
        <w:rPr>
          <w:b/>
        </w:rPr>
        <w:t xml:space="preserve"> года администрации СП «Деревня Михеево»</w:t>
      </w:r>
    </w:p>
    <w:p w:rsidR="002D7567" w:rsidRDefault="002D7567" w:rsidP="002D7567">
      <w:pPr>
        <w:jc w:val="center"/>
        <w:rPr>
          <w:b/>
        </w:rPr>
      </w:pPr>
      <w:r>
        <w:rPr>
          <w:b/>
        </w:rPr>
        <w:t>Медынского района Калужской области</w:t>
      </w:r>
    </w:p>
    <w:p w:rsidR="002D7567" w:rsidRDefault="002D7567" w:rsidP="002D7567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1673"/>
        <w:gridCol w:w="1313"/>
        <w:gridCol w:w="1791"/>
        <w:gridCol w:w="656"/>
        <w:gridCol w:w="870"/>
        <w:gridCol w:w="1283"/>
        <w:gridCol w:w="766"/>
        <w:gridCol w:w="830"/>
        <w:gridCol w:w="1322"/>
        <w:gridCol w:w="1511"/>
        <w:gridCol w:w="1710"/>
      </w:tblGrid>
      <w:tr w:rsidR="002D7567" w:rsidTr="005B268B"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2D7567" w:rsidP="005B268B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7567" w:rsidRDefault="002D7567" w:rsidP="005B268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7567" w:rsidRDefault="002D7567" w:rsidP="005B268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7567" w:rsidRDefault="002D7567" w:rsidP="005B268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7567" w:rsidTr="005B268B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67" w:rsidRDefault="002D7567" w:rsidP="005B268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67" w:rsidRDefault="002D7567" w:rsidP="005B268B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7567" w:rsidRDefault="002D7567" w:rsidP="005B26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7567" w:rsidRDefault="002D7567" w:rsidP="005B26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7567" w:rsidRDefault="002D7567" w:rsidP="005B26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7567" w:rsidRDefault="002D7567" w:rsidP="005B26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7567" w:rsidRDefault="002D7567" w:rsidP="005B26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7567" w:rsidRDefault="002D7567" w:rsidP="005B26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7567" w:rsidRDefault="002D7567" w:rsidP="005B26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67" w:rsidRDefault="002D7567" w:rsidP="005B268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67" w:rsidRDefault="002D7567" w:rsidP="005B268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67" w:rsidRDefault="002D7567" w:rsidP="005B268B">
            <w:pPr>
              <w:rPr>
                <w:b/>
                <w:sz w:val="22"/>
                <w:szCs w:val="22"/>
              </w:rPr>
            </w:pPr>
          </w:p>
        </w:tc>
      </w:tr>
      <w:tr w:rsidR="002D7567" w:rsidTr="005B268B">
        <w:trPr>
          <w:trHeight w:val="597"/>
        </w:trPr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Светлана Владимировна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567" w:rsidRDefault="002D7567" w:rsidP="005B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D7567" w:rsidRDefault="002D7567" w:rsidP="005B268B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567" w:rsidRDefault="002D7567" w:rsidP="005B268B">
            <w:pPr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567" w:rsidRDefault="002D7567" w:rsidP="005B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567" w:rsidRDefault="002D7567" w:rsidP="005B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567" w:rsidRDefault="002D7567" w:rsidP="005B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312394,61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7567" w:rsidTr="005B268B">
        <w:trPr>
          <w:trHeight w:val="2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67" w:rsidRDefault="002D7567" w:rsidP="005B268B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Рено Логан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308559,38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7567" w:rsidTr="005B268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Двухшерстнова Наталья Ивановна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квартиры 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</w:t>
            </w:r>
            <w:proofErr w:type="gramStart"/>
            <w:r>
              <w:rPr>
                <w:sz w:val="22"/>
                <w:szCs w:val="22"/>
              </w:rPr>
              <w:t>земельного</w:t>
            </w:r>
            <w:proofErr w:type="gramEnd"/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участка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общедолевая 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общедолевая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4155E3" w:rsidP="0041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260936,16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7567" w:rsidTr="005B268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квартиры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1/3 доли земельного участка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Общедолевая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Общедолевая </w:t>
            </w:r>
          </w:p>
          <w:p w:rsidR="002D7567" w:rsidRDefault="002D7567" w:rsidP="005B268B">
            <w:pPr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D7567" w:rsidRDefault="002D7567" w:rsidP="005B268B">
            <w:pPr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</w:p>
          <w:p w:rsidR="002D7567" w:rsidRDefault="002D7567" w:rsidP="005B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74,9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1260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 469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4155E3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558784,98</w:t>
            </w:r>
            <w:bookmarkStart w:id="0" w:name="_GoBack"/>
            <w:bookmarkEnd w:id="0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7567" w:rsidTr="005B268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67" w:rsidRDefault="002D7567" w:rsidP="005B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67" w:rsidRDefault="002D7567" w:rsidP="005B268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D7567" w:rsidRDefault="002D7567" w:rsidP="002D7567">
      <w:pPr>
        <w:jc w:val="center"/>
        <w:rPr>
          <w:b/>
        </w:rPr>
      </w:pPr>
    </w:p>
    <w:p w:rsidR="002D7567" w:rsidRDefault="002D7567" w:rsidP="002D7567">
      <w:r>
        <w:t xml:space="preserve"> Глава администрации</w:t>
      </w:r>
    </w:p>
    <w:p w:rsidR="002D7567" w:rsidRDefault="002D7567" w:rsidP="002D7567">
      <w:r>
        <w:t xml:space="preserve">сельского поселения </w:t>
      </w:r>
    </w:p>
    <w:p w:rsidR="002D7567" w:rsidRDefault="002D7567" w:rsidP="002D7567">
      <w:r>
        <w:t>«Деревня Михеево»                                                                                                                                                С.В. Яковлева</w:t>
      </w:r>
    </w:p>
    <w:p w:rsidR="002D7567" w:rsidRDefault="002D7567" w:rsidP="002D7567"/>
    <w:p w:rsidR="0062047B" w:rsidRDefault="0062047B"/>
    <w:sectPr w:rsidR="0062047B" w:rsidSect="002D75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67"/>
    <w:rsid w:val="002D7567"/>
    <w:rsid w:val="004155E3"/>
    <w:rsid w:val="006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2016-03-15T11:15:00Z</dcterms:created>
  <dcterms:modified xsi:type="dcterms:W3CDTF">2016-03-15T11:33:00Z</dcterms:modified>
</cp:coreProperties>
</file>