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AC" w:rsidRDefault="00A91BAC" w:rsidP="00A91BAC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 детей</w:t>
      </w:r>
      <w:r>
        <w:rPr>
          <w:b/>
        </w:rPr>
        <w:br/>
        <w:t>за период с 1 января 2016 года по 31 декабря 2016 года администрации СП «Деревня Михеево»</w:t>
      </w:r>
    </w:p>
    <w:p w:rsidR="00A91BAC" w:rsidRDefault="00A91BAC" w:rsidP="00A91BAC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A91BAC" w:rsidRDefault="00A91BAC" w:rsidP="00A91BAC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12"/>
        <w:gridCol w:w="1791"/>
        <w:gridCol w:w="711"/>
        <w:gridCol w:w="862"/>
        <w:gridCol w:w="1283"/>
        <w:gridCol w:w="766"/>
        <w:gridCol w:w="823"/>
        <w:gridCol w:w="1322"/>
        <w:gridCol w:w="1503"/>
        <w:gridCol w:w="1680"/>
      </w:tblGrid>
      <w:tr w:rsidR="00A91BAC" w:rsidTr="00A81094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1BAC" w:rsidTr="00A8109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BAC" w:rsidRDefault="00A91BAC" w:rsidP="00A8109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BAC" w:rsidRDefault="00A91BAC" w:rsidP="00A81094">
            <w:pPr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BAC" w:rsidRDefault="00A91BAC" w:rsidP="00A8109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BAC" w:rsidRDefault="00A91BAC" w:rsidP="00A8109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BAC" w:rsidRDefault="00A91BAC" w:rsidP="00A8109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BAC" w:rsidRDefault="00A91BAC" w:rsidP="00A81094">
            <w:pPr>
              <w:rPr>
                <w:b/>
                <w:sz w:val="22"/>
                <w:szCs w:val="22"/>
              </w:rPr>
            </w:pPr>
          </w:p>
        </w:tc>
      </w:tr>
      <w:tr w:rsidR="00A91BAC" w:rsidTr="00A81094">
        <w:trPr>
          <w:trHeight w:val="597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034D71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293307,36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1BAC" w:rsidTr="00A81094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BAC" w:rsidRDefault="00A91BAC" w:rsidP="00A81094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034D71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315395,80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1BAC" w:rsidTr="00A81094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жилого дома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D04EA0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245798,31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1BAC" w:rsidTr="00A81094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жилого дома 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 участка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Общедолевая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Общедолевая </w:t>
            </w: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</w:p>
          <w:p w:rsidR="00A91BAC" w:rsidRDefault="00A91BAC" w:rsidP="00A81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102,8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1260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 469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D04EA0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525109,34</w:t>
            </w:r>
            <w:bookmarkStart w:id="0" w:name="_GoBack"/>
            <w:bookmarkEnd w:id="0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1BAC" w:rsidTr="00A81094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BAC" w:rsidRDefault="00A91BAC" w:rsidP="00A8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AC" w:rsidRDefault="00A91BAC" w:rsidP="00A810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91BAC" w:rsidRDefault="00A91BAC" w:rsidP="00A91BAC">
      <w:pPr>
        <w:jc w:val="center"/>
        <w:rPr>
          <w:b/>
        </w:rPr>
      </w:pPr>
    </w:p>
    <w:p w:rsidR="00A91BAC" w:rsidRDefault="00A91BAC" w:rsidP="00A91BAC">
      <w:r>
        <w:t xml:space="preserve"> Глава администрации</w:t>
      </w:r>
    </w:p>
    <w:p w:rsidR="00A91BAC" w:rsidRDefault="00A91BAC" w:rsidP="00A91BAC">
      <w:r>
        <w:t xml:space="preserve">сельского поселения </w:t>
      </w:r>
    </w:p>
    <w:p w:rsidR="00A91BAC" w:rsidRDefault="00A91BAC" w:rsidP="00A91BAC">
      <w:r>
        <w:t>«Деревня Михеево»                                                                                                                                                С.В. Яковлева</w:t>
      </w:r>
    </w:p>
    <w:p w:rsidR="00A91BAC" w:rsidRDefault="00A91BAC" w:rsidP="00A91BAC"/>
    <w:p w:rsidR="00A91BAC" w:rsidRDefault="00A91BAC" w:rsidP="00A91BAC"/>
    <w:p w:rsidR="00D95420" w:rsidRDefault="00D95420"/>
    <w:sectPr w:rsidR="00D95420" w:rsidSect="00A91B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C"/>
    <w:rsid w:val="00034D71"/>
    <w:rsid w:val="00A91BAC"/>
    <w:rsid w:val="00D04EA0"/>
    <w:rsid w:val="00D95420"/>
    <w:rsid w:val="00F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2017-03-28T04:40:00Z</dcterms:created>
  <dcterms:modified xsi:type="dcterms:W3CDTF">2017-04-20T04:10:00Z</dcterms:modified>
</cp:coreProperties>
</file>