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5B" w:rsidRDefault="0099755B" w:rsidP="0099755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  <w:r>
        <w:t>СВЕДЕНИЯ</w:t>
      </w:r>
    </w:p>
    <w:p w:rsidR="0099755B" w:rsidRDefault="0099755B" w:rsidP="0099755B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местного самоуправления сельского поселения «Деревня Михеево»</w:t>
      </w:r>
      <w:r>
        <w:rPr>
          <w:rStyle w:val="61"/>
        </w:rPr>
        <w:t xml:space="preserve">, </w:t>
      </w:r>
      <w:r>
        <w:t>работников муниципальных учреждений сельского поселения «Деревня Михеево»</w:t>
      </w:r>
      <w:r>
        <w:rPr>
          <w:rStyle w:val="a4"/>
        </w:rPr>
        <w:t>,</w:t>
      </w:r>
      <w:r>
        <w:t xml:space="preserve"> и фактических затрат на их денежное содержание</w:t>
      </w:r>
    </w:p>
    <w:p w:rsidR="0099755B" w:rsidRDefault="0099755B" w:rsidP="0099755B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3 квартал 2020 года</w:t>
      </w:r>
    </w:p>
    <w:p w:rsidR="0099755B" w:rsidRDefault="0099755B" w:rsidP="0099755B">
      <w:pPr>
        <w:pStyle w:val="a6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2280"/>
        <w:gridCol w:w="3283"/>
      </w:tblGrid>
      <w:tr w:rsidR="0099755B" w:rsidTr="002E464C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5B" w:rsidRDefault="0099755B" w:rsidP="002E464C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</w:pPr>
            <w:r>
              <w:rPr>
                <w:rStyle w:val="1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5B" w:rsidRDefault="0099755B" w:rsidP="002E464C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"/>
              </w:rPr>
              <w:t>Среднесписочная</w:t>
            </w:r>
          </w:p>
          <w:p w:rsidR="0099755B" w:rsidRDefault="0099755B" w:rsidP="002E464C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"/>
              </w:rPr>
              <w:t>численность</w:t>
            </w:r>
          </w:p>
          <w:p w:rsidR="0099755B" w:rsidRDefault="0099755B" w:rsidP="002E464C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"/>
              </w:rPr>
              <w:t>работников,</w:t>
            </w:r>
          </w:p>
          <w:p w:rsidR="0099755B" w:rsidRDefault="0099755B" w:rsidP="002E464C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55B" w:rsidRDefault="0099755B" w:rsidP="002E464C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</w:pPr>
            <w:r>
              <w:rPr>
                <w:rStyle w:val="1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99755B" w:rsidTr="002E464C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5B" w:rsidRDefault="0099755B" w:rsidP="002E464C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</w:pPr>
            <w:r>
              <w:rPr>
                <w:rStyle w:val="1"/>
              </w:rPr>
              <w:t>Муниципальные служащие органов местного самоуправления</w:t>
            </w:r>
            <w:r>
              <w:t xml:space="preserve"> сельского поселения «Деревня Михеево»</w:t>
            </w:r>
            <w:r>
              <w:rPr>
                <w:rStyle w:val="a4"/>
              </w:rPr>
              <w:t>,</w:t>
            </w:r>
          </w:p>
          <w:p w:rsidR="0099755B" w:rsidRDefault="0099755B" w:rsidP="002E464C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5B" w:rsidRDefault="0099755B" w:rsidP="0099755B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10"/>
                <w:szCs w:val="10"/>
              </w:rPr>
            </w:pPr>
          </w:p>
          <w:p w:rsidR="0099755B" w:rsidRDefault="0099755B" w:rsidP="0099755B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10"/>
                <w:szCs w:val="10"/>
              </w:rPr>
            </w:pPr>
          </w:p>
          <w:p w:rsidR="0099755B" w:rsidRDefault="0099755B" w:rsidP="0099755B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10"/>
                <w:szCs w:val="10"/>
              </w:rPr>
            </w:pPr>
          </w:p>
          <w:p w:rsidR="0099755B" w:rsidRPr="0099755B" w:rsidRDefault="0099755B" w:rsidP="0099755B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55B" w:rsidRDefault="0099755B" w:rsidP="00E41EC1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</w:p>
          <w:p w:rsidR="00E41EC1" w:rsidRDefault="00E41EC1" w:rsidP="00E41EC1">
            <w:pPr>
              <w:framePr w:w="10493" w:wrap="notBeside" w:vAnchor="text" w:hAnchor="text" w:xAlign="center" w:y="1"/>
              <w:tabs>
                <w:tab w:val="left" w:pos="8688"/>
              </w:tabs>
            </w:pPr>
          </w:p>
          <w:p w:rsidR="00E41EC1" w:rsidRPr="00E41EC1" w:rsidRDefault="00E41EC1" w:rsidP="00E41EC1">
            <w:pPr>
              <w:framePr w:w="10493" w:wrap="notBeside" w:vAnchor="text" w:hAnchor="text" w:xAlign="center" w:y="1"/>
              <w:tabs>
                <w:tab w:val="left" w:pos="8688"/>
              </w:tabs>
            </w:pPr>
            <w:r>
              <w:t xml:space="preserve">       418</w:t>
            </w:r>
            <w:bookmarkStart w:id="0" w:name="_GoBack"/>
            <w:bookmarkEnd w:id="0"/>
            <w:r>
              <w:t>,8</w:t>
            </w:r>
          </w:p>
        </w:tc>
      </w:tr>
      <w:tr w:rsidR="0099755B" w:rsidTr="002E464C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5B" w:rsidRDefault="0099755B" w:rsidP="002E464C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</w:pPr>
            <w:r>
              <w:rPr>
                <w:rStyle w:val="1"/>
              </w:rPr>
              <w:t xml:space="preserve">Работники муниципальных учреждений </w:t>
            </w:r>
            <w:r>
              <w:t xml:space="preserve"> сельского поселения «Деревня Михеево»</w:t>
            </w:r>
            <w:r>
              <w:rPr>
                <w:rStyle w:val="a4"/>
              </w:rPr>
              <w:t>,</w:t>
            </w:r>
            <w:r>
              <w:t xml:space="preserve"> </w:t>
            </w:r>
            <w:r>
              <w:rPr>
                <w:rStyle w:val="1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5B" w:rsidRDefault="0099755B" w:rsidP="0099755B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10"/>
                <w:szCs w:val="10"/>
              </w:rPr>
            </w:pPr>
          </w:p>
          <w:p w:rsidR="0099755B" w:rsidRDefault="0099755B" w:rsidP="0099755B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10"/>
                <w:szCs w:val="10"/>
              </w:rPr>
            </w:pPr>
          </w:p>
          <w:p w:rsidR="0099755B" w:rsidRPr="0099755B" w:rsidRDefault="0099755B" w:rsidP="0099755B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-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55B" w:rsidRDefault="0099755B" w:rsidP="00E41EC1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</w:p>
          <w:p w:rsidR="00E41EC1" w:rsidRPr="00E41EC1" w:rsidRDefault="00E41EC1" w:rsidP="00E41EC1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-</w:t>
            </w:r>
          </w:p>
        </w:tc>
      </w:tr>
    </w:tbl>
    <w:p w:rsidR="0099755B" w:rsidRDefault="0099755B" w:rsidP="0099755B">
      <w:pPr>
        <w:tabs>
          <w:tab w:val="left" w:pos="8688"/>
        </w:tabs>
        <w:rPr>
          <w:sz w:val="2"/>
          <w:szCs w:val="2"/>
        </w:rPr>
      </w:pPr>
    </w:p>
    <w:p w:rsidR="0099755B" w:rsidRDefault="0099755B" w:rsidP="0099755B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99755B" w:rsidRDefault="0099755B" w:rsidP="0099755B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99755B" w:rsidRDefault="0099755B" w:rsidP="0099755B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99755B" w:rsidRDefault="0099755B" w:rsidP="0099755B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653BA3" w:rsidRDefault="00653BA3"/>
    <w:sectPr w:rsidR="0065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5B"/>
    <w:rsid w:val="00653BA3"/>
    <w:rsid w:val="0099755B"/>
    <w:rsid w:val="00E4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99755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99755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99755B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">
    <w:name w:val="Основной текст (6) + Не полужирный"/>
    <w:aliases w:val="Курсив"/>
    <w:uiPriority w:val="99"/>
    <w:rsid w:val="0099755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99755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99755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 + Курсив1"/>
    <w:uiPriority w:val="99"/>
    <w:rsid w:val="0099755B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_"/>
    <w:link w:val="21"/>
    <w:uiPriority w:val="99"/>
    <w:locked/>
    <w:rsid w:val="0099755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9755B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9755B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99755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uiPriority w:val="99"/>
    <w:rsid w:val="0099755B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99755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99755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99755B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">
    <w:name w:val="Основной текст (6) + Не полужирный"/>
    <w:aliases w:val="Курсив"/>
    <w:uiPriority w:val="99"/>
    <w:rsid w:val="0099755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Подпись к таблице_"/>
    <w:link w:val="a6"/>
    <w:uiPriority w:val="99"/>
    <w:locked/>
    <w:rsid w:val="0099755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1"/>
    <w:uiPriority w:val="99"/>
    <w:rsid w:val="0099755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 + Курсив1"/>
    <w:uiPriority w:val="99"/>
    <w:rsid w:val="0099755B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_"/>
    <w:link w:val="21"/>
    <w:uiPriority w:val="99"/>
    <w:locked/>
    <w:rsid w:val="0099755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9755B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99755B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Подпись к таблице"/>
    <w:basedOn w:val="a"/>
    <w:link w:val="a5"/>
    <w:uiPriority w:val="99"/>
    <w:rsid w:val="0099755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21">
    <w:name w:val="Заголовок №2"/>
    <w:basedOn w:val="a"/>
    <w:link w:val="20"/>
    <w:uiPriority w:val="99"/>
    <w:rsid w:val="0099755B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>Home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2020-10-12T12:05:00Z</dcterms:created>
  <dcterms:modified xsi:type="dcterms:W3CDTF">2020-10-13T04:16:00Z</dcterms:modified>
</cp:coreProperties>
</file>