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06" w:rsidRPr="001159D1" w:rsidRDefault="00C45F06" w:rsidP="00C45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C45F06" w:rsidRDefault="00C45F06" w:rsidP="00C45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</w:p>
    <w:p w:rsidR="00C45F06" w:rsidRDefault="00C45F06" w:rsidP="00C45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«Деревня Михеево»</w:t>
      </w:r>
    </w:p>
    <w:p w:rsidR="00C45F06" w:rsidRDefault="00C45F06" w:rsidP="00C45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МЕДЫНСКОГО РАЙОНА</w:t>
      </w:r>
    </w:p>
    <w:p w:rsidR="00C45F06" w:rsidRPr="001159D1" w:rsidRDefault="00C45F06" w:rsidP="00C45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C45F06" w:rsidRPr="001159D1" w:rsidRDefault="00C45F06" w:rsidP="00C45F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F06" w:rsidRPr="001159D1" w:rsidRDefault="00C45F06" w:rsidP="00C45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59D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159D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45F06" w:rsidRPr="001159D1" w:rsidRDefault="00C45F06" w:rsidP="00C45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F06" w:rsidRPr="001159D1" w:rsidRDefault="00C45F06" w:rsidP="00C45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F06" w:rsidRDefault="00C45F06" w:rsidP="00C45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59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30 января   2020 года</w:t>
      </w:r>
      <w:r w:rsidRPr="001159D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1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№145</w:t>
      </w:r>
    </w:p>
    <w:p w:rsidR="00C45F06" w:rsidRDefault="00C45F06" w:rsidP="00C45F06">
      <w:pPr>
        <w:rPr>
          <w:rFonts w:ascii="Times New Roman" w:hAnsi="Times New Roman" w:cs="Times New Roman"/>
          <w:sz w:val="24"/>
          <w:szCs w:val="24"/>
        </w:rPr>
      </w:pPr>
    </w:p>
    <w:p w:rsidR="00C45F06" w:rsidRDefault="00C45F06" w:rsidP="00C45F06">
      <w:pPr>
        <w:rPr>
          <w:rFonts w:ascii="Times New Roman" w:hAnsi="Times New Roman" w:cs="Times New Roman"/>
          <w:b/>
          <w:sz w:val="28"/>
          <w:szCs w:val="28"/>
        </w:rPr>
      </w:pPr>
      <w:r w:rsidRPr="00AF2A4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Сельской Думы №  </w:t>
      </w:r>
      <w:r>
        <w:rPr>
          <w:rFonts w:ascii="Times New Roman" w:hAnsi="Times New Roman" w:cs="Times New Roman"/>
          <w:b/>
          <w:sz w:val="28"/>
          <w:szCs w:val="28"/>
        </w:rPr>
        <w:t>141</w:t>
      </w:r>
      <w:r w:rsidRPr="00AF2A4D">
        <w:rPr>
          <w:rFonts w:ascii="Times New Roman" w:hAnsi="Times New Roman" w:cs="Times New Roman"/>
          <w:b/>
          <w:sz w:val="28"/>
          <w:szCs w:val="28"/>
        </w:rPr>
        <w:t xml:space="preserve">    от    </w:t>
      </w: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AF2A4D">
        <w:rPr>
          <w:rFonts w:ascii="Times New Roman" w:hAnsi="Times New Roman" w:cs="Times New Roman"/>
          <w:b/>
          <w:sz w:val="28"/>
          <w:szCs w:val="28"/>
        </w:rPr>
        <w:t xml:space="preserve"> декабря 2019г. « О бюджете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«Деревня Михеево</w:t>
      </w:r>
      <w:r w:rsidRPr="00AF2A4D">
        <w:rPr>
          <w:rFonts w:ascii="Times New Roman" w:hAnsi="Times New Roman" w:cs="Times New Roman"/>
          <w:b/>
          <w:sz w:val="28"/>
          <w:szCs w:val="28"/>
        </w:rPr>
        <w:t>» на 2020 год» и плановый период 2020 и2021г.</w:t>
      </w:r>
    </w:p>
    <w:p w:rsidR="00C45F06" w:rsidRDefault="00C45F06" w:rsidP="00C45F06">
      <w:pPr>
        <w:rPr>
          <w:rFonts w:ascii="Times New Roman" w:hAnsi="Times New Roman" w:cs="Times New Roman"/>
          <w:b/>
          <w:sz w:val="28"/>
          <w:szCs w:val="28"/>
        </w:rPr>
      </w:pPr>
    </w:p>
    <w:p w:rsidR="00C45F06" w:rsidRDefault="00C45F06" w:rsidP="00C45F06">
      <w:pPr>
        <w:rPr>
          <w:b/>
          <w:sz w:val="24"/>
          <w:szCs w:val="24"/>
        </w:rPr>
      </w:pPr>
    </w:p>
    <w:p w:rsidR="00C45F06" w:rsidRPr="00A90E77" w:rsidRDefault="00C45F06" w:rsidP="00C45F06">
      <w:pPr>
        <w:rPr>
          <w:rFonts w:ascii="Times New Roman" w:hAnsi="Times New Roman" w:cs="Times New Roman"/>
          <w:sz w:val="24"/>
          <w:szCs w:val="24"/>
        </w:rPr>
      </w:pPr>
      <w:r w:rsidRPr="00A90E7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90E77">
        <w:rPr>
          <w:rFonts w:ascii="Times New Roman" w:hAnsi="Times New Roman" w:cs="Times New Roman"/>
          <w:sz w:val="24"/>
          <w:szCs w:val="24"/>
        </w:rPr>
        <w:t>Рассмотрев обращение  Главы администрации сельского поселения «Деревня Михеево» о проекте решения «О внесении изменений в Решение сельской Думы №141 от 26.12.2019 года» «О бюджете СП «Деревня Михеево» на 2020 год и плановый период 2021 и 2022 годов»  и руководствуясь действующим законодательством</w:t>
      </w:r>
    </w:p>
    <w:p w:rsidR="00C45F06" w:rsidRPr="00A90E77" w:rsidRDefault="00C45F06" w:rsidP="00C45F06">
      <w:pPr>
        <w:rPr>
          <w:rFonts w:ascii="Times New Roman" w:hAnsi="Times New Roman" w:cs="Times New Roman"/>
          <w:b/>
          <w:sz w:val="24"/>
          <w:szCs w:val="24"/>
        </w:rPr>
      </w:pPr>
    </w:p>
    <w:p w:rsidR="00C45F06" w:rsidRPr="000C6615" w:rsidRDefault="00C45F06" w:rsidP="00C45F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F06" w:rsidRPr="000C6615" w:rsidRDefault="00C45F06" w:rsidP="00C45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15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C45F06" w:rsidRPr="000C6615" w:rsidRDefault="00C45F06" w:rsidP="00C45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1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45F06" w:rsidRPr="000C6615" w:rsidRDefault="00C45F06" w:rsidP="00C45F06">
      <w:pPr>
        <w:rPr>
          <w:rFonts w:ascii="Times New Roman" w:hAnsi="Times New Roman" w:cs="Times New Roman"/>
          <w:sz w:val="24"/>
          <w:szCs w:val="24"/>
        </w:rPr>
      </w:pPr>
    </w:p>
    <w:p w:rsidR="00C45F06" w:rsidRPr="000C6615" w:rsidRDefault="00C45F06" w:rsidP="00C45F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615">
        <w:rPr>
          <w:rFonts w:ascii="Times New Roman" w:hAnsi="Times New Roman" w:cs="Times New Roman"/>
          <w:sz w:val="24"/>
          <w:szCs w:val="24"/>
        </w:rPr>
        <w:t>Направить остатки бюджетных ассигнований по состоянию на 01.01.2020 года в сумме 716409 рубля 18 копеек на погашения дефицита и распределение расходов бюджета сельского поселения на 2020 год.</w:t>
      </w:r>
    </w:p>
    <w:p w:rsidR="00C45F06" w:rsidRPr="000C6615" w:rsidRDefault="00C45F06" w:rsidP="00C45F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615">
        <w:rPr>
          <w:rFonts w:ascii="Times New Roman" w:hAnsi="Times New Roman" w:cs="Times New Roman"/>
          <w:sz w:val="24"/>
          <w:szCs w:val="24"/>
        </w:rPr>
        <w:t>Изложить п.1 статьи</w:t>
      </w:r>
      <w:proofErr w:type="gramStart"/>
      <w:r w:rsidRPr="000C66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6615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C45F06" w:rsidRPr="000C6615" w:rsidRDefault="00C45F06" w:rsidP="00C45F06">
      <w:pPr>
        <w:ind w:left="570"/>
        <w:rPr>
          <w:rFonts w:ascii="Times New Roman" w:hAnsi="Times New Roman" w:cs="Times New Roman"/>
          <w:sz w:val="24"/>
          <w:szCs w:val="24"/>
        </w:rPr>
      </w:pPr>
      <w:r w:rsidRPr="000C6615">
        <w:rPr>
          <w:rFonts w:ascii="Times New Roman" w:hAnsi="Times New Roman" w:cs="Times New Roman"/>
          <w:sz w:val="24"/>
          <w:szCs w:val="24"/>
        </w:rPr>
        <w:t>Статья</w:t>
      </w:r>
      <w:proofErr w:type="gramStart"/>
      <w:r w:rsidRPr="000C66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6615">
        <w:rPr>
          <w:rFonts w:ascii="Times New Roman" w:hAnsi="Times New Roman" w:cs="Times New Roman"/>
          <w:sz w:val="24"/>
          <w:szCs w:val="24"/>
        </w:rPr>
        <w:t>. Основные характеристики бюджета сельского поселения на 2020 г.</w:t>
      </w:r>
    </w:p>
    <w:p w:rsidR="00C45F06" w:rsidRPr="000C6615" w:rsidRDefault="00C45F06" w:rsidP="00C45F06">
      <w:pPr>
        <w:jc w:val="both"/>
        <w:rPr>
          <w:rFonts w:ascii="Times New Roman" w:hAnsi="Times New Roman" w:cs="Times New Roman"/>
          <w:sz w:val="24"/>
          <w:szCs w:val="24"/>
        </w:rPr>
      </w:pPr>
      <w:r w:rsidRPr="000C6615">
        <w:rPr>
          <w:rFonts w:ascii="Times New Roman" w:hAnsi="Times New Roman" w:cs="Times New Roman"/>
          <w:sz w:val="24"/>
          <w:szCs w:val="24"/>
        </w:rPr>
        <w:t xml:space="preserve">     Утвердить основные характеристики бюджета сельского поселения на 2020 год:</w:t>
      </w:r>
    </w:p>
    <w:p w:rsidR="00C45F06" w:rsidRPr="000C6615" w:rsidRDefault="00C45F06" w:rsidP="00C45F0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615">
        <w:rPr>
          <w:rFonts w:ascii="Times New Roman" w:hAnsi="Times New Roman" w:cs="Times New Roman"/>
          <w:sz w:val="24"/>
          <w:szCs w:val="24"/>
        </w:rPr>
        <w:t>общий объем доходов бюджета сельского поселения на 2020 год в сумме 12392887 рублей 72 копейки, в том числе объем безвозмездных поступлений в сумме 11220887 рублей 72 копейки;</w:t>
      </w:r>
    </w:p>
    <w:p w:rsidR="00C45F06" w:rsidRPr="000C6615" w:rsidRDefault="00C45F06" w:rsidP="00C45F06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615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расходов бюджета сельского поселения на 2020 год в сумме </w:t>
      </w:r>
      <w:r w:rsidRPr="000C6615">
        <w:rPr>
          <w:rFonts w:ascii="Times New Roman" w:hAnsi="Times New Roman" w:cs="Times New Roman"/>
          <w:sz w:val="24"/>
          <w:szCs w:val="24"/>
        </w:rPr>
        <w:t xml:space="preserve">13109296 </w:t>
      </w:r>
      <w:r w:rsidRPr="000C6615">
        <w:rPr>
          <w:rFonts w:ascii="Times New Roman" w:hAnsi="Times New Roman" w:cs="Times New Roman"/>
          <w:color w:val="000000"/>
          <w:sz w:val="24"/>
          <w:szCs w:val="24"/>
        </w:rPr>
        <w:t>рублей 90 копеек;</w:t>
      </w:r>
    </w:p>
    <w:p w:rsidR="00C45F06" w:rsidRPr="000C6615" w:rsidRDefault="00C45F06" w:rsidP="00C45F06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615">
        <w:rPr>
          <w:rFonts w:ascii="Times New Roman" w:hAnsi="Times New Roman" w:cs="Times New Roman"/>
          <w:color w:val="000000"/>
          <w:sz w:val="24"/>
          <w:szCs w:val="24"/>
        </w:rPr>
        <w:t>дефицит бюджета сельского поселения  в сумме 53189 руб. 00 коп.</w:t>
      </w:r>
    </w:p>
    <w:p w:rsidR="00C45F06" w:rsidRDefault="00C45F06" w:rsidP="00C45F06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Pr="000C6615">
        <w:rPr>
          <w:rFonts w:ascii="Times New Roman" w:hAnsi="Times New Roman" w:cs="Times New Roman"/>
          <w:color w:val="000000"/>
          <w:sz w:val="24"/>
          <w:szCs w:val="24"/>
        </w:rPr>
        <w:t xml:space="preserve">в приложение №6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сельской Думы  «О бюджете сельского поселения «Деревня Михеево» на 2020 год </w:t>
      </w:r>
      <w:proofErr w:type="gramStart"/>
      <w:r w:rsidRPr="000C6615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0C6615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данному Решению</w:t>
      </w:r>
      <w:r w:rsidRPr="000C66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5F06" w:rsidRPr="000C6615" w:rsidRDefault="00C45F06" w:rsidP="00C45F06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 приложение №8</w:t>
      </w:r>
      <w:r w:rsidRPr="000C6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сельской Думы  «О бюджете сельского поселения «Деревня Михеево» на 2020 год </w:t>
      </w:r>
      <w:proofErr w:type="gramStart"/>
      <w:r w:rsidRPr="000C6615">
        <w:rPr>
          <w:rFonts w:ascii="Times New Roman" w:hAnsi="Times New Roman" w:cs="Times New Roman"/>
          <w:color w:val="000000"/>
          <w:sz w:val="24"/>
          <w:szCs w:val="24"/>
        </w:rPr>
        <w:t>согласно приложе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№2 к данному Решению</w:t>
      </w:r>
      <w:r w:rsidRPr="000C66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5F06" w:rsidRPr="000C6615" w:rsidRDefault="00C45F06" w:rsidP="00C45F06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 приложение №10</w:t>
      </w:r>
      <w:r w:rsidRPr="000C6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сельской Думы  «О бюджете сельского поселения «Деревня Михеево» на 2020 год </w:t>
      </w:r>
      <w:proofErr w:type="gramStart"/>
      <w:r w:rsidRPr="000C6615">
        <w:rPr>
          <w:rFonts w:ascii="Times New Roman" w:hAnsi="Times New Roman" w:cs="Times New Roman"/>
          <w:color w:val="000000"/>
          <w:sz w:val="24"/>
          <w:szCs w:val="24"/>
        </w:rPr>
        <w:t>согласно приложе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№3 к данному Решению</w:t>
      </w:r>
      <w:r w:rsidRPr="000C66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5F06" w:rsidRPr="000C6615" w:rsidRDefault="00C45F06" w:rsidP="00C45F06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 приложение №12</w:t>
      </w:r>
      <w:r w:rsidRPr="000C6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Решению сельской Думы  «О бюджете сельского поселения «Деревня Михеево» на 2020 год </w:t>
      </w:r>
      <w:proofErr w:type="gramStart"/>
      <w:r w:rsidRPr="000C6615">
        <w:rPr>
          <w:rFonts w:ascii="Times New Roman" w:hAnsi="Times New Roman" w:cs="Times New Roman"/>
          <w:color w:val="000000"/>
          <w:sz w:val="24"/>
          <w:szCs w:val="24"/>
        </w:rPr>
        <w:t>согласно приложе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№4 к данному Решению</w:t>
      </w:r>
      <w:r w:rsidRPr="000C66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5F06" w:rsidRPr="000C6615" w:rsidRDefault="00C45F06" w:rsidP="00C45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F06" w:rsidRPr="000C6615" w:rsidRDefault="00C45F06" w:rsidP="00C45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F06" w:rsidRPr="000C6615" w:rsidRDefault="00C45F06" w:rsidP="00C45F06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C6615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C45F06" w:rsidRPr="000C6615" w:rsidRDefault="00C45F06" w:rsidP="00C45F06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C6615">
        <w:rPr>
          <w:rFonts w:ascii="Times New Roman" w:hAnsi="Times New Roman" w:cs="Times New Roman"/>
          <w:sz w:val="24"/>
          <w:szCs w:val="24"/>
        </w:rPr>
        <w:t xml:space="preserve">«Деревня Михеево»       </w:t>
      </w:r>
      <w:r w:rsidRPr="000C6615">
        <w:rPr>
          <w:rFonts w:ascii="Times New Roman" w:hAnsi="Times New Roman" w:cs="Times New Roman"/>
          <w:sz w:val="24"/>
          <w:szCs w:val="24"/>
        </w:rPr>
        <w:tab/>
      </w:r>
      <w:r w:rsidRPr="000C6615">
        <w:rPr>
          <w:rFonts w:ascii="Times New Roman" w:hAnsi="Times New Roman" w:cs="Times New Roman"/>
          <w:sz w:val="24"/>
          <w:szCs w:val="24"/>
        </w:rPr>
        <w:tab/>
      </w:r>
      <w:r w:rsidRPr="000C6615">
        <w:rPr>
          <w:rFonts w:ascii="Times New Roman" w:hAnsi="Times New Roman" w:cs="Times New Roman"/>
          <w:sz w:val="24"/>
          <w:szCs w:val="24"/>
        </w:rPr>
        <w:tab/>
      </w:r>
      <w:r w:rsidRPr="000C6615">
        <w:rPr>
          <w:rFonts w:ascii="Times New Roman" w:hAnsi="Times New Roman" w:cs="Times New Roman"/>
          <w:sz w:val="24"/>
          <w:szCs w:val="24"/>
        </w:rPr>
        <w:tab/>
      </w:r>
      <w:r w:rsidRPr="000C6615">
        <w:rPr>
          <w:rFonts w:ascii="Times New Roman" w:hAnsi="Times New Roman" w:cs="Times New Roman"/>
          <w:sz w:val="24"/>
          <w:szCs w:val="24"/>
        </w:rPr>
        <w:tab/>
      </w:r>
      <w:r w:rsidRPr="000C6615">
        <w:rPr>
          <w:rFonts w:ascii="Times New Roman" w:hAnsi="Times New Roman" w:cs="Times New Roman"/>
          <w:sz w:val="24"/>
          <w:szCs w:val="24"/>
        </w:rPr>
        <w:tab/>
      </w:r>
      <w:r w:rsidRPr="000C661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615">
        <w:rPr>
          <w:rFonts w:ascii="Times New Roman" w:hAnsi="Times New Roman" w:cs="Times New Roman"/>
          <w:sz w:val="24"/>
          <w:szCs w:val="24"/>
        </w:rPr>
        <w:t xml:space="preserve">    Н. В. Сдельникова                                                                    </w:t>
      </w:r>
    </w:p>
    <w:p w:rsidR="00C45F06" w:rsidRPr="000C6615" w:rsidRDefault="00C45F06" w:rsidP="00C45F0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5F06" w:rsidRPr="000C6615" w:rsidRDefault="00C45F06" w:rsidP="00C45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</w:t>
      </w:r>
      <w:r w:rsidRPr="00C45F0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  <w:r w:rsidRPr="00C45F06">
        <w:rPr>
          <w:rFonts w:ascii="Times New Roman" w:hAnsi="Times New Roman" w:cs="Times New Roman"/>
          <w:sz w:val="16"/>
          <w:szCs w:val="16"/>
        </w:rPr>
        <w:t xml:space="preserve">к Решению Сельской Думы </w:t>
      </w: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  <w:r w:rsidRPr="00C45F06">
        <w:rPr>
          <w:rFonts w:ascii="Times New Roman" w:hAnsi="Times New Roman" w:cs="Times New Roman"/>
          <w:sz w:val="16"/>
          <w:szCs w:val="16"/>
        </w:rPr>
        <w:t xml:space="preserve"> сельского поселения "Деревня Михеево" </w:t>
      </w: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  <w:r w:rsidRPr="00C45F06">
        <w:rPr>
          <w:rFonts w:ascii="Times New Roman" w:hAnsi="Times New Roman" w:cs="Times New Roman"/>
          <w:sz w:val="16"/>
          <w:szCs w:val="16"/>
        </w:rPr>
        <w:t xml:space="preserve">«О бюджете сельского поселения </w:t>
      </w: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  <w:r w:rsidRPr="00C45F06">
        <w:rPr>
          <w:rFonts w:ascii="Times New Roman" w:hAnsi="Times New Roman" w:cs="Times New Roman"/>
          <w:sz w:val="16"/>
          <w:szCs w:val="16"/>
        </w:rPr>
        <w:t>«Деревня Михеево» на 2020 год</w:t>
      </w: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  <w:r w:rsidRPr="00C45F06">
        <w:rPr>
          <w:rFonts w:ascii="Times New Roman" w:hAnsi="Times New Roman" w:cs="Times New Roman"/>
          <w:sz w:val="16"/>
          <w:szCs w:val="16"/>
        </w:rPr>
        <w:t>и  плановый период 2021 и 2022 годов»</w:t>
      </w: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  <w:r w:rsidRPr="00C45F06">
        <w:rPr>
          <w:rFonts w:ascii="Times New Roman" w:hAnsi="Times New Roman" w:cs="Times New Roman"/>
          <w:sz w:val="16"/>
          <w:szCs w:val="16"/>
        </w:rPr>
        <w:t xml:space="preserve"> от 26.12.2019г. №141</w:t>
      </w:r>
    </w:p>
    <w:p w:rsidR="00C45F06" w:rsidRPr="00C45F06" w:rsidRDefault="00C45F06" w:rsidP="00C45F06">
      <w:pPr>
        <w:ind w:right="-159"/>
        <w:jc w:val="right"/>
        <w:rPr>
          <w:rFonts w:ascii="Arial CYR" w:hAnsi="Arial CYR" w:cs="Arial CYR"/>
        </w:rPr>
      </w:pPr>
    </w:p>
    <w:p w:rsidR="00C45F06" w:rsidRPr="00C45F06" w:rsidRDefault="00C45F06" w:rsidP="00C45F06">
      <w:pPr>
        <w:ind w:right="-159"/>
        <w:jc w:val="right"/>
        <w:rPr>
          <w:rFonts w:ascii="Arial CYR" w:hAnsi="Arial CYR" w:cs="Arial CYR"/>
        </w:rPr>
      </w:pPr>
    </w:p>
    <w:p w:rsidR="00C45F06" w:rsidRPr="00C45F06" w:rsidRDefault="00C45F06" w:rsidP="00C45F06">
      <w:pPr>
        <w:ind w:right="-159"/>
        <w:jc w:val="center"/>
        <w:rPr>
          <w:rFonts w:ascii="Times New Roman" w:hAnsi="Times New Roman" w:cs="Times New Roman"/>
        </w:rPr>
      </w:pPr>
      <w:r w:rsidRPr="00C45F06">
        <w:rPr>
          <w:rFonts w:ascii="Times New Roman" w:hAnsi="Times New Roman" w:cs="Times New Roman"/>
        </w:rPr>
        <w:t xml:space="preserve">Ведомственная структура расходов муниципального бюджета </w:t>
      </w:r>
    </w:p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20"/>
        <w:gridCol w:w="720"/>
        <w:gridCol w:w="720"/>
        <w:gridCol w:w="900"/>
        <w:gridCol w:w="900"/>
        <w:gridCol w:w="1260"/>
      </w:tblGrid>
      <w:tr w:rsidR="00C45F06" w:rsidRPr="00C45F06" w:rsidTr="00C45F06">
        <w:trPr>
          <w:trHeight w:val="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</w:rPr>
            </w:pPr>
            <w:r w:rsidRPr="00C45F06">
              <w:rPr>
                <w:rFonts w:ascii="Times New Roman" w:hAnsi="Times New Roman" w:cs="Times New Roman"/>
                <w:sz w:val="14"/>
              </w:rPr>
              <w:t>( рублей)</w:t>
            </w:r>
          </w:p>
        </w:tc>
      </w:tr>
      <w:tr w:rsidR="00C45F06" w:rsidRPr="00C45F06" w:rsidTr="00C45F06">
        <w:trPr>
          <w:trHeight w:val="25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F06" w:rsidRPr="00C45F06" w:rsidRDefault="00C45F06" w:rsidP="00C45F06">
            <w:pPr>
              <w:ind w:right="-288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КГРБС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F06" w:rsidRPr="00C45F06" w:rsidRDefault="00C45F06" w:rsidP="00C45F06">
            <w:pPr>
              <w:ind w:right="-84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 xml:space="preserve">Раздел, подраздел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Группы и подгруппы видов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06" w:rsidRPr="00C45F06" w:rsidRDefault="00C45F06" w:rsidP="00C45F06">
            <w:pPr>
              <w:ind w:right="-10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Измененные бюджетные ассигнования на 2020 год</w:t>
            </w:r>
          </w:p>
        </w:tc>
      </w:tr>
      <w:tr w:rsidR="00C45F06" w:rsidRPr="00C45F06" w:rsidTr="00C45F06">
        <w:trPr>
          <w:trHeight w:val="33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45F06" w:rsidRPr="00C45F06" w:rsidTr="00C45F06">
        <w:trPr>
          <w:trHeight w:val="1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</w:tr>
      <w:tr w:rsidR="00C45F06" w:rsidRPr="00C45F06" w:rsidTr="00C45F06">
        <w:trPr>
          <w:trHeight w:val="1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sz w:val="14"/>
                <w:szCs w:val="16"/>
              </w:rPr>
              <w:t>Администрация сельского поселения «Деревня Михеево»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sz w:val="14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13 109 296,90</w:t>
            </w:r>
          </w:p>
        </w:tc>
      </w:tr>
      <w:tr w:rsidR="00C45F06" w:rsidRPr="00C45F06" w:rsidTr="00C45F06">
        <w:trPr>
          <w:trHeight w:val="1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4"/>
                <w:szCs w:val="16"/>
              </w:rPr>
              <w:t xml:space="preserve">ОБЩЕГОСУДАРСТВЕННЫЕ ВОПРОСЫ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4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4"/>
                <w:szCs w:val="16"/>
              </w:rPr>
              <w:t>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4"/>
                <w:szCs w:val="16"/>
              </w:rPr>
              <w:t>1 408 693,00</w:t>
            </w:r>
          </w:p>
        </w:tc>
      </w:tr>
      <w:tr w:rsidR="00C45F06" w:rsidRPr="00C45F06" w:rsidTr="00C45F06">
        <w:trPr>
          <w:trHeight w:val="2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45F06" w:rsidRPr="00C45F06" w:rsidTr="00C45F06">
        <w:trPr>
          <w:trHeight w:val="2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Ведомственная целевая программа «Развитие местного самоуправления, муниципальной службы и кадрового потенциала в сельском поселении» на 2017-2019 годы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64 0 00 00000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45F06" w:rsidRPr="00C45F06" w:rsidTr="00C45F06">
        <w:trPr>
          <w:trHeight w:val="2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45F06" w:rsidRPr="00C45F06" w:rsidTr="00C45F06">
        <w:trPr>
          <w:trHeight w:val="1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45F06" w:rsidRPr="00C45F06" w:rsidTr="00C45F06">
        <w:trPr>
          <w:trHeight w:val="1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45F06" w:rsidRPr="00C45F06" w:rsidTr="00C45F06">
        <w:trPr>
          <w:trHeight w:val="29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outlineLvl w:val="1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1 118 387,00</w:t>
            </w:r>
          </w:p>
        </w:tc>
      </w:tr>
      <w:tr w:rsidR="00C45F06" w:rsidRPr="00C45F06" w:rsidTr="00C45F06">
        <w:trPr>
          <w:trHeight w:val="35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Ведомственная целевая программа «Развитие местного самоуправления, муниципальной службы и кадрового потенциала в сельском поселении» на 2017-2019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64 0 00 00000</w:t>
            </w:r>
          </w:p>
          <w:p w:rsidR="00C45F06" w:rsidRPr="00C45F06" w:rsidRDefault="00C45F06" w:rsidP="00C45F06">
            <w:pPr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1 118 387,00</w:t>
            </w:r>
          </w:p>
        </w:tc>
      </w:tr>
      <w:tr w:rsidR="00C45F06" w:rsidRPr="00C45F06" w:rsidTr="00C45F06">
        <w:trPr>
          <w:trHeight w:val="7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587 677,00</w:t>
            </w:r>
          </w:p>
        </w:tc>
      </w:tr>
      <w:tr w:rsidR="00C45F06" w:rsidRPr="00C45F06" w:rsidTr="00C45F06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459 277,00</w:t>
            </w:r>
          </w:p>
        </w:tc>
      </w:tr>
      <w:tr w:rsidR="00C45F06" w:rsidRPr="00C45F06" w:rsidTr="00C45F06">
        <w:trPr>
          <w:trHeight w:val="10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459 277,00</w:t>
            </w:r>
          </w:p>
        </w:tc>
      </w:tr>
      <w:tr w:rsidR="00C45F06" w:rsidRPr="00C45F06" w:rsidTr="00C45F06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124 400,00</w:t>
            </w:r>
          </w:p>
        </w:tc>
      </w:tr>
      <w:tr w:rsidR="00C45F06" w:rsidRPr="00C45F06" w:rsidTr="00C45F06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124 400,00</w:t>
            </w:r>
          </w:p>
        </w:tc>
      </w:tr>
      <w:tr w:rsidR="00C45F06" w:rsidRPr="00C45F06" w:rsidTr="00C45F06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4000,00</w:t>
            </w:r>
          </w:p>
        </w:tc>
      </w:tr>
      <w:tr w:rsidR="00C45F06" w:rsidRPr="00C45F06" w:rsidTr="00C45F06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4000,00</w:t>
            </w:r>
          </w:p>
        </w:tc>
      </w:tr>
      <w:tr w:rsidR="00C45F06" w:rsidRPr="00C45F06" w:rsidTr="00C45F06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Исполнение полномочий по внутреннему финансовому контролю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749,00</w:t>
            </w:r>
          </w:p>
        </w:tc>
      </w:tr>
      <w:tr w:rsidR="00C45F06" w:rsidRPr="00C45F06" w:rsidTr="00C45F06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749,00</w:t>
            </w:r>
          </w:p>
        </w:tc>
      </w:tr>
      <w:tr w:rsidR="00C45F06" w:rsidRPr="00C45F06" w:rsidTr="00C45F06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749,00</w:t>
            </w:r>
          </w:p>
        </w:tc>
      </w:tr>
      <w:tr w:rsidR="00C45F06" w:rsidRPr="00C45F06" w:rsidTr="00C45F06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Глава администрации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509 961,00</w:t>
            </w:r>
          </w:p>
        </w:tc>
      </w:tr>
      <w:tr w:rsidR="00C45F06" w:rsidRPr="00C45F06" w:rsidTr="00C45F06">
        <w:trPr>
          <w:trHeight w:val="4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509 961,00</w:t>
            </w:r>
          </w:p>
        </w:tc>
      </w:tr>
      <w:tr w:rsidR="00C45F06" w:rsidRPr="00C45F06" w:rsidTr="00C45F06">
        <w:trPr>
          <w:trHeight w:val="12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509 961,00</w:t>
            </w:r>
          </w:p>
        </w:tc>
      </w:tr>
      <w:tr w:rsidR="00C45F06" w:rsidRPr="00C45F06" w:rsidTr="00C45F06">
        <w:trPr>
          <w:trHeight w:val="12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20000,00</w:t>
            </w:r>
          </w:p>
        </w:tc>
      </w:tr>
      <w:tr w:rsidR="00C45F06" w:rsidRPr="00C45F06" w:rsidTr="00C45F06">
        <w:trPr>
          <w:trHeight w:val="12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Иные бюджетные ассигнования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20000,00</w:t>
            </w:r>
          </w:p>
        </w:tc>
      </w:tr>
      <w:tr w:rsidR="00C45F06" w:rsidRPr="00C45F06" w:rsidTr="00C45F06">
        <w:trPr>
          <w:trHeight w:val="2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20000,00</w:t>
            </w:r>
          </w:p>
        </w:tc>
      </w:tr>
      <w:tr w:rsidR="00C45F06" w:rsidRPr="00C45F06" w:rsidTr="00C45F06">
        <w:trPr>
          <w:trHeight w:val="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C45F06" w:rsidRPr="00C45F06" w:rsidRDefault="00C45F06" w:rsidP="00C45F0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45F06" w:rsidRPr="00C45F06" w:rsidTr="00C45F06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Ведомственная целевая программа «Развитие местного самоуправления, муниципальной службы и кадрового потенциала в сельском поселении» на 2017-2019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45F06" w:rsidRPr="00C45F06" w:rsidTr="00C45F06">
        <w:trPr>
          <w:trHeight w:val="2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Исполнение полномочий поселений по формированию и исполнению бюджета и контролю </w:t>
            </w:r>
          </w:p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за исполнением данного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45F06" w:rsidRPr="00C45F06" w:rsidTr="00C45F06">
        <w:trPr>
          <w:trHeight w:val="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64 0 00 00160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45F06" w:rsidRPr="00C45F06" w:rsidTr="00C45F06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Обеспечение 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45F06" w:rsidRPr="00C45F06" w:rsidTr="00C45F06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Обеспечение деятельности избирательной комиссии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45F06" w:rsidRPr="00C45F06" w:rsidTr="00C45F06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82 0 00 00400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45F06" w:rsidRPr="00C45F06" w:rsidTr="00C45F06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Иные бюджетные ассигнования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82 0 00 00400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45F06" w:rsidRPr="00C45F06" w:rsidTr="00C45F06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82 0 00 00400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45F06" w:rsidRPr="00C45F06" w:rsidTr="00C45F06">
        <w:trPr>
          <w:trHeight w:val="17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57 040,22</w:t>
            </w:r>
          </w:p>
        </w:tc>
      </w:tr>
      <w:tr w:rsidR="00C45F06" w:rsidRPr="00C45F06" w:rsidTr="00C45F06">
        <w:trPr>
          <w:trHeight w:val="15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57 040,22</w:t>
            </w:r>
          </w:p>
        </w:tc>
      </w:tr>
      <w:tr w:rsidR="00C45F06" w:rsidRPr="00C45F06" w:rsidTr="00C45F06">
        <w:trPr>
          <w:trHeight w:val="16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57 040,22</w:t>
            </w:r>
          </w:p>
        </w:tc>
      </w:tr>
      <w:tr w:rsidR="00C45F06" w:rsidRPr="00C45F06" w:rsidTr="00C45F06">
        <w:trPr>
          <w:trHeight w:val="1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99 9 00 00000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57 040,22</w:t>
            </w:r>
          </w:p>
        </w:tc>
      </w:tr>
      <w:tr w:rsidR="00C45F06" w:rsidRPr="00C45F06" w:rsidTr="00C45F06">
        <w:trPr>
          <w:trHeight w:val="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57 040,22</w:t>
            </w:r>
          </w:p>
        </w:tc>
      </w:tr>
      <w:tr w:rsidR="00C45F06" w:rsidRPr="00C45F06" w:rsidTr="00C45F06">
        <w:trPr>
          <w:trHeight w:val="4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22 973,84</w:t>
            </w:r>
          </w:p>
        </w:tc>
      </w:tr>
      <w:tr w:rsidR="00C45F06" w:rsidRPr="00C45F06" w:rsidTr="00C45F06">
        <w:trPr>
          <w:trHeight w:val="1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22 973,84</w:t>
            </w:r>
          </w:p>
        </w:tc>
      </w:tr>
      <w:tr w:rsidR="00C45F06" w:rsidRPr="00C45F06" w:rsidTr="00C45F06">
        <w:trPr>
          <w:trHeight w:val="1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34 066,38</w:t>
            </w:r>
          </w:p>
        </w:tc>
      </w:tr>
      <w:tr w:rsidR="00C45F06" w:rsidRPr="00C45F06" w:rsidTr="00C45F06">
        <w:trPr>
          <w:trHeight w:val="16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34 066,38</w:t>
            </w:r>
          </w:p>
        </w:tc>
      </w:tr>
      <w:tr w:rsidR="00C45F06" w:rsidRPr="00C45F06" w:rsidTr="00C45F06">
        <w:trPr>
          <w:trHeight w:val="7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sz w:val="12"/>
                <w:szCs w:val="16"/>
              </w:rPr>
              <w:t>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sz w:val="12"/>
                <w:szCs w:val="16"/>
              </w:rPr>
              <w:t>30 000,00</w:t>
            </w:r>
          </w:p>
        </w:tc>
      </w:tr>
      <w:tr w:rsidR="00C45F06" w:rsidRPr="00C45F06" w:rsidTr="00C45F06">
        <w:trPr>
          <w:trHeight w:val="1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45F06" w:rsidRPr="00C45F06" w:rsidTr="00C45F06">
        <w:trPr>
          <w:trHeight w:val="1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45F06" w:rsidRPr="00C45F06" w:rsidTr="00C45F06">
        <w:trPr>
          <w:trHeight w:val="1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"Изготовление буклетов, памяток, стендов для информирования населения по обеспечению безопасности жизнедеятельности"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5 000,00</w:t>
            </w:r>
          </w:p>
        </w:tc>
      </w:tr>
      <w:tr w:rsidR="00C45F06" w:rsidRPr="00C45F06" w:rsidTr="00C45F06">
        <w:trPr>
          <w:trHeight w:val="1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10 0 01 62010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5 000,00</w:t>
            </w:r>
          </w:p>
        </w:tc>
      </w:tr>
      <w:tr w:rsidR="00C45F06" w:rsidRPr="00C45F06" w:rsidTr="00C45F06">
        <w:trPr>
          <w:trHeight w:val="18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10 0 01 62010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5 000,00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10 0 02 62010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10 0 02 62010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10 0 02 62010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Основное мероприятие "Изготовление и установка  табличек на водных объектах по запрету о купании и проходу по льду"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5 000,00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13 000,00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10 0 05 62010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10 0 54 62010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2 000,00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1 305 841,99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1 115 841,99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EF2B8E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1 115 841,99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Подпрограмма "Совершенствование и развитие сети автомобильных дорог"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EF2B8E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1 115 841,99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Муниципальный дорожный фонд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24 2 00 85440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1 115 841,99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24 2 00 85440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1 115 841,99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24 2 00 85440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1 115 841,99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Основная программа «Разработка землеустроительной документации по описанию границ территориальных зон муниципальных образований для внесения в сведения ЕГРН»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«Мероприятие по землеустройству и землепользованию»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Субсидия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34 0 01 86230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34 0 01 86230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34 0 01 86230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 04 S7030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 04 S7030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34 0 04 S7030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>9 092 633,69</w:t>
            </w:r>
          </w:p>
        </w:tc>
      </w:tr>
      <w:tr w:rsidR="00C45F06" w:rsidRPr="00C45F06" w:rsidTr="00C45F06">
        <w:trPr>
          <w:trHeight w:val="16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>9 092 633,69</w:t>
            </w:r>
          </w:p>
        </w:tc>
      </w:tr>
      <w:tr w:rsidR="00C45F06" w:rsidRPr="00C45F06" w:rsidTr="00C45F06">
        <w:trPr>
          <w:trHeight w:val="17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Муниципальная программа  «Благоустройство территорий»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>9 092 633,69</w:t>
            </w:r>
          </w:p>
        </w:tc>
      </w:tr>
      <w:tr w:rsidR="00C45F06" w:rsidRPr="00C45F06" w:rsidTr="00C45F06">
        <w:trPr>
          <w:trHeight w:val="1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 Вывоз ТБО и ТКО, ликвидация свалок, организация мест захоронения»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C45F06" w:rsidRPr="00C45F06" w:rsidTr="00C45F06">
        <w:trPr>
          <w:trHeight w:val="1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C45F06" w:rsidRPr="00C45F06" w:rsidTr="00C45F06">
        <w:trPr>
          <w:trHeight w:val="1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"Оплата расходов за потребление электрической энергии на уличное освещение".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14 0 02 83310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14 0 02 83310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14 0 02 83310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Основное мероприятие "Установка, ремонт и содержание фонарей уличного освещения, покупка </w:t>
            </w:r>
            <w:proofErr w:type="spellStart"/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мц</w:t>
            </w:r>
            <w:proofErr w:type="spellEnd"/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и ос"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14 0 03 83310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14 0 03 83310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14 0 03 83310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«Окос травы»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14 0 04 83310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14 0 04 83310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14 0 04 83310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Основное мероприятие" Проведение субботников, приобретение </w:t>
            </w:r>
            <w:proofErr w:type="spellStart"/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тмц</w:t>
            </w:r>
            <w:proofErr w:type="spellEnd"/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14 0 05 83310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14 0 05 83310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14 0 05 83310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«Опиловка и удаление сухостойных деревьев»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«Обустройство территорий кладбища, мест захоронения»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14 0 07 00000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476 005,50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07 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461 005,50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07 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461 005,50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07 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461 005,50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14 0 08 00000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20 000,00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14 0 08 83310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«Установка, ремонт и содержание детских площадок»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14 0 10 83310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14 0 10 83310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14 0 10 83310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«Благоустройство зон отдыха»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«Составление и проверка сметной документации, межевых дел»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«Реализация проекта развития общественной инфраструктуры местных инициатив»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14 0 17 00000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«Обустройство сквера у памятника д. Михеево»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14 0 18 00000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«Обеспечение финансовой устойчивости»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7 500 000,00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«Обеспечение финансовой устойчивости»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14 0 19 00250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7 500 000,00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14 0 19 00250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7 500000,00</w:t>
            </w:r>
          </w:p>
        </w:tc>
      </w:tr>
      <w:tr w:rsidR="00C45F06" w:rsidRPr="00C45F06" w:rsidTr="00C45F06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14 0 19 00250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7 500 000,00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1 0</w:t>
            </w:r>
            <w:r w:rsidR="00C45F06" w:rsidRPr="00C45F06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58 588,00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>1 0</w:t>
            </w:r>
            <w:r w:rsidR="00C45F06"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58 588,00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EF2B8E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>1 0</w:t>
            </w:r>
            <w:r w:rsidR="00C45F06"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58 588,00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«Проведение мероприятий и оплата концертов»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30 000,00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Развитие культуры в сельской местности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30 000,00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«Коммунальные услуги»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14B0C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C45F06" w:rsidRPr="00C45F06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Расходы на обеспечение деятельности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14B0C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C45F06" w:rsidRPr="00C45F06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14B0C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C45F06" w:rsidRPr="00C45F06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14B0C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C45F06" w:rsidRPr="00C45F06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«Работы и услуги по содержанию имущества»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Расходы на обеспечение деятельности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11 0 03 00590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11 0 03 00590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11 0 03 00590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«Приобретение канцелярских и хозяйственных товаров»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Расходы на обеспечение деятельности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11 0 04 00590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11 0 04 00590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11 0 04 00590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Подпрограмма «Развитие учреждений культуры и образования в сфере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  Исполнение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11 1 00 01120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11 1 00 01120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C45F06" w:rsidRPr="00C45F06" w:rsidTr="00C45F06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11 1 00 01120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C45F06" w:rsidRPr="00C45F06" w:rsidTr="00C45F06">
        <w:trPr>
          <w:trHeight w:val="1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sz w:val="12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45F06" w:rsidRPr="00C45F06" w:rsidTr="00C45F06">
        <w:trPr>
          <w:trHeight w:val="1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45F06" w:rsidRPr="00C45F06" w:rsidTr="00C45F06">
        <w:trPr>
          <w:trHeight w:val="1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45F06" w:rsidRPr="00C45F06" w:rsidTr="00C45F06">
        <w:trPr>
          <w:trHeight w:val="13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03 0 00 03110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61 500,00 </w:t>
            </w:r>
          </w:p>
        </w:tc>
      </w:tr>
      <w:tr w:rsidR="00C45F06" w:rsidRPr="00C45F06" w:rsidTr="00C45F06">
        <w:trPr>
          <w:trHeight w:val="13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03 0 00 03110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45F06" w:rsidRPr="00C45F06" w:rsidTr="00C45F06">
        <w:trPr>
          <w:trHeight w:val="13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03 0 00 03110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45F06" w:rsidRPr="00C45F06" w:rsidTr="00C45F06">
        <w:trPr>
          <w:trHeight w:val="1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95 000,00</w:t>
            </w:r>
          </w:p>
        </w:tc>
      </w:tr>
      <w:tr w:rsidR="00C45F06" w:rsidRPr="00C45F06" w:rsidTr="00C45F06">
        <w:trPr>
          <w:trHeight w:val="1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95 000,00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95 000,00</w:t>
            </w:r>
          </w:p>
        </w:tc>
      </w:tr>
      <w:tr w:rsidR="00C45F06" w:rsidRPr="00C45F06" w:rsidTr="00C45F06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Основное мероприятие «Покупка спортивного инвентаря»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13 0 02 06070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13 0 02 06070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13 0 02 06070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«Проведение внутри поселенческих спортивных соревнований»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13 0 03 06070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13 0 03 06070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13 0 03 06070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«Установка оборудования на волейбольной площадке»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«Приобретение спортивной формы для команды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40 000,00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40 000,00</w:t>
            </w:r>
          </w:p>
        </w:tc>
      </w:tr>
      <w:tr w:rsidR="00C45F06" w:rsidRPr="00C45F06" w:rsidTr="00C45F06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Cs/>
                <w:sz w:val="12"/>
                <w:szCs w:val="16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45F06" w:rsidP="00C45F06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>40 000,00</w:t>
            </w:r>
          </w:p>
        </w:tc>
      </w:tr>
      <w:tr w:rsidR="00C45F06" w:rsidRPr="00C45F06" w:rsidTr="00C45F06">
        <w:trPr>
          <w:trHeight w:val="5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b/>
                <w:sz w:val="12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  <w:r w:rsidRPr="00C45F06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F06" w:rsidRPr="00C45F06" w:rsidRDefault="00C45F06" w:rsidP="00C45F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F06" w:rsidRPr="00C45F06" w:rsidRDefault="00C14B0C" w:rsidP="00C45F06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13 109 296,90</w:t>
            </w:r>
          </w:p>
        </w:tc>
      </w:tr>
    </w:tbl>
    <w:p w:rsidR="00C45F06" w:rsidRPr="00C45F06" w:rsidRDefault="00C45F06" w:rsidP="00C45F06">
      <w:pPr>
        <w:rPr>
          <w:rFonts w:ascii="Times New Roman" w:hAnsi="Times New Roman" w:cs="Times New Roman"/>
          <w:sz w:val="16"/>
          <w:szCs w:val="16"/>
        </w:rPr>
      </w:pP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2</w:t>
      </w:r>
      <w:r w:rsidRPr="00C14B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  <w:r w:rsidRPr="00C14B0C">
        <w:rPr>
          <w:rFonts w:ascii="Times New Roman" w:hAnsi="Times New Roman" w:cs="Times New Roman"/>
          <w:sz w:val="16"/>
          <w:szCs w:val="16"/>
        </w:rPr>
        <w:t xml:space="preserve">к Решению Сельской Думы </w:t>
      </w: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  <w:r w:rsidRPr="00C14B0C">
        <w:rPr>
          <w:rFonts w:ascii="Times New Roman" w:hAnsi="Times New Roman" w:cs="Times New Roman"/>
          <w:sz w:val="16"/>
          <w:szCs w:val="16"/>
        </w:rPr>
        <w:t xml:space="preserve"> сельского поселения "Деревня Михеево" </w:t>
      </w: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  <w:r w:rsidRPr="00C14B0C">
        <w:rPr>
          <w:rFonts w:ascii="Times New Roman" w:hAnsi="Times New Roman" w:cs="Times New Roman"/>
          <w:sz w:val="16"/>
          <w:szCs w:val="16"/>
        </w:rPr>
        <w:t xml:space="preserve">«О бюджете сельского поселения </w:t>
      </w: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  <w:r w:rsidRPr="00C14B0C">
        <w:rPr>
          <w:rFonts w:ascii="Times New Roman" w:hAnsi="Times New Roman" w:cs="Times New Roman"/>
          <w:sz w:val="16"/>
          <w:szCs w:val="16"/>
        </w:rPr>
        <w:t>«Деревня Михеево» на 2020 год</w:t>
      </w: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  <w:r w:rsidRPr="00C14B0C">
        <w:rPr>
          <w:rFonts w:ascii="Times New Roman" w:hAnsi="Times New Roman" w:cs="Times New Roman"/>
          <w:sz w:val="16"/>
          <w:szCs w:val="16"/>
        </w:rPr>
        <w:t>и  плановый период 2021 и 2022 годов»</w:t>
      </w: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  <w:r w:rsidRPr="00C14B0C">
        <w:rPr>
          <w:rFonts w:ascii="Times New Roman" w:hAnsi="Times New Roman" w:cs="Times New Roman"/>
          <w:sz w:val="16"/>
          <w:szCs w:val="16"/>
        </w:rPr>
        <w:t xml:space="preserve"> от 26.12.2019г. №141</w:t>
      </w: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4B0C" w:rsidRPr="00C14B0C" w:rsidRDefault="00C14B0C" w:rsidP="00C14B0C">
      <w:pPr>
        <w:jc w:val="center"/>
        <w:rPr>
          <w:rFonts w:ascii="Arial CYR" w:hAnsi="Arial CYR" w:cs="Arial CYR"/>
          <w:b/>
          <w:bCs/>
          <w:color w:val="000000"/>
        </w:rPr>
      </w:pPr>
      <w:r w:rsidRPr="00C14B0C">
        <w:rPr>
          <w:rFonts w:ascii="Arial CYR" w:hAnsi="Arial CYR" w:cs="Arial CYR"/>
          <w:b/>
          <w:bCs/>
          <w:color w:val="000000"/>
        </w:rPr>
        <w:lastRenderedPageBreak/>
        <w:t>Распределение бюджетных ассигнований муниципального бюджета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</w:t>
      </w:r>
    </w:p>
    <w:p w:rsidR="00C14B0C" w:rsidRPr="00C14B0C" w:rsidRDefault="00C14B0C" w:rsidP="00C14B0C">
      <w:pPr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 w:rsidRPr="00C14B0C">
        <w:rPr>
          <w:rFonts w:ascii="Arial CYR" w:hAnsi="Arial CYR" w:cs="Arial CYR"/>
          <w:b/>
          <w:bCs/>
          <w:color w:val="000000"/>
        </w:rPr>
        <w:t xml:space="preserve"> классификации расходов бюджетов на 2020 год</w:t>
      </w:r>
    </w:p>
    <w:tbl>
      <w:tblPr>
        <w:tblW w:w="90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20"/>
        <w:gridCol w:w="720"/>
        <w:gridCol w:w="900"/>
        <w:gridCol w:w="900"/>
        <w:gridCol w:w="1260"/>
      </w:tblGrid>
      <w:tr w:rsidR="00C14B0C" w:rsidRPr="00C14B0C" w:rsidTr="00C14B0C">
        <w:trPr>
          <w:trHeight w:val="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</w:rPr>
            </w:pPr>
            <w:r w:rsidRPr="00C14B0C">
              <w:rPr>
                <w:rFonts w:ascii="Times New Roman" w:hAnsi="Times New Roman" w:cs="Times New Roman"/>
                <w:sz w:val="14"/>
              </w:rPr>
              <w:t>( рублей)</w:t>
            </w:r>
          </w:p>
        </w:tc>
      </w:tr>
      <w:tr w:rsidR="00C14B0C" w:rsidRPr="00C14B0C" w:rsidTr="00C14B0C">
        <w:trPr>
          <w:trHeight w:val="25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B0C" w:rsidRPr="00C14B0C" w:rsidRDefault="00C14B0C" w:rsidP="00C14B0C">
            <w:pPr>
              <w:ind w:right="-84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 xml:space="preserve">Раздел, подраздел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>Группы и подгруппы видов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0C" w:rsidRPr="00C14B0C" w:rsidRDefault="00C14B0C" w:rsidP="00C14B0C">
            <w:pPr>
              <w:ind w:right="-10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>Измененные бюджетные ассигнования на 2020 год</w:t>
            </w:r>
          </w:p>
        </w:tc>
      </w:tr>
      <w:tr w:rsidR="00C14B0C" w:rsidRPr="00C14B0C" w:rsidTr="00C14B0C">
        <w:trPr>
          <w:trHeight w:val="33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14B0C" w:rsidRPr="00C14B0C" w:rsidTr="00C14B0C">
        <w:trPr>
          <w:trHeight w:val="1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</w:tr>
      <w:tr w:rsidR="00C14B0C" w:rsidRPr="00C14B0C" w:rsidTr="00C14B0C">
        <w:trPr>
          <w:trHeight w:val="1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ОБЩЕГОСУДАРСТВЕННЫЕ ВОПРОСЫ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1 408 693,00</w:t>
            </w:r>
          </w:p>
        </w:tc>
      </w:tr>
      <w:tr w:rsidR="00C14B0C" w:rsidRPr="00C14B0C" w:rsidTr="00C14B0C">
        <w:trPr>
          <w:trHeight w:val="2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14B0C" w:rsidRPr="00C14B0C" w:rsidTr="00C14B0C">
        <w:trPr>
          <w:trHeight w:val="2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Ведомственная целевая программа «Развитие местного самоуправления, муниципальной службы и кадрового потенциала в сельском поселении» на 2017-2019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64 0 00 00000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14B0C" w:rsidRPr="00C14B0C" w:rsidTr="00C14B0C">
        <w:trPr>
          <w:trHeight w:val="2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14B0C" w:rsidRPr="00C14B0C" w:rsidTr="00C14B0C">
        <w:trPr>
          <w:trHeight w:val="1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14B0C" w:rsidRPr="00C14B0C" w:rsidTr="00C14B0C">
        <w:trPr>
          <w:trHeight w:val="1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C14B0C" w:rsidRPr="00C14B0C" w:rsidTr="00C14B0C">
        <w:trPr>
          <w:trHeight w:val="29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outlineLvl w:val="1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1 118 387,00</w:t>
            </w:r>
          </w:p>
        </w:tc>
      </w:tr>
      <w:tr w:rsidR="00C14B0C" w:rsidRPr="00C14B0C" w:rsidTr="00C14B0C">
        <w:trPr>
          <w:trHeight w:val="35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Ведомственная целевая программа «Развитие местного самоуправления, муниципальной службы и кадрового потенциала в сельском поселении» на 2017-2019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64 0 00 00000</w:t>
            </w:r>
          </w:p>
          <w:p w:rsidR="00C14B0C" w:rsidRPr="00C14B0C" w:rsidRDefault="00C14B0C" w:rsidP="00C14B0C">
            <w:pPr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1 118 387,00</w:t>
            </w:r>
          </w:p>
        </w:tc>
      </w:tr>
      <w:tr w:rsidR="00C14B0C" w:rsidRPr="00C14B0C" w:rsidTr="00C14B0C">
        <w:trPr>
          <w:trHeight w:val="7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587 677,00</w:t>
            </w:r>
          </w:p>
        </w:tc>
      </w:tr>
      <w:tr w:rsidR="00C14B0C" w:rsidRPr="00C14B0C" w:rsidTr="00C14B0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459 277,00</w:t>
            </w:r>
          </w:p>
        </w:tc>
      </w:tr>
      <w:tr w:rsidR="00C14B0C" w:rsidRPr="00C14B0C" w:rsidTr="00C14B0C">
        <w:trPr>
          <w:trHeight w:val="10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459 277,00</w:t>
            </w:r>
          </w:p>
        </w:tc>
      </w:tr>
      <w:tr w:rsidR="00C14B0C" w:rsidRPr="00C14B0C" w:rsidTr="00C14B0C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124 400,00</w:t>
            </w:r>
          </w:p>
        </w:tc>
      </w:tr>
      <w:tr w:rsidR="00C14B0C" w:rsidRPr="00C14B0C" w:rsidTr="00C14B0C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124 400,00</w:t>
            </w:r>
          </w:p>
        </w:tc>
      </w:tr>
      <w:tr w:rsidR="00C14B0C" w:rsidRPr="00C14B0C" w:rsidTr="00C14B0C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4000,00</w:t>
            </w:r>
          </w:p>
        </w:tc>
      </w:tr>
      <w:tr w:rsidR="00C14B0C" w:rsidRPr="00C14B0C" w:rsidTr="00C14B0C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4000,00</w:t>
            </w:r>
          </w:p>
        </w:tc>
      </w:tr>
      <w:tr w:rsidR="00C14B0C" w:rsidRPr="00C14B0C" w:rsidTr="00C14B0C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Исполнение полномочий по внутреннему финансовому контролю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749,00</w:t>
            </w:r>
          </w:p>
        </w:tc>
      </w:tr>
      <w:tr w:rsidR="00C14B0C" w:rsidRPr="00C14B0C" w:rsidTr="00C14B0C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749,00</w:t>
            </w:r>
          </w:p>
        </w:tc>
      </w:tr>
      <w:tr w:rsidR="00C14B0C" w:rsidRPr="00C14B0C" w:rsidTr="00C14B0C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749,00</w:t>
            </w:r>
          </w:p>
        </w:tc>
      </w:tr>
      <w:tr w:rsidR="00C14B0C" w:rsidRPr="00C14B0C" w:rsidTr="00C14B0C">
        <w:trPr>
          <w:trHeight w:val="1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Глава администрации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509 961,00</w:t>
            </w:r>
          </w:p>
        </w:tc>
      </w:tr>
      <w:tr w:rsidR="00C14B0C" w:rsidRPr="00C14B0C" w:rsidTr="00C14B0C">
        <w:trPr>
          <w:trHeight w:val="4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509 961,00</w:t>
            </w:r>
          </w:p>
        </w:tc>
      </w:tr>
      <w:tr w:rsidR="00C14B0C" w:rsidRPr="00C14B0C" w:rsidTr="00C14B0C">
        <w:trPr>
          <w:trHeight w:val="12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509 961,00</w:t>
            </w:r>
          </w:p>
        </w:tc>
      </w:tr>
      <w:tr w:rsidR="00C14B0C" w:rsidRPr="00C14B0C" w:rsidTr="00C14B0C">
        <w:trPr>
          <w:trHeight w:val="12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20000,00</w:t>
            </w:r>
          </w:p>
        </w:tc>
      </w:tr>
      <w:tr w:rsidR="00C14B0C" w:rsidRPr="00C14B0C" w:rsidTr="00C14B0C">
        <w:trPr>
          <w:trHeight w:val="12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Иные бюджетные ассигнования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20000,00</w:t>
            </w:r>
          </w:p>
        </w:tc>
      </w:tr>
      <w:tr w:rsidR="00C14B0C" w:rsidRPr="00C14B0C" w:rsidTr="00C14B0C">
        <w:trPr>
          <w:trHeight w:val="2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20000,00</w:t>
            </w:r>
          </w:p>
        </w:tc>
      </w:tr>
      <w:tr w:rsidR="00C14B0C" w:rsidRPr="00C14B0C" w:rsidTr="00C14B0C">
        <w:trPr>
          <w:trHeight w:val="3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C14B0C" w:rsidRPr="00C14B0C" w:rsidRDefault="00C14B0C" w:rsidP="00C14B0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14B0C" w:rsidRPr="00C14B0C" w:rsidTr="00C14B0C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Ведомственная целевая программа «Развитие местного самоуправления, муниципальной службы и кадрового потенциала в сельском поселении» на 2017-2019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14B0C" w:rsidRPr="00C14B0C" w:rsidTr="00C14B0C">
        <w:trPr>
          <w:trHeight w:val="2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Исполнение полномочий поселений по формированию и исполнению бюджета и контролю </w:t>
            </w:r>
          </w:p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за исполнением данного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14B0C" w:rsidRPr="00C14B0C" w:rsidTr="00C14B0C">
        <w:trPr>
          <w:trHeight w:val="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64 0 00 00160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C14B0C" w:rsidRPr="00C14B0C" w:rsidTr="00C14B0C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Обеспечение 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14B0C" w:rsidRPr="00C14B0C" w:rsidTr="00C14B0C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Обеспечение деятельности избирательной комиссии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14B0C" w:rsidRPr="00C14B0C" w:rsidTr="00C14B0C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82 0 00 00400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14B0C" w:rsidRPr="00C14B0C" w:rsidTr="00C14B0C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Иные бюджетные ассигнования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82 0 00 00400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14B0C" w:rsidRPr="00C14B0C" w:rsidTr="00C14B0C">
        <w:trPr>
          <w:trHeight w:val="1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82 0 00 00400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C14B0C" w:rsidRPr="00C14B0C" w:rsidTr="00C14B0C">
        <w:trPr>
          <w:trHeight w:val="17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57 040,22</w:t>
            </w:r>
          </w:p>
        </w:tc>
      </w:tr>
      <w:tr w:rsidR="00C14B0C" w:rsidRPr="00C14B0C" w:rsidTr="00C14B0C">
        <w:trPr>
          <w:trHeight w:val="15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57 040,22</w:t>
            </w:r>
          </w:p>
        </w:tc>
      </w:tr>
      <w:tr w:rsidR="00C14B0C" w:rsidRPr="00C14B0C" w:rsidTr="00C14B0C">
        <w:trPr>
          <w:trHeight w:val="16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57 040,22</w:t>
            </w:r>
          </w:p>
        </w:tc>
      </w:tr>
      <w:tr w:rsidR="00C14B0C" w:rsidRPr="00C14B0C" w:rsidTr="00C14B0C">
        <w:trPr>
          <w:trHeight w:val="1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99 9 00 00000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57 040,22</w:t>
            </w:r>
          </w:p>
        </w:tc>
      </w:tr>
      <w:tr w:rsidR="00C14B0C" w:rsidRPr="00C14B0C" w:rsidTr="00C14B0C">
        <w:trPr>
          <w:trHeight w:val="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57 040,22</w:t>
            </w:r>
          </w:p>
        </w:tc>
      </w:tr>
      <w:tr w:rsidR="00C14B0C" w:rsidRPr="00C14B0C" w:rsidTr="00C14B0C">
        <w:trPr>
          <w:trHeight w:val="4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22 973,84</w:t>
            </w:r>
          </w:p>
        </w:tc>
      </w:tr>
      <w:tr w:rsidR="00C14B0C" w:rsidRPr="00C14B0C" w:rsidTr="00C14B0C">
        <w:trPr>
          <w:trHeight w:val="1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22 973,84</w:t>
            </w:r>
          </w:p>
        </w:tc>
      </w:tr>
      <w:tr w:rsidR="00C14B0C" w:rsidRPr="00C14B0C" w:rsidTr="00C14B0C">
        <w:trPr>
          <w:trHeight w:val="1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34 066,38</w:t>
            </w:r>
          </w:p>
        </w:tc>
      </w:tr>
      <w:tr w:rsidR="00C14B0C" w:rsidRPr="00C14B0C" w:rsidTr="00C14B0C">
        <w:trPr>
          <w:trHeight w:val="16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34 066,38</w:t>
            </w:r>
          </w:p>
        </w:tc>
      </w:tr>
      <w:tr w:rsidR="00C14B0C" w:rsidRPr="00C14B0C" w:rsidTr="00C14B0C">
        <w:trPr>
          <w:trHeight w:val="7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sz w:val="12"/>
                <w:szCs w:val="16"/>
              </w:rPr>
              <w:t>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sz w:val="12"/>
                <w:szCs w:val="16"/>
              </w:rPr>
              <w:t>30 000,00</w:t>
            </w:r>
          </w:p>
        </w:tc>
      </w:tr>
      <w:tr w:rsidR="00C14B0C" w:rsidRPr="00C14B0C" w:rsidTr="00C14B0C">
        <w:trPr>
          <w:trHeight w:val="1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14B0C" w:rsidRPr="00C14B0C" w:rsidTr="00C14B0C">
        <w:trPr>
          <w:trHeight w:val="1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14B0C" w:rsidRPr="00C14B0C" w:rsidTr="00C14B0C">
        <w:trPr>
          <w:trHeight w:val="1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"Изготовление буклетов, памяток, стендов для информирования населения по обеспечению безопасности жизнедеятельности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10 0 01 62010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8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10 0 01 62010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5 000,00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10 0 02 62010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10 0 02 62010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10 0 02 62010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"Изготовление и установка  табличек на водных объектах по запрету о купании и проходу по льду"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5 000,00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13 000,00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10 0 05 62010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10 0 54 62010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2 000,00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sz w:val="12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sz w:val="12"/>
                <w:szCs w:val="16"/>
              </w:rPr>
              <w:t>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3E7658" w:rsidP="00C14B0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1 305 841,99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3E7658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="003E7658">
              <w:rPr>
                <w:rFonts w:ascii="Times New Roman" w:hAnsi="Times New Roman" w:cs="Times New Roman"/>
                <w:sz w:val="12"/>
                <w:szCs w:val="16"/>
              </w:rPr>
              <w:t> 115 841,99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3E7658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 115 841,99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Подпрограмма "Совершенствование и развитие сети автомобильных дорог"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3E7658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 115 841,99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Муниципальный дорожный фонд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24 2 00 85440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3E7658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 115 841,99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24 2 00 85440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3E7658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 115 841,99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24 2 00 85440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3E7658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 115 841,99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Основная программа «Разработка землеустроительной документации по описанию границ территориальных зон муниципальных образований для внесения в сведения ЕГРН»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«Мероприятие по землеустройству и землепользованию»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Субсидия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34 0 01 86230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34 0 01 86230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34 0 01 86230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 04 S7030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 04 S7030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34 0 04 S7030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9 092 633,69</w:t>
            </w:r>
          </w:p>
        </w:tc>
      </w:tr>
      <w:tr w:rsidR="00C14B0C" w:rsidRPr="00C14B0C" w:rsidTr="00C14B0C">
        <w:trPr>
          <w:trHeight w:val="16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>9 092 633,69</w:t>
            </w:r>
          </w:p>
        </w:tc>
      </w:tr>
      <w:tr w:rsidR="00C14B0C" w:rsidRPr="00C14B0C" w:rsidTr="00C14B0C">
        <w:trPr>
          <w:trHeight w:val="17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Муниципальная программа  «Благоустройство территорий»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>9 092 633,69</w:t>
            </w:r>
          </w:p>
        </w:tc>
      </w:tr>
      <w:tr w:rsidR="00C14B0C" w:rsidRPr="00C14B0C" w:rsidTr="00C14B0C">
        <w:trPr>
          <w:trHeight w:val="1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«Вывоз ТБО и ТКО, ликвидация свалок, организация мест захоронения»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C14B0C" w:rsidRPr="00C14B0C" w:rsidTr="00C14B0C">
        <w:trPr>
          <w:trHeight w:val="1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C14B0C" w:rsidRPr="00C14B0C" w:rsidTr="00C14B0C">
        <w:trPr>
          <w:trHeight w:val="1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"Оплата расходов за потребление электрической энергии на уличное освещение".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14 0 02 83310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14 0 02 83310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14 0 02 83310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Основное мероприятие "Установка, ремонт и содержание фонарей уличного освещения, покупка </w:t>
            </w:r>
            <w:proofErr w:type="spellStart"/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мц</w:t>
            </w:r>
            <w:proofErr w:type="spellEnd"/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и ос"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14 0 03 83310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14 0 03 83310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14 0 03 83310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«Окос травы»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14 0 04 83310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14 0 04 83310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14 0 04 83310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Основное мероприятие" Проведение субботников, приобретение </w:t>
            </w:r>
            <w:proofErr w:type="spellStart"/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тмц</w:t>
            </w:r>
            <w:proofErr w:type="spellEnd"/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14 0 05 83310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14 0 05 83310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14 0 05 83310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«Опиловка и удаление сухостойных деревьев»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«Обустройство территорий кладбища, мест захоронения»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14 0 07 00000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476 005,50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07 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461 005,50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07 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461 005,50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07 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461 005,50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14 0 08 00000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20 000,00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14 0 08 83310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«Установка, ремонт и содержание детских площадок»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14 0 10 83310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14 0 10 83310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14 0 10 83310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«Благоустройство зон отдыха»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«Составление и проверка сметной документации, межевых дел»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«Реализация проекта развития общественной инфраструктуры местных инициатив»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14 0 17 00000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«Обустройство сквера у памятника д. Михеево»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14 0 18 00000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«Обеспечение финансовой устойчивости»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7 500 000,00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14 0 19 00250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7 500 000,00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14 0 19 00250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7 500000,00</w:t>
            </w:r>
          </w:p>
        </w:tc>
      </w:tr>
      <w:tr w:rsidR="00C14B0C" w:rsidRPr="00C14B0C" w:rsidTr="00C14B0C">
        <w:trPr>
          <w:trHeight w:val="1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14 0 19 00250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7 500 000,00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1 0</w:t>
            </w:r>
            <w:r w:rsidR="00C14B0C"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58 588,00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958 588,00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958 588,00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«Проведение мероприятий и оплата концертов»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30 000,00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Развитие культуры в сельской местности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Cs/>
                <w:sz w:val="12"/>
                <w:szCs w:val="16"/>
              </w:rPr>
              <w:t>30 000,00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«Коммунальные услуги»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C14B0C" w:rsidRPr="00C14B0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Расходы на обеспечение деятельности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C14B0C" w:rsidRPr="00C14B0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C14B0C" w:rsidRPr="00C14B0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C14B0C" w:rsidRPr="00C14B0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«Работы и услуги по содержанию имущества»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Расходы на обеспечение деятельности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11 0 03 00590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11 0 03 00590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11 0 03 00590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«Приобретение канцелярских и хозяйственных товаров»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Расходы на обеспечение деятельности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11 0 04 00590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11 0 04 00590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11 0 04 00590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Подпрограмма «Развитие учреждений культуры и образования в сфере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  Исполнение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11 1 00 01120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11 1 00 01120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C14B0C" w:rsidRPr="00C14B0C" w:rsidTr="00C14B0C">
        <w:trPr>
          <w:trHeight w:val="1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11 1 00 01120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C14B0C" w:rsidRPr="00C14B0C" w:rsidTr="00C14B0C">
        <w:trPr>
          <w:trHeight w:val="1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sz w:val="12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14B0C" w:rsidRPr="00C14B0C" w:rsidTr="00C14B0C">
        <w:trPr>
          <w:trHeight w:val="1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14B0C" w:rsidRPr="00C14B0C" w:rsidTr="00C14B0C">
        <w:trPr>
          <w:trHeight w:val="1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14B0C" w:rsidRPr="00C14B0C" w:rsidTr="00C14B0C">
        <w:trPr>
          <w:trHeight w:val="13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03 0 00 03110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61 500,00 </w:t>
            </w:r>
          </w:p>
        </w:tc>
      </w:tr>
      <w:tr w:rsidR="00C14B0C" w:rsidRPr="00C14B0C" w:rsidTr="00C14B0C">
        <w:trPr>
          <w:trHeight w:val="13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03 0 00 03110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14B0C" w:rsidRPr="00C14B0C" w:rsidTr="00C14B0C">
        <w:trPr>
          <w:trHeight w:val="13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03 0 00 03110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C14B0C" w:rsidRPr="00C14B0C" w:rsidTr="00C14B0C">
        <w:trPr>
          <w:trHeight w:val="17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95 000,00</w:t>
            </w:r>
          </w:p>
        </w:tc>
      </w:tr>
      <w:tr w:rsidR="00C14B0C" w:rsidRPr="00C14B0C" w:rsidTr="00C14B0C">
        <w:trPr>
          <w:trHeight w:val="1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95 000,00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95 000,00</w:t>
            </w:r>
          </w:p>
        </w:tc>
      </w:tr>
      <w:tr w:rsidR="00C14B0C" w:rsidRPr="00C14B0C" w:rsidTr="00C14B0C">
        <w:trPr>
          <w:trHeight w:val="1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Основное мероприятие «Покупка спортивного инвентаря»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13 0 02 06070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13 0 02 06070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13 0 02 06070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«Проведение внутри поселенческих спортивных соревнований»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13 0 03 06070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13 0 03 06070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13 0 03 06070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«Установка оборудования на волейбольной площадке»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«Приобретение спортивной формы для команды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40 000,00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40 000,00</w:t>
            </w:r>
          </w:p>
        </w:tc>
      </w:tr>
      <w:tr w:rsidR="00C14B0C" w:rsidRPr="00C14B0C" w:rsidTr="00C14B0C">
        <w:trPr>
          <w:trHeight w:val="1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C14B0C" w:rsidP="00C14B0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>40 000,00</w:t>
            </w:r>
          </w:p>
        </w:tc>
      </w:tr>
      <w:tr w:rsidR="00C14B0C" w:rsidRPr="00C14B0C" w:rsidTr="00C14B0C">
        <w:trPr>
          <w:trHeight w:val="5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b/>
                <w:sz w:val="12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  <w:r w:rsidRPr="00C14B0C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4B0C" w:rsidRPr="00C14B0C" w:rsidRDefault="00C14B0C" w:rsidP="00C14B0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0C" w:rsidRPr="00C14B0C" w:rsidRDefault="007D422C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13 109 296,90</w:t>
            </w:r>
          </w:p>
        </w:tc>
      </w:tr>
    </w:tbl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14B0C" w:rsidRPr="00C14B0C" w:rsidRDefault="00C14B0C" w:rsidP="00C14B0C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45F06" w:rsidRPr="00C45F06" w:rsidRDefault="00C45F06" w:rsidP="00C45F0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D422C" w:rsidRPr="007D422C" w:rsidRDefault="007D422C" w:rsidP="007D422C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D422C" w:rsidRPr="007D422C" w:rsidRDefault="007D422C" w:rsidP="007D422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3</w:t>
      </w:r>
      <w:r w:rsidRPr="007D42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422C" w:rsidRPr="007D422C" w:rsidRDefault="007D422C" w:rsidP="007D422C">
      <w:pPr>
        <w:jc w:val="right"/>
        <w:rPr>
          <w:rFonts w:ascii="Times New Roman" w:hAnsi="Times New Roman" w:cs="Times New Roman"/>
          <w:sz w:val="16"/>
          <w:szCs w:val="16"/>
        </w:rPr>
      </w:pPr>
      <w:r w:rsidRPr="007D422C">
        <w:rPr>
          <w:rFonts w:ascii="Times New Roman" w:hAnsi="Times New Roman" w:cs="Times New Roman"/>
          <w:sz w:val="16"/>
          <w:szCs w:val="16"/>
        </w:rPr>
        <w:t xml:space="preserve">к Решению Сельской Думы </w:t>
      </w:r>
    </w:p>
    <w:p w:rsidR="007D422C" w:rsidRPr="007D422C" w:rsidRDefault="007D422C" w:rsidP="007D422C">
      <w:pPr>
        <w:jc w:val="right"/>
        <w:rPr>
          <w:rFonts w:ascii="Times New Roman" w:hAnsi="Times New Roman" w:cs="Times New Roman"/>
          <w:sz w:val="16"/>
          <w:szCs w:val="16"/>
        </w:rPr>
      </w:pPr>
      <w:r w:rsidRPr="007D422C">
        <w:rPr>
          <w:rFonts w:ascii="Times New Roman" w:hAnsi="Times New Roman" w:cs="Times New Roman"/>
          <w:sz w:val="16"/>
          <w:szCs w:val="16"/>
        </w:rPr>
        <w:t xml:space="preserve"> сельского поселения "Деревня Михеево" </w:t>
      </w:r>
    </w:p>
    <w:p w:rsidR="007D422C" w:rsidRPr="007D422C" w:rsidRDefault="007D422C" w:rsidP="007D422C">
      <w:pPr>
        <w:jc w:val="right"/>
        <w:rPr>
          <w:rFonts w:ascii="Times New Roman" w:hAnsi="Times New Roman" w:cs="Times New Roman"/>
          <w:sz w:val="16"/>
          <w:szCs w:val="16"/>
        </w:rPr>
      </w:pPr>
      <w:r w:rsidRPr="007D422C">
        <w:rPr>
          <w:rFonts w:ascii="Times New Roman" w:hAnsi="Times New Roman" w:cs="Times New Roman"/>
          <w:sz w:val="16"/>
          <w:szCs w:val="16"/>
        </w:rPr>
        <w:t xml:space="preserve">«О бюджете сельского поселения </w:t>
      </w:r>
    </w:p>
    <w:p w:rsidR="007D422C" w:rsidRPr="007D422C" w:rsidRDefault="007D422C" w:rsidP="007D422C">
      <w:pPr>
        <w:jc w:val="right"/>
        <w:rPr>
          <w:rFonts w:ascii="Times New Roman" w:hAnsi="Times New Roman" w:cs="Times New Roman"/>
          <w:sz w:val="16"/>
          <w:szCs w:val="16"/>
        </w:rPr>
      </w:pPr>
      <w:r w:rsidRPr="007D422C">
        <w:rPr>
          <w:rFonts w:ascii="Times New Roman" w:hAnsi="Times New Roman" w:cs="Times New Roman"/>
          <w:sz w:val="16"/>
          <w:szCs w:val="16"/>
        </w:rPr>
        <w:t>«Деревня Михеево» на 2020 год</w:t>
      </w:r>
    </w:p>
    <w:p w:rsidR="007D422C" w:rsidRPr="007D422C" w:rsidRDefault="007D422C" w:rsidP="007D422C">
      <w:pPr>
        <w:jc w:val="right"/>
        <w:rPr>
          <w:rFonts w:ascii="Times New Roman" w:hAnsi="Times New Roman" w:cs="Times New Roman"/>
          <w:sz w:val="16"/>
          <w:szCs w:val="16"/>
        </w:rPr>
      </w:pPr>
      <w:r w:rsidRPr="007D422C">
        <w:rPr>
          <w:rFonts w:ascii="Times New Roman" w:hAnsi="Times New Roman" w:cs="Times New Roman"/>
          <w:sz w:val="16"/>
          <w:szCs w:val="16"/>
        </w:rPr>
        <w:t>и  плановый период 2021 и 2022 годов»</w:t>
      </w:r>
    </w:p>
    <w:p w:rsidR="007D422C" w:rsidRPr="007D422C" w:rsidRDefault="007D422C" w:rsidP="007D422C">
      <w:pPr>
        <w:jc w:val="right"/>
        <w:rPr>
          <w:rFonts w:ascii="Times New Roman" w:hAnsi="Times New Roman" w:cs="Times New Roman"/>
          <w:sz w:val="16"/>
          <w:szCs w:val="16"/>
        </w:rPr>
      </w:pPr>
      <w:r w:rsidRPr="007D422C">
        <w:rPr>
          <w:rFonts w:ascii="Times New Roman" w:hAnsi="Times New Roman" w:cs="Times New Roman"/>
          <w:sz w:val="16"/>
          <w:szCs w:val="16"/>
        </w:rPr>
        <w:t xml:space="preserve"> от 26.12.2019г. №141</w:t>
      </w:r>
    </w:p>
    <w:p w:rsidR="007D422C" w:rsidRPr="007D422C" w:rsidRDefault="007D422C" w:rsidP="007D422C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D422C" w:rsidRPr="007D422C" w:rsidRDefault="007D422C" w:rsidP="007D422C">
      <w:pPr>
        <w:jc w:val="center"/>
        <w:rPr>
          <w:rFonts w:ascii="Arial CYR" w:hAnsi="Arial CYR" w:cs="Arial CYR"/>
          <w:b/>
          <w:bCs/>
          <w:color w:val="000000"/>
        </w:rPr>
      </w:pPr>
      <w:r w:rsidRPr="007D422C">
        <w:rPr>
          <w:rFonts w:ascii="Arial CYR" w:hAnsi="Arial CYR" w:cs="Arial CYR"/>
          <w:b/>
          <w:bCs/>
          <w:color w:val="000000"/>
        </w:rPr>
        <w:t xml:space="preserve">Распределение бюджетных ассигнований муниципального бюджета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7D422C">
        <w:rPr>
          <w:rFonts w:ascii="Arial CYR" w:hAnsi="Arial CYR" w:cs="Arial CYR"/>
          <w:b/>
          <w:bCs/>
          <w:color w:val="000000"/>
        </w:rPr>
        <w:t>видов расходов классификации расходов бюджетов</w:t>
      </w:r>
      <w:proofErr w:type="gramEnd"/>
      <w:r w:rsidRPr="007D422C">
        <w:rPr>
          <w:rFonts w:ascii="Arial CYR" w:hAnsi="Arial CYR" w:cs="Arial CYR"/>
          <w:b/>
          <w:bCs/>
          <w:color w:val="000000"/>
        </w:rPr>
        <w:t xml:space="preserve"> на 2020 год</w:t>
      </w:r>
    </w:p>
    <w:tbl>
      <w:tblPr>
        <w:tblW w:w="827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18"/>
        <w:gridCol w:w="900"/>
        <w:gridCol w:w="900"/>
        <w:gridCol w:w="1260"/>
      </w:tblGrid>
      <w:tr w:rsidR="007D422C" w:rsidRPr="007D422C" w:rsidTr="007D422C">
        <w:trPr>
          <w:trHeight w:val="60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4"/>
              </w:rPr>
            </w:pPr>
            <w:r w:rsidRPr="007D422C">
              <w:rPr>
                <w:rFonts w:ascii="Times New Roman" w:hAnsi="Times New Roman" w:cs="Times New Roman"/>
                <w:sz w:val="14"/>
              </w:rPr>
              <w:t>( рублей)</w:t>
            </w:r>
          </w:p>
        </w:tc>
      </w:tr>
      <w:tr w:rsidR="007D422C" w:rsidRPr="007D422C" w:rsidTr="007D422C">
        <w:trPr>
          <w:trHeight w:val="255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D422C">
              <w:rPr>
                <w:rFonts w:ascii="Times New Roman" w:hAnsi="Times New Roman" w:cs="Times New Roman"/>
                <w:sz w:val="14"/>
                <w:szCs w:val="16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D422C">
              <w:rPr>
                <w:rFonts w:ascii="Times New Roman" w:hAnsi="Times New Roman" w:cs="Times New Roman"/>
                <w:sz w:val="14"/>
                <w:szCs w:val="16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D422C">
              <w:rPr>
                <w:rFonts w:ascii="Times New Roman" w:hAnsi="Times New Roman" w:cs="Times New Roman"/>
                <w:sz w:val="14"/>
                <w:szCs w:val="16"/>
              </w:rPr>
              <w:t>Группы и подгруппы видов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2C" w:rsidRPr="007D422C" w:rsidRDefault="007D422C" w:rsidP="007D422C">
            <w:pPr>
              <w:ind w:right="-10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D422C">
              <w:rPr>
                <w:rFonts w:ascii="Times New Roman" w:hAnsi="Times New Roman" w:cs="Times New Roman"/>
                <w:sz w:val="14"/>
                <w:szCs w:val="16"/>
              </w:rPr>
              <w:t>Измененные бюджетные ассигнования на 2020 год</w:t>
            </w:r>
          </w:p>
        </w:tc>
      </w:tr>
      <w:tr w:rsidR="007D422C" w:rsidRPr="007D422C" w:rsidTr="007D422C">
        <w:trPr>
          <w:trHeight w:val="33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D422C" w:rsidRPr="007D422C" w:rsidTr="007D422C">
        <w:trPr>
          <w:trHeight w:val="15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D422C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D422C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D422C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D422C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</w:tr>
      <w:tr w:rsidR="007D422C" w:rsidRPr="007D422C" w:rsidTr="007D422C">
        <w:trPr>
          <w:trHeight w:val="15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D422C" w:rsidRPr="007D422C" w:rsidTr="007D422C">
        <w:trPr>
          <w:trHeight w:val="10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61 500,00</w:t>
            </w:r>
          </w:p>
        </w:tc>
      </w:tr>
      <w:tr w:rsidR="007D422C" w:rsidRPr="007D422C" w:rsidTr="007D422C">
        <w:trPr>
          <w:trHeight w:val="13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03 0 00 03110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61 500,00 </w:t>
            </w:r>
          </w:p>
        </w:tc>
      </w:tr>
      <w:tr w:rsidR="007D422C" w:rsidRPr="007D422C" w:rsidTr="007D422C">
        <w:trPr>
          <w:trHeight w:val="13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03 0 00 03110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7D422C" w:rsidRPr="007D422C" w:rsidTr="007D422C">
        <w:trPr>
          <w:trHeight w:val="13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03 0 00 03110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61 500,00</w:t>
            </w:r>
          </w:p>
        </w:tc>
      </w:tr>
      <w:tr w:rsidR="007D422C" w:rsidRPr="007D422C" w:rsidTr="007D422C">
        <w:trPr>
          <w:trHeight w:val="11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30 000,00</w:t>
            </w:r>
          </w:p>
        </w:tc>
      </w:tr>
      <w:tr w:rsidR="007D422C" w:rsidRPr="007D422C" w:rsidTr="007D422C">
        <w:trPr>
          <w:trHeight w:val="11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"Изготовление буклетов, памяток, стендов для информирования населения по обеспечению безопасности жизнедеятельности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3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10 0 01 62010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8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10 0 01 62010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5 000,00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10 0 02 62010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10 0 02 62010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10 0 02 62010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"Изготовление и установка  табличек на водных объектах по запрету о купании и проходу по льду"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5 000,00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13 000,00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10 0 05 62010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10 0 54 62010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2 000,00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2 000,00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2 000,00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10 0 06 62010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2 000,00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11 0 00 00000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1 0</w:t>
            </w:r>
            <w:r w:rsidR="007D422C" w:rsidRPr="007D422C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58 588,00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«Проведение мероприятий и оплата концертов»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Cs/>
                <w:sz w:val="12"/>
                <w:szCs w:val="16"/>
              </w:rPr>
              <w:t>30 000,00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Развитие культуры в сельской местности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Cs/>
                <w:sz w:val="12"/>
                <w:szCs w:val="16"/>
              </w:rPr>
              <w:t>30 000,00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«Коммунальные услуги»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7D422C" w:rsidRPr="007D422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Расходы на обеспечение деятельности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7D422C" w:rsidRPr="007D422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7D422C" w:rsidRPr="007D422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7D422C" w:rsidRPr="007D422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«Работы и услуги по содержанию имущества»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Расходы на обеспечение деятельности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11 0 03 00590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11 0 03 00590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11 0 03 00590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«Приобретение канцелярских и хозяйственных товаров»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Расходы на обеспечение деятельности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11 0 04 00590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11 0 04 00590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11 0 04 00590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10 000,00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Подпрограмма «Развитие учреждений культуры и образования в сфере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 Исполнение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11 1 00 01120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11 1 00 01120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7D422C" w:rsidRPr="007D422C" w:rsidTr="007D422C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11 1 00 01120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708 588,00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13 0 00 00000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95 000,00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Основное мероприятие «Покупка спортивного инвентаря»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13 0 02 06070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13 0 02 06070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13 0 02 06070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«Проведение внутри поселенческих спортивных соревнований»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13 0 03 06070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13 0 03 06070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13 0 03 06070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«Установка оборудования на волейбольной площадке»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«Приобретение спортивной формы для команды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40 000,00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40 000,00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13 0 04 06070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40 000,00</w:t>
            </w:r>
          </w:p>
        </w:tc>
      </w:tr>
      <w:tr w:rsidR="007D422C" w:rsidRPr="007D422C" w:rsidTr="007D422C">
        <w:trPr>
          <w:trHeight w:val="17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Муниципальная программа  «Благоустройство территорий»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14 0 00 00000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9 092 633,69</w:t>
            </w:r>
          </w:p>
        </w:tc>
      </w:tr>
      <w:tr w:rsidR="007D422C" w:rsidRPr="007D422C" w:rsidTr="007D422C">
        <w:trPr>
          <w:trHeight w:val="17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 Вывоз ТБО и ТКО, ликвидация свалок, организация мест захоронения»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7D422C" w:rsidRPr="007D422C" w:rsidTr="007D422C">
        <w:trPr>
          <w:trHeight w:val="17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7D422C" w:rsidRPr="007D422C" w:rsidTr="007D422C">
        <w:trPr>
          <w:trHeight w:val="17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25 000,00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"Оплата расходов за потребление электрической энергии на уличное освещение".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14 0 02 83310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14 0 02 83310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14 0 02 83310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626 628,19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Основное мероприятие "Установка, ремонт и содержание фонарей уличного освещения, покупка </w:t>
            </w:r>
            <w:proofErr w:type="spellStart"/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мц</w:t>
            </w:r>
            <w:proofErr w:type="spellEnd"/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и ос"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14 0 03 83310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14 0 03 83310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14 0 03 83310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«Окос травы»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14 0 04 83310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14 0 04 83310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14 0 04 83310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Основное мероприятие" Проведение субботников, приобретение </w:t>
            </w:r>
            <w:proofErr w:type="spellStart"/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тмц</w:t>
            </w:r>
            <w:proofErr w:type="spellEnd"/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14 0 05 83310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14 0 05 83310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14 0 05 83310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«Опиловка и удаление сухостойных деревьев»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«Обустройство территорий кладбища, мест захоронения»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14 0 07 00000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476 005,50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15 000,00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07 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461 005,50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07 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461 005,50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07 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461 005,50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14 0 08 00000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20 000,00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14 0 08 83310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«Установка, ремонт и содержание детских площадок»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14 0 10 83310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14 0 10 83310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14 0 10 83310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«Благоустройство зон отдыха»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14 0 11 83310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«Составление и проверка сметной документации, межевых дел»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14 0 16 83310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«Реализация проекта развития общественной инфраструктуры местных инициатив»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14 0 17 00000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14 0 17 83310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«Обустройство сквера у памятника д. Михеево»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14 0 18 00000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14 0 18 83310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«Обеспечение финансовой устойчивости»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7 500 000,00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14 0 19 00250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7 500 000,00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14 0 19 00250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7 500000,00</w:t>
            </w:r>
          </w:p>
        </w:tc>
      </w:tr>
      <w:tr w:rsidR="007D422C" w:rsidRPr="007D422C" w:rsidTr="007D422C">
        <w:trPr>
          <w:trHeight w:val="1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14 0 19 00250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7 500 000,00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24 0 00 00000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1 305 841,99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Муниципальный дорожный фонд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24 2 00 85440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1 115 841,99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24 2 00 85440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FE5B8A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="00FE5B8A">
              <w:rPr>
                <w:rFonts w:ascii="Times New Roman" w:hAnsi="Times New Roman" w:cs="Times New Roman"/>
                <w:sz w:val="12"/>
                <w:szCs w:val="16"/>
              </w:rPr>
              <w:t> 115 841,99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24 2 00 85440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FE5B8A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="00FE5B8A">
              <w:rPr>
                <w:rFonts w:ascii="Times New Roman" w:hAnsi="Times New Roman" w:cs="Times New Roman"/>
                <w:sz w:val="12"/>
                <w:szCs w:val="16"/>
              </w:rPr>
              <w:t> 115 841,99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Основная программа «Разработка землеустроительной документации по описанию границ территориальных зон муниципальных образований для внесения в сведения ЕГРН»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34 0 00 00000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190 000,00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«Мероприятие по землеустройству и землепользованию»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34 0 01 00000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Субсидия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FE5B8A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E5B8A">
              <w:rPr>
                <w:rFonts w:ascii="Times New Roman" w:hAnsi="Times New Roman" w:cs="Times New Roman"/>
                <w:sz w:val="12"/>
                <w:szCs w:val="16"/>
              </w:rPr>
              <w:t>34 0 01 S7070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E97C8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E97C8C">
              <w:rPr>
                <w:rFonts w:ascii="Times New Roman" w:hAnsi="Times New Roman" w:cs="Times New Roman"/>
                <w:sz w:val="12"/>
                <w:szCs w:val="16"/>
              </w:rPr>
              <w:t>34 0 01 S7070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E97C8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E97C8C">
              <w:rPr>
                <w:rFonts w:ascii="Times New Roman" w:hAnsi="Times New Roman" w:cs="Times New Roman"/>
                <w:sz w:val="12"/>
                <w:szCs w:val="16"/>
              </w:rPr>
              <w:t>34 0 01 S7070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190 000,00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34 0 04 00000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34 0 04 S7030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34 0 04 S7030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7D422C" w:rsidRPr="007D422C" w:rsidTr="007D422C">
        <w:trPr>
          <w:trHeight w:val="18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34 0 04 S7030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0,00</w:t>
            </w:r>
          </w:p>
        </w:tc>
      </w:tr>
      <w:tr w:rsidR="007D422C" w:rsidRPr="007D422C" w:rsidTr="007D422C">
        <w:trPr>
          <w:trHeight w:val="35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Ведомственная целевая программа «Развитие местного самоуправления, муниципальной службы и кадрового потенциала в сельском поселении»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64 0 00 00000</w:t>
            </w:r>
          </w:p>
          <w:p w:rsidR="007D422C" w:rsidRPr="007D422C" w:rsidRDefault="007D422C" w:rsidP="007D422C">
            <w:pPr>
              <w:ind w:right="-108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1 330 915,00</w:t>
            </w:r>
          </w:p>
        </w:tc>
      </w:tr>
      <w:tr w:rsidR="007D422C" w:rsidRPr="007D422C" w:rsidTr="007D422C">
        <w:trPr>
          <w:trHeight w:val="20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Исполнение полномочий поселений по формированию и исполнению бюджета и контролю </w:t>
            </w:r>
          </w:p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 за исполнением данного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7D422C" w:rsidRPr="007D422C" w:rsidTr="007D422C">
        <w:trPr>
          <w:trHeight w:val="1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7D422C" w:rsidRPr="007D422C" w:rsidTr="007D422C">
        <w:trPr>
          <w:trHeight w:val="17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195 456,00</w:t>
            </w:r>
          </w:p>
        </w:tc>
      </w:tr>
      <w:tr w:rsidR="007D422C" w:rsidRPr="007D422C" w:rsidTr="007D422C">
        <w:trPr>
          <w:trHeight w:val="7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587 677,00</w:t>
            </w:r>
          </w:p>
        </w:tc>
      </w:tr>
      <w:tr w:rsidR="007D422C" w:rsidRPr="007D422C" w:rsidTr="007D422C">
        <w:trPr>
          <w:trHeight w:val="36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459 277,00</w:t>
            </w:r>
          </w:p>
        </w:tc>
      </w:tr>
      <w:tr w:rsidR="007D422C" w:rsidRPr="007D422C" w:rsidTr="007D422C">
        <w:trPr>
          <w:trHeight w:val="10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459 277,00</w:t>
            </w:r>
          </w:p>
        </w:tc>
      </w:tr>
      <w:tr w:rsidR="007D422C" w:rsidRPr="007D422C" w:rsidTr="007D422C">
        <w:trPr>
          <w:trHeight w:val="13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124 400,00</w:t>
            </w:r>
          </w:p>
        </w:tc>
      </w:tr>
      <w:tr w:rsidR="007D422C" w:rsidRPr="007D422C" w:rsidTr="007D422C">
        <w:trPr>
          <w:trHeight w:val="13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124 400,00</w:t>
            </w:r>
          </w:p>
        </w:tc>
      </w:tr>
      <w:tr w:rsidR="007D422C" w:rsidRPr="007D422C" w:rsidTr="007D422C">
        <w:trPr>
          <w:trHeight w:val="13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4 000,00</w:t>
            </w:r>
          </w:p>
        </w:tc>
      </w:tr>
      <w:tr w:rsidR="007D422C" w:rsidRPr="007D422C" w:rsidTr="007D422C">
        <w:trPr>
          <w:trHeight w:val="13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4 000,00</w:t>
            </w:r>
          </w:p>
        </w:tc>
      </w:tr>
      <w:tr w:rsidR="007D422C" w:rsidRPr="007D422C" w:rsidTr="007D422C">
        <w:trPr>
          <w:trHeight w:val="20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7D422C" w:rsidRPr="007D422C" w:rsidTr="007D422C">
        <w:trPr>
          <w:trHeight w:val="191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7D422C" w:rsidRPr="007D422C" w:rsidTr="007D422C">
        <w:trPr>
          <w:trHeight w:val="161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Cs/>
                <w:sz w:val="12"/>
                <w:szCs w:val="16"/>
              </w:rPr>
              <w:t>17 072,00</w:t>
            </w:r>
          </w:p>
        </w:tc>
      </w:tr>
      <w:tr w:rsidR="007D422C" w:rsidRPr="007D422C" w:rsidTr="007D422C">
        <w:trPr>
          <w:trHeight w:val="13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Исполнение полномочий по внутреннему финансовому контролю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749,00</w:t>
            </w:r>
          </w:p>
        </w:tc>
      </w:tr>
      <w:tr w:rsidR="007D422C" w:rsidRPr="007D422C" w:rsidTr="007D422C">
        <w:trPr>
          <w:trHeight w:val="13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749,00</w:t>
            </w:r>
          </w:p>
        </w:tc>
      </w:tr>
      <w:tr w:rsidR="007D422C" w:rsidRPr="007D422C" w:rsidTr="007D422C">
        <w:trPr>
          <w:trHeight w:val="13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749,00</w:t>
            </w:r>
          </w:p>
        </w:tc>
      </w:tr>
      <w:tr w:rsidR="007D422C" w:rsidRPr="007D422C" w:rsidTr="007D422C">
        <w:trPr>
          <w:trHeight w:val="13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Глава администрации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509 961,00</w:t>
            </w:r>
          </w:p>
        </w:tc>
      </w:tr>
      <w:tr w:rsidR="007D422C" w:rsidRPr="007D422C" w:rsidTr="007D422C">
        <w:trPr>
          <w:trHeight w:val="41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509 961,00</w:t>
            </w:r>
          </w:p>
        </w:tc>
      </w:tr>
      <w:tr w:rsidR="007D422C" w:rsidRPr="007D422C" w:rsidTr="007D422C">
        <w:trPr>
          <w:trHeight w:val="12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509 961,00</w:t>
            </w:r>
          </w:p>
        </w:tc>
      </w:tr>
      <w:tr w:rsidR="007D422C" w:rsidRPr="007D422C" w:rsidTr="007D422C">
        <w:trPr>
          <w:trHeight w:val="12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Резервный фонд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20000,00</w:t>
            </w:r>
          </w:p>
        </w:tc>
      </w:tr>
      <w:tr w:rsidR="007D422C" w:rsidRPr="007D422C" w:rsidTr="007D422C">
        <w:trPr>
          <w:trHeight w:val="12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Иные бюджетные ассигнования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20000,00</w:t>
            </w:r>
          </w:p>
        </w:tc>
      </w:tr>
      <w:tr w:rsidR="007D422C" w:rsidRPr="007D422C" w:rsidTr="007D422C">
        <w:trPr>
          <w:trHeight w:val="261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64 0 00 00600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20000,00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Обеспечение деятельности Избирательной комиссии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82 0 00 00000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77 778,00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82 0 00 00400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Иные бюджетные ассигнования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82 0 00 00400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Специальные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82 0 00 00400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77 778,00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57 040,22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 xml:space="preserve">Непрограммные расходы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57 040,22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57 040,22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22973,84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22973,84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34066,38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99 9 00 51180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jc w:val="right"/>
              <w:rPr>
                <w:rFonts w:ascii="Times New Roman" w:hAnsi="Times New Roman" w:cs="Times New Roman"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sz w:val="12"/>
                <w:szCs w:val="16"/>
              </w:rPr>
              <w:t>34066,38</w:t>
            </w:r>
          </w:p>
        </w:tc>
      </w:tr>
      <w:tr w:rsidR="007D422C" w:rsidRPr="007D422C" w:rsidTr="007D422C">
        <w:trPr>
          <w:trHeight w:val="1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D422C">
              <w:rPr>
                <w:rFonts w:ascii="Times New Roman" w:hAnsi="Times New Roman" w:cs="Times New Roman"/>
                <w:b/>
                <w:sz w:val="12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7D422C" w:rsidP="007D422C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2C" w:rsidRPr="007D422C" w:rsidRDefault="00E97C8C" w:rsidP="007D422C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13 109 296,90</w:t>
            </w:r>
          </w:p>
        </w:tc>
      </w:tr>
    </w:tbl>
    <w:p w:rsidR="00855CFB" w:rsidRPr="00600303" w:rsidRDefault="00855CFB" w:rsidP="00855CFB">
      <w:pPr>
        <w:ind w:left="360"/>
        <w:jc w:val="center"/>
        <w:rPr>
          <w:rFonts w:ascii="Times New Roman" w:hAnsi="Times New Roman" w:cs="Times New Roman"/>
        </w:rPr>
      </w:pPr>
    </w:p>
    <w:p w:rsidR="00855CFB" w:rsidRPr="00600303" w:rsidRDefault="00855CFB" w:rsidP="00855CFB">
      <w:pPr>
        <w:jc w:val="right"/>
        <w:rPr>
          <w:rFonts w:ascii="Times New Roman" w:hAnsi="Times New Roman" w:cs="Times New Roman"/>
          <w:sz w:val="16"/>
          <w:szCs w:val="16"/>
        </w:rPr>
      </w:pPr>
      <w:r w:rsidRPr="00600303">
        <w:rPr>
          <w:rFonts w:ascii="Times New Roman" w:hAnsi="Times New Roman" w:cs="Times New Roman"/>
          <w:sz w:val="16"/>
          <w:szCs w:val="16"/>
        </w:rPr>
        <w:t xml:space="preserve">Приложение № 4 </w:t>
      </w:r>
    </w:p>
    <w:p w:rsidR="00855CFB" w:rsidRPr="00600303" w:rsidRDefault="00855CFB" w:rsidP="00855CFB">
      <w:pPr>
        <w:jc w:val="right"/>
        <w:rPr>
          <w:rFonts w:ascii="Times New Roman" w:hAnsi="Times New Roman" w:cs="Times New Roman"/>
          <w:sz w:val="16"/>
          <w:szCs w:val="16"/>
        </w:rPr>
      </w:pPr>
      <w:r w:rsidRPr="00600303">
        <w:rPr>
          <w:rFonts w:ascii="Times New Roman" w:hAnsi="Times New Roman" w:cs="Times New Roman"/>
          <w:sz w:val="16"/>
          <w:szCs w:val="16"/>
        </w:rPr>
        <w:t xml:space="preserve">к Решению Сельской Думы </w:t>
      </w:r>
    </w:p>
    <w:p w:rsidR="00855CFB" w:rsidRPr="00600303" w:rsidRDefault="00855CFB" w:rsidP="00855CFB">
      <w:pPr>
        <w:jc w:val="right"/>
        <w:rPr>
          <w:rFonts w:ascii="Times New Roman" w:hAnsi="Times New Roman" w:cs="Times New Roman"/>
          <w:sz w:val="16"/>
          <w:szCs w:val="16"/>
        </w:rPr>
      </w:pPr>
      <w:r w:rsidRPr="00600303">
        <w:rPr>
          <w:rFonts w:ascii="Times New Roman" w:hAnsi="Times New Roman" w:cs="Times New Roman"/>
          <w:sz w:val="16"/>
          <w:szCs w:val="16"/>
        </w:rPr>
        <w:t xml:space="preserve"> сельского поселения "Деревня Михеево" </w:t>
      </w:r>
    </w:p>
    <w:p w:rsidR="00855CFB" w:rsidRPr="00600303" w:rsidRDefault="00855CFB" w:rsidP="00855CFB">
      <w:pPr>
        <w:jc w:val="right"/>
        <w:rPr>
          <w:rFonts w:ascii="Times New Roman" w:hAnsi="Times New Roman" w:cs="Times New Roman"/>
          <w:sz w:val="16"/>
          <w:szCs w:val="16"/>
        </w:rPr>
      </w:pPr>
      <w:r w:rsidRPr="00600303">
        <w:rPr>
          <w:rFonts w:ascii="Times New Roman" w:hAnsi="Times New Roman" w:cs="Times New Roman"/>
          <w:sz w:val="16"/>
          <w:szCs w:val="16"/>
        </w:rPr>
        <w:t xml:space="preserve">«О бюджете сельского поселения </w:t>
      </w:r>
    </w:p>
    <w:p w:rsidR="00855CFB" w:rsidRPr="00600303" w:rsidRDefault="00855CFB" w:rsidP="00855CFB">
      <w:pPr>
        <w:jc w:val="right"/>
        <w:rPr>
          <w:rFonts w:ascii="Times New Roman" w:hAnsi="Times New Roman" w:cs="Times New Roman"/>
          <w:sz w:val="16"/>
          <w:szCs w:val="16"/>
        </w:rPr>
      </w:pPr>
      <w:r w:rsidRPr="00600303">
        <w:rPr>
          <w:rFonts w:ascii="Times New Roman" w:hAnsi="Times New Roman" w:cs="Times New Roman"/>
          <w:sz w:val="16"/>
          <w:szCs w:val="16"/>
        </w:rPr>
        <w:t>«Деревня Михеево» на 2020 год</w:t>
      </w:r>
    </w:p>
    <w:p w:rsidR="00855CFB" w:rsidRPr="00600303" w:rsidRDefault="00855CFB" w:rsidP="00855CFB">
      <w:pPr>
        <w:jc w:val="right"/>
        <w:rPr>
          <w:rFonts w:ascii="Times New Roman" w:hAnsi="Times New Roman" w:cs="Times New Roman"/>
          <w:sz w:val="16"/>
          <w:szCs w:val="16"/>
        </w:rPr>
      </w:pPr>
      <w:r w:rsidRPr="00600303">
        <w:rPr>
          <w:rFonts w:ascii="Times New Roman" w:hAnsi="Times New Roman" w:cs="Times New Roman"/>
          <w:sz w:val="16"/>
          <w:szCs w:val="16"/>
        </w:rPr>
        <w:t>и  плановый период 2021 и 2022 годов»</w:t>
      </w:r>
    </w:p>
    <w:p w:rsidR="00855CFB" w:rsidRPr="00600303" w:rsidRDefault="00855CFB" w:rsidP="00855CFB">
      <w:pPr>
        <w:jc w:val="right"/>
        <w:rPr>
          <w:rFonts w:ascii="Times New Roman" w:hAnsi="Times New Roman" w:cs="Times New Roman"/>
          <w:sz w:val="16"/>
          <w:szCs w:val="16"/>
        </w:rPr>
      </w:pPr>
      <w:r w:rsidRPr="00600303">
        <w:rPr>
          <w:rFonts w:ascii="Times New Roman" w:hAnsi="Times New Roman" w:cs="Times New Roman"/>
          <w:sz w:val="16"/>
          <w:szCs w:val="16"/>
        </w:rPr>
        <w:t xml:space="preserve"> от 26.12.2019г. №141</w:t>
      </w:r>
    </w:p>
    <w:p w:rsidR="00855CFB" w:rsidRPr="00600303" w:rsidRDefault="00855CFB" w:rsidP="00855CFB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55CFB" w:rsidRPr="00600303" w:rsidRDefault="00855CFB" w:rsidP="00855CFB">
      <w:pPr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tbl>
      <w:tblPr>
        <w:tblW w:w="9550" w:type="dxa"/>
        <w:tblInd w:w="98" w:type="dxa"/>
        <w:tblLook w:val="0000" w:firstRow="0" w:lastRow="0" w:firstColumn="0" w:lastColumn="0" w:noHBand="0" w:noVBand="0"/>
      </w:tblPr>
      <w:tblGrid>
        <w:gridCol w:w="9550"/>
      </w:tblGrid>
      <w:tr w:rsidR="00855CFB" w:rsidRPr="00600303" w:rsidTr="00E645E3">
        <w:trPr>
          <w:trHeight w:val="255"/>
        </w:trPr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Источники  внутреннего финансирования дефицита бюджета сельского поселения</w:t>
            </w:r>
          </w:p>
        </w:tc>
      </w:tr>
      <w:tr w:rsidR="00855CFB" w:rsidRPr="00600303" w:rsidTr="00E645E3">
        <w:trPr>
          <w:trHeight w:val="270"/>
        </w:trPr>
        <w:tc>
          <w:tcPr>
            <w:tcW w:w="9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 xml:space="preserve">            "Деревня Михеево"  на 2020  год  и на плановый период 2021 и 2022 годов                       (рублей)</w:t>
            </w:r>
          </w:p>
        </w:tc>
      </w:tr>
    </w:tbl>
    <w:p w:rsidR="00855CFB" w:rsidRPr="00600303" w:rsidRDefault="00855CFB" w:rsidP="00855CFB">
      <w:pPr>
        <w:ind w:left="360"/>
        <w:jc w:val="right"/>
        <w:rPr>
          <w:rFonts w:ascii="Times New Roman" w:hAnsi="Times New Roman" w:cs="Times New Roman"/>
          <w:sz w:val="26"/>
          <w:szCs w:val="24"/>
        </w:rPr>
      </w:pPr>
    </w:p>
    <w:tbl>
      <w:tblPr>
        <w:tblW w:w="9658" w:type="dxa"/>
        <w:tblInd w:w="98" w:type="dxa"/>
        <w:tblLook w:val="0000" w:firstRow="0" w:lastRow="0" w:firstColumn="0" w:lastColumn="0" w:noHBand="0" w:noVBand="0"/>
      </w:tblPr>
      <w:tblGrid>
        <w:gridCol w:w="2278"/>
        <w:gridCol w:w="3686"/>
        <w:gridCol w:w="1276"/>
        <w:gridCol w:w="1134"/>
        <w:gridCol w:w="1284"/>
      </w:tblGrid>
      <w:tr w:rsidR="00855CFB" w:rsidRPr="00600303" w:rsidTr="00E645E3">
        <w:trPr>
          <w:trHeight w:val="990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2022 год</w:t>
            </w:r>
          </w:p>
        </w:tc>
      </w:tr>
      <w:tr w:rsidR="00855CFB" w:rsidRPr="00600303" w:rsidTr="00E645E3">
        <w:trPr>
          <w:trHeight w:val="705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CFB" w:rsidRPr="00600303" w:rsidRDefault="00855CFB" w:rsidP="00E645E3">
            <w:pPr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55CFB" w:rsidRPr="00600303" w:rsidRDefault="00855CFB" w:rsidP="00E645E3">
            <w:pPr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716 409,18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B" w:rsidRPr="00600303" w:rsidRDefault="00855CFB" w:rsidP="00E645E3">
            <w:pPr>
              <w:ind w:left="-134" w:firstLine="134"/>
              <w:jc w:val="right"/>
              <w:rPr>
                <w:rFonts w:ascii="Times New Roman" w:hAnsi="Times New Roman" w:cs="Times New Roman"/>
              </w:rPr>
            </w:pPr>
          </w:p>
          <w:p w:rsidR="00855CFB" w:rsidRPr="00600303" w:rsidRDefault="00855CFB" w:rsidP="00E645E3">
            <w:pPr>
              <w:ind w:left="-134" w:firstLine="134"/>
              <w:jc w:val="right"/>
              <w:rPr>
                <w:rFonts w:ascii="Times New Roman" w:hAnsi="Times New Roman" w:cs="Times New Roman"/>
              </w:rPr>
            </w:pPr>
          </w:p>
          <w:p w:rsidR="00855CFB" w:rsidRPr="00600303" w:rsidRDefault="00855CFB" w:rsidP="00E645E3">
            <w:pPr>
              <w:ind w:left="-134" w:firstLine="134"/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B" w:rsidRPr="00600303" w:rsidRDefault="00855CFB" w:rsidP="00E645E3">
            <w:pPr>
              <w:jc w:val="right"/>
              <w:rPr>
                <w:rFonts w:ascii="Times New Roman" w:hAnsi="Times New Roman" w:cs="Times New Roman"/>
              </w:rPr>
            </w:pPr>
          </w:p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</w:p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0,00</w:t>
            </w:r>
          </w:p>
        </w:tc>
      </w:tr>
      <w:tr w:rsidR="00855CFB" w:rsidRPr="00600303" w:rsidTr="00E645E3">
        <w:trPr>
          <w:trHeight w:val="705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55CFB" w:rsidRPr="00600303" w:rsidRDefault="00855CFB" w:rsidP="00E645E3">
            <w:pPr>
              <w:rPr>
                <w:rFonts w:ascii="Times New Roman" w:hAnsi="Times New Roman" w:cs="Times New Roman"/>
                <w:b/>
                <w:bCs/>
              </w:rPr>
            </w:pPr>
            <w:r w:rsidRPr="006003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855CFB" w:rsidRPr="00600303" w:rsidRDefault="00855CFB" w:rsidP="00E645E3">
            <w:pPr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Итого источники внутреннего финансирования дефицита 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716 409,18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B" w:rsidRPr="00600303" w:rsidRDefault="00855CFB" w:rsidP="00E645E3">
            <w:pPr>
              <w:jc w:val="right"/>
              <w:rPr>
                <w:rFonts w:ascii="Times New Roman" w:hAnsi="Times New Roman" w:cs="Times New Roman"/>
              </w:rPr>
            </w:pPr>
          </w:p>
          <w:p w:rsidR="00855CFB" w:rsidRPr="00600303" w:rsidRDefault="00855CFB" w:rsidP="00E645E3">
            <w:pPr>
              <w:jc w:val="right"/>
              <w:rPr>
                <w:rFonts w:ascii="Times New Roman" w:hAnsi="Times New Roman" w:cs="Times New Roman"/>
              </w:rPr>
            </w:pPr>
          </w:p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FB" w:rsidRPr="00600303" w:rsidRDefault="00855CFB" w:rsidP="00E645E3">
            <w:pPr>
              <w:jc w:val="right"/>
              <w:rPr>
                <w:rFonts w:ascii="Times New Roman" w:hAnsi="Times New Roman" w:cs="Times New Roman"/>
              </w:rPr>
            </w:pPr>
          </w:p>
          <w:p w:rsidR="00855CFB" w:rsidRPr="00600303" w:rsidRDefault="00855CFB" w:rsidP="00E645E3">
            <w:pPr>
              <w:jc w:val="right"/>
              <w:rPr>
                <w:rFonts w:ascii="Times New Roman" w:hAnsi="Times New Roman" w:cs="Times New Roman"/>
              </w:rPr>
            </w:pPr>
          </w:p>
          <w:p w:rsidR="00855CFB" w:rsidRPr="00600303" w:rsidRDefault="00855CFB" w:rsidP="00E645E3">
            <w:pPr>
              <w:jc w:val="center"/>
              <w:rPr>
                <w:rFonts w:ascii="Times New Roman" w:hAnsi="Times New Roman" w:cs="Times New Roman"/>
              </w:rPr>
            </w:pPr>
            <w:r w:rsidRPr="0060030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55CFB" w:rsidRPr="00600303" w:rsidRDefault="00855CFB" w:rsidP="00855CFB">
      <w:pPr>
        <w:ind w:left="360"/>
        <w:jc w:val="right"/>
        <w:rPr>
          <w:rFonts w:ascii="Times New Roman" w:hAnsi="Times New Roman" w:cs="Times New Roman"/>
        </w:rPr>
      </w:pPr>
    </w:p>
    <w:p w:rsidR="00855CFB" w:rsidRPr="00600303" w:rsidRDefault="00855CFB" w:rsidP="00855CFB">
      <w:pPr>
        <w:rPr>
          <w:rFonts w:ascii="Times New Roman" w:hAnsi="Times New Roman" w:cs="Times New Roman"/>
          <w:b/>
        </w:rPr>
      </w:pPr>
    </w:p>
    <w:p w:rsidR="00855CFB" w:rsidRPr="00600303" w:rsidRDefault="00855CFB" w:rsidP="00855CFB">
      <w:pPr>
        <w:ind w:left="360"/>
        <w:jc w:val="center"/>
        <w:rPr>
          <w:rFonts w:ascii="Times New Roman" w:hAnsi="Times New Roman" w:cs="Times New Roman"/>
          <w:b/>
        </w:rPr>
      </w:pPr>
    </w:p>
    <w:p w:rsidR="00855CFB" w:rsidRPr="00600303" w:rsidRDefault="00855CFB" w:rsidP="00855CFB">
      <w:pPr>
        <w:ind w:left="360"/>
        <w:jc w:val="center"/>
        <w:rPr>
          <w:rFonts w:ascii="Times New Roman" w:hAnsi="Times New Roman" w:cs="Times New Roman"/>
          <w:b/>
        </w:rPr>
      </w:pPr>
    </w:p>
    <w:p w:rsidR="00855CFB" w:rsidRDefault="00855CFB" w:rsidP="00855CFB"/>
    <w:p w:rsidR="007F1E81" w:rsidRDefault="007F1E81">
      <w:bookmarkStart w:id="0" w:name="_GoBack"/>
      <w:bookmarkEnd w:id="0"/>
    </w:p>
    <w:sectPr w:rsidR="007F1E81" w:rsidSect="00C45F06">
      <w:pgSz w:w="11906" w:h="16838"/>
      <w:pgMar w:top="567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1D3"/>
    <w:multiLevelType w:val="hybridMultilevel"/>
    <w:tmpl w:val="1C72ABC2"/>
    <w:lvl w:ilvl="0" w:tplc="8E584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8122A2"/>
    <w:multiLevelType w:val="hybridMultilevel"/>
    <w:tmpl w:val="7AC69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7675"/>
    <w:multiLevelType w:val="hybridMultilevel"/>
    <w:tmpl w:val="4C524244"/>
    <w:lvl w:ilvl="0" w:tplc="9CA8815A">
      <w:start w:val="1"/>
      <w:numFmt w:val="decimal"/>
      <w:lvlText w:val="%1."/>
      <w:lvlJc w:val="left"/>
      <w:pPr>
        <w:ind w:left="5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1F7184D"/>
    <w:multiLevelType w:val="hybridMultilevel"/>
    <w:tmpl w:val="2E7E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62B68"/>
    <w:multiLevelType w:val="hybridMultilevel"/>
    <w:tmpl w:val="38FC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CB"/>
    <w:rsid w:val="002269C2"/>
    <w:rsid w:val="003E7658"/>
    <w:rsid w:val="007D422C"/>
    <w:rsid w:val="007F1E81"/>
    <w:rsid w:val="00855CFB"/>
    <w:rsid w:val="00B156CB"/>
    <w:rsid w:val="00C14B0C"/>
    <w:rsid w:val="00C45F06"/>
    <w:rsid w:val="00E97C8C"/>
    <w:rsid w:val="00EF2B8E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F06"/>
  </w:style>
  <w:style w:type="numbering" w:customStyle="1" w:styleId="11">
    <w:name w:val="Нет списка11"/>
    <w:next w:val="a2"/>
    <w:semiHidden/>
    <w:rsid w:val="00C45F06"/>
  </w:style>
  <w:style w:type="table" w:styleId="a3">
    <w:name w:val="Table Grid"/>
    <w:basedOn w:val="a1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5F06"/>
    <w:pPr>
      <w:spacing w:after="120"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C45F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5F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C14B0C"/>
  </w:style>
  <w:style w:type="numbering" w:customStyle="1" w:styleId="12">
    <w:name w:val="Нет списка12"/>
    <w:next w:val="a2"/>
    <w:semiHidden/>
    <w:rsid w:val="00C14B0C"/>
  </w:style>
  <w:style w:type="numbering" w:customStyle="1" w:styleId="30">
    <w:name w:val="Нет списка3"/>
    <w:next w:val="a2"/>
    <w:uiPriority w:val="99"/>
    <w:semiHidden/>
    <w:unhideWhenUsed/>
    <w:rsid w:val="007D422C"/>
  </w:style>
  <w:style w:type="numbering" w:customStyle="1" w:styleId="13">
    <w:name w:val="Нет списка13"/>
    <w:next w:val="a2"/>
    <w:semiHidden/>
    <w:rsid w:val="007D4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F06"/>
  </w:style>
  <w:style w:type="numbering" w:customStyle="1" w:styleId="11">
    <w:name w:val="Нет списка11"/>
    <w:next w:val="a2"/>
    <w:semiHidden/>
    <w:rsid w:val="00C45F06"/>
  </w:style>
  <w:style w:type="table" w:styleId="a3">
    <w:name w:val="Table Grid"/>
    <w:basedOn w:val="a1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5F06"/>
    <w:pPr>
      <w:spacing w:after="120"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C45F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C45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5F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C14B0C"/>
  </w:style>
  <w:style w:type="numbering" w:customStyle="1" w:styleId="12">
    <w:name w:val="Нет списка12"/>
    <w:next w:val="a2"/>
    <w:semiHidden/>
    <w:rsid w:val="00C14B0C"/>
  </w:style>
  <w:style w:type="numbering" w:customStyle="1" w:styleId="30">
    <w:name w:val="Нет списка3"/>
    <w:next w:val="a2"/>
    <w:uiPriority w:val="99"/>
    <w:semiHidden/>
    <w:unhideWhenUsed/>
    <w:rsid w:val="007D422C"/>
  </w:style>
  <w:style w:type="numbering" w:customStyle="1" w:styleId="13">
    <w:name w:val="Нет списка13"/>
    <w:next w:val="a2"/>
    <w:semiHidden/>
    <w:rsid w:val="007D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9685</Words>
  <Characters>55207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2020-02-14T07:25:00Z</dcterms:created>
  <dcterms:modified xsi:type="dcterms:W3CDTF">2020-03-03T06:04:00Z</dcterms:modified>
</cp:coreProperties>
</file>