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F5" w:rsidRPr="00F357F5" w:rsidRDefault="00F357F5" w:rsidP="00F357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</w:t>
      </w:r>
      <w:r w:rsidRPr="00F357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Сельская</w:t>
      </w:r>
      <w:r w:rsidRPr="00F3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ДУМА </w:t>
      </w:r>
    </w:p>
    <w:p w:rsidR="00F357F5" w:rsidRPr="00F357F5" w:rsidRDefault="00F357F5" w:rsidP="00F357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СЕЛЬСКОГО ПОСЕЛЕНИЯ</w:t>
      </w:r>
    </w:p>
    <w:p w:rsidR="00F357F5" w:rsidRPr="00F357F5" w:rsidRDefault="00F357F5" w:rsidP="00F357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«ДЕРЕВНЯ  МИХЕЕВО»</w:t>
      </w:r>
    </w:p>
    <w:p w:rsidR="00F357F5" w:rsidRPr="00F357F5" w:rsidRDefault="00F357F5" w:rsidP="00F357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МЕДЫНСКОГО РАЙЛНА  </w:t>
      </w:r>
    </w:p>
    <w:p w:rsidR="00F357F5" w:rsidRPr="00F357F5" w:rsidRDefault="00F357F5" w:rsidP="00F357F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F3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КАЛУЖСКОЙ ОБЛАСТИ                                                                                                                                               </w:t>
      </w:r>
    </w:p>
    <w:p w:rsidR="00F357F5" w:rsidRPr="00E4289B" w:rsidRDefault="00F357F5" w:rsidP="00F357F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57F5" w:rsidRPr="00E4289B" w:rsidRDefault="00F357F5" w:rsidP="00F3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357F5" w:rsidRPr="00E4289B" w:rsidRDefault="00F357F5" w:rsidP="00F357F5">
      <w:pPr>
        <w:keepNext/>
        <w:spacing w:before="120" w:after="0" w:line="360" w:lineRule="auto"/>
        <w:ind w:left="40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E4289B">
        <w:rPr>
          <w:rFonts w:ascii="Times New Roman" w:eastAsia="Times New Roman" w:hAnsi="Times New Roman" w:cs="Times New Roman"/>
          <w:sz w:val="32"/>
          <w:szCs w:val="24"/>
          <w:lang w:eastAsia="ru-RU"/>
        </w:rPr>
        <w:t>Р</w:t>
      </w:r>
      <w:proofErr w:type="gramEnd"/>
      <w:r w:rsidRPr="00E4289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Е Ш Е Н И Е</w:t>
      </w:r>
    </w:p>
    <w:p w:rsidR="00F357F5" w:rsidRPr="00E4289B" w:rsidRDefault="00F9747E" w:rsidP="00F35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 ноя</w:t>
      </w:r>
      <w:r w:rsidR="00F357F5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   2020</w:t>
      </w:r>
      <w:r w:rsidR="00F357F5" w:rsidRPr="00E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</w:t>
      </w:r>
      <w:r w:rsidR="00F3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№15</w:t>
      </w:r>
    </w:p>
    <w:p w:rsidR="00F357F5" w:rsidRPr="00E4289B" w:rsidRDefault="00F357F5" w:rsidP="00F35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7F5" w:rsidRPr="00E4289B" w:rsidRDefault="00F357F5" w:rsidP="00F357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28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публичных слушаниях по                                                                              проекту бюджета сельского                                                                       поселения  «Деревня Михеево»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2021</w:t>
      </w:r>
      <w:r w:rsidRPr="00E428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 и                                                                       пл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ановый  период 2022-2023</w:t>
      </w:r>
      <w:r w:rsidRPr="00E428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годов                                                                     </w:t>
      </w:r>
    </w:p>
    <w:p w:rsidR="00F357F5" w:rsidRDefault="00F357F5" w:rsidP="00F35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57F5" w:rsidRPr="00E4289B" w:rsidRDefault="00F357F5" w:rsidP="00F35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57F5" w:rsidRPr="00E4289B" w:rsidRDefault="00F357F5" w:rsidP="00F35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28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Руководствуясь Уставом  МО СП  «Деревня Михеево» и в соответствии с Положением о публичных слушаниях в МО СП «Деревня Михеево»                                                                                                     сельская Дума сельского поселения «Деревня Михеево»</w:t>
      </w:r>
    </w:p>
    <w:p w:rsidR="00F357F5" w:rsidRPr="00E4289B" w:rsidRDefault="00F357F5" w:rsidP="00F357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28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РЕШИЛА:</w:t>
      </w:r>
    </w:p>
    <w:p w:rsidR="00F357F5" w:rsidRPr="00E4289B" w:rsidRDefault="00F357F5" w:rsidP="00F35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28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1.Назначить публичные слушания по проекту бюджета                                                                                                                                                                   сельского поселения  «Деревня Михеево» </w:t>
      </w:r>
      <w:r w:rsidR="00AC6EF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2021 год и плановый  период 2022-2023</w:t>
      </w:r>
      <w:r w:rsidRPr="00E428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</w:t>
      </w:r>
      <w:proofErr w:type="gramStart"/>
      <w:r w:rsidRPr="00E428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E428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357F5" w:rsidRPr="00E4289B" w:rsidRDefault="00F357F5" w:rsidP="00F35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28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2.</w:t>
      </w:r>
      <w:proofErr w:type="gramStart"/>
      <w:r w:rsidRPr="00E4289B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Ответственным</w:t>
      </w:r>
      <w:proofErr w:type="gramEnd"/>
      <w:r w:rsidRPr="00E428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проведение публичных слушаний назначить Администрацию сельского поселения «Деревня Михеево».</w:t>
      </w:r>
    </w:p>
    <w:p w:rsidR="00F357F5" w:rsidRPr="00E4289B" w:rsidRDefault="00F357F5" w:rsidP="00F35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28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3. Публичные слу</w:t>
      </w:r>
      <w:r w:rsidR="00F9747E">
        <w:rPr>
          <w:rFonts w:ascii="Times New Roman" w:eastAsia="Times New Roman" w:hAnsi="Times New Roman" w:cs="Times New Roman"/>
          <w:sz w:val="28"/>
          <w:szCs w:val="24"/>
          <w:lang w:eastAsia="ru-RU"/>
        </w:rPr>
        <w:t>шания провести 04</w:t>
      </w:r>
      <w:r w:rsidRPr="00E428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4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дека</w:t>
      </w:r>
      <w:r w:rsidR="00AC6EFC">
        <w:rPr>
          <w:rFonts w:ascii="Times New Roman" w:eastAsia="Times New Roman" w:hAnsi="Times New Roman" w:cs="Times New Roman"/>
          <w:sz w:val="28"/>
          <w:szCs w:val="24"/>
          <w:lang w:eastAsia="ru-RU"/>
        </w:rPr>
        <w:t>бря  2020</w:t>
      </w:r>
      <w:r w:rsidRPr="00E428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</w:t>
      </w:r>
      <w:r w:rsidR="00AC6EFC">
        <w:rPr>
          <w:rFonts w:ascii="Times New Roman" w:eastAsia="Times New Roman" w:hAnsi="Times New Roman" w:cs="Times New Roman"/>
          <w:sz w:val="28"/>
          <w:szCs w:val="24"/>
          <w:lang w:eastAsia="ru-RU"/>
        </w:rPr>
        <w:t>ода в 15</w:t>
      </w:r>
      <w:r w:rsidRPr="00E4289B">
        <w:rPr>
          <w:rFonts w:ascii="Times New Roman" w:eastAsia="Times New Roman" w:hAnsi="Times New Roman" w:cs="Times New Roman"/>
          <w:sz w:val="28"/>
          <w:szCs w:val="24"/>
          <w:lang w:eastAsia="ru-RU"/>
        </w:rPr>
        <w:t>-00 часов  в помещении Администрации  сельского поселения «Деревня  Михеево».</w:t>
      </w:r>
    </w:p>
    <w:p w:rsidR="00F357F5" w:rsidRPr="00E4289B" w:rsidRDefault="00F357F5" w:rsidP="00F35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28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4.Предложения по проекту бюд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="00AC6EFC">
        <w:rPr>
          <w:rFonts w:ascii="Times New Roman" w:eastAsia="Times New Roman" w:hAnsi="Times New Roman" w:cs="Times New Roman"/>
          <w:sz w:val="28"/>
          <w:szCs w:val="24"/>
          <w:lang w:eastAsia="ru-RU"/>
        </w:rPr>
        <w:t>ета  сельского поселения на 2021 год и плановый  период 2022-2023</w:t>
      </w:r>
      <w:r w:rsidRPr="00E428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  предоставляются в Администрацию   сельского поселения   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Деревня Михеево»       </w:t>
      </w:r>
      <w:r w:rsidR="00AC6E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47E">
        <w:rPr>
          <w:rFonts w:ascii="Times New Roman" w:eastAsia="Times New Roman" w:hAnsi="Times New Roman" w:cs="Times New Roman"/>
          <w:sz w:val="28"/>
          <w:szCs w:val="24"/>
          <w:lang w:eastAsia="ru-RU"/>
        </w:rPr>
        <w:t>до 3</w:t>
      </w:r>
      <w:bookmarkStart w:id="0" w:name="_GoBack"/>
      <w:bookmarkEnd w:id="0"/>
      <w:r w:rsidR="00AC6EFC">
        <w:rPr>
          <w:rFonts w:ascii="Times New Roman" w:eastAsia="Times New Roman" w:hAnsi="Times New Roman" w:cs="Times New Roman"/>
          <w:sz w:val="28"/>
          <w:szCs w:val="24"/>
          <w:lang w:eastAsia="ru-RU"/>
        </w:rPr>
        <w:t>0  ноября  2020</w:t>
      </w:r>
      <w:r w:rsidRPr="00E428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F357F5" w:rsidRPr="00E4289B" w:rsidRDefault="00F357F5" w:rsidP="00F35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28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5.Обнародовать настоящее Решение в местах обнародования муниципальных правовых актов сельского поселения «Деревня Михеево»</w:t>
      </w:r>
    </w:p>
    <w:p w:rsidR="00F357F5" w:rsidRPr="00E4289B" w:rsidRDefault="00F357F5" w:rsidP="00F35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57F5" w:rsidRPr="00E4289B" w:rsidRDefault="00F357F5" w:rsidP="00F357F5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428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Глава сельского поселения </w:t>
      </w:r>
    </w:p>
    <w:p w:rsidR="00F357F5" w:rsidRPr="00E4289B" w:rsidRDefault="00F357F5" w:rsidP="00F35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«Деревня Михеево»:                                                    </w:t>
      </w:r>
      <w:r w:rsidR="00AC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Н.В. Сдельникова</w:t>
      </w:r>
    </w:p>
    <w:p w:rsidR="00F357F5" w:rsidRPr="00E4289B" w:rsidRDefault="00F357F5" w:rsidP="00F35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7F5" w:rsidRPr="00E4289B" w:rsidRDefault="00F357F5" w:rsidP="00F35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7F5" w:rsidRPr="00E4289B" w:rsidRDefault="00F357F5" w:rsidP="00F35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7F5" w:rsidRPr="00E4289B" w:rsidRDefault="00F357F5" w:rsidP="00F35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7F5" w:rsidRPr="00E4289B" w:rsidRDefault="00F357F5" w:rsidP="00F35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7F5" w:rsidRPr="00E4289B" w:rsidRDefault="00F357F5" w:rsidP="00F35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11D" w:rsidRDefault="007C411D"/>
    <w:sectPr w:rsidR="007C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F5"/>
    <w:rsid w:val="007C411D"/>
    <w:rsid w:val="00AA37A3"/>
    <w:rsid w:val="00AC6EFC"/>
    <w:rsid w:val="00F357F5"/>
    <w:rsid w:val="00F9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2016</Characters>
  <Application>Microsoft Office Word</Application>
  <DocSecurity>0</DocSecurity>
  <Lines>16</Lines>
  <Paragraphs>4</Paragraphs>
  <ScaleCrop>false</ScaleCrop>
  <Company>Home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2020-11-06T04:53:00Z</cp:lastPrinted>
  <dcterms:created xsi:type="dcterms:W3CDTF">2020-10-21T08:38:00Z</dcterms:created>
  <dcterms:modified xsi:type="dcterms:W3CDTF">2020-11-06T04:53:00Z</dcterms:modified>
</cp:coreProperties>
</file>