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8D1" w:rsidRPr="00DA51A6" w:rsidRDefault="00F828D1" w:rsidP="00F828D1">
      <w:pPr>
        <w:tabs>
          <w:tab w:val="left" w:pos="11700"/>
          <w:tab w:val="left" w:pos="12240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DA51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F828D1" w:rsidRPr="00DA51A6" w:rsidRDefault="00F828D1" w:rsidP="00F828D1">
      <w:pPr>
        <w:tabs>
          <w:tab w:val="left" w:pos="11700"/>
          <w:tab w:val="left" w:pos="12240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DA51A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F828D1" w:rsidRPr="00DA51A6" w:rsidRDefault="00F828D1" w:rsidP="00F828D1">
      <w:pPr>
        <w:tabs>
          <w:tab w:val="left" w:pos="11700"/>
          <w:tab w:val="left" w:pos="12240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DA5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E7E8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B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2022</w:t>
      </w:r>
      <w:r w:rsidRPr="00DA51A6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8E7E83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</w:p>
    <w:p w:rsidR="00F828D1" w:rsidRPr="00DA51A6" w:rsidRDefault="00F828D1" w:rsidP="00F828D1">
      <w:pPr>
        <w:tabs>
          <w:tab w:val="left" w:pos="11700"/>
          <w:tab w:val="left" w:pos="12240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51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РЕЕСТР МУНИЦИПАЛЬНОГО ИМУЩЕСТВА</w:t>
      </w:r>
    </w:p>
    <w:p w:rsidR="00F828D1" w:rsidRDefault="00F828D1" w:rsidP="00F828D1">
      <w:pPr>
        <w:tabs>
          <w:tab w:val="left" w:pos="11700"/>
          <w:tab w:val="left" w:pos="12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B11E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  «ДЕРЕВНЯ МИХЕЕВО»</w:t>
      </w:r>
    </w:p>
    <w:p w:rsidR="00F828D1" w:rsidRDefault="00F828D1" w:rsidP="00F828D1">
      <w:pPr>
        <w:tabs>
          <w:tab w:val="left" w:pos="11700"/>
          <w:tab w:val="left" w:pos="12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11E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0</w:t>
      </w:r>
      <w:r w:rsidR="008158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1.01. 2022</w:t>
      </w:r>
      <w:r w:rsidRPr="00B11E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г.</w:t>
      </w:r>
    </w:p>
    <w:p w:rsidR="00F828D1" w:rsidRDefault="00F828D1" w:rsidP="00F828D1">
      <w:pPr>
        <w:tabs>
          <w:tab w:val="left" w:pos="11700"/>
          <w:tab w:val="left" w:pos="12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828D1" w:rsidRPr="00B11E36" w:rsidRDefault="00F828D1" w:rsidP="00F828D1">
      <w:pPr>
        <w:tabs>
          <w:tab w:val="left" w:pos="11700"/>
          <w:tab w:val="left" w:pos="12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Раздел 1:  Недвижимое имущество</w:t>
      </w:r>
    </w:p>
    <w:p w:rsidR="00F828D1" w:rsidRPr="00B11E36" w:rsidRDefault="00F828D1" w:rsidP="00F82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8D1" w:rsidRPr="00B11E36" w:rsidRDefault="00F828D1" w:rsidP="00F82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</w:p>
    <w:p w:rsidR="00F828D1" w:rsidRPr="00410AC8" w:rsidRDefault="00F828D1" w:rsidP="00F82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49" w:type="dxa"/>
        <w:tblInd w:w="-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800"/>
        <w:gridCol w:w="2880"/>
        <w:gridCol w:w="1715"/>
        <w:gridCol w:w="1276"/>
        <w:gridCol w:w="1134"/>
        <w:gridCol w:w="850"/>
        <w:gridCol w:w="1843"/>
        <w:gridCol w:w="1282"/>
        <w:gridCol w:w="1269"/>
      </w:tblGrid>
      <w:tr w:rsidR="00F828D1" w:rsidRPr="00410AC8" w:rsidTr="00BB3C78">
        <w:trPr>
          <w:trHeight w:val="16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(местонахождение)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протяженность и (или) иные параметры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характеризующие физические свойства недвижимого имущества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кадастровой стоимости недвижимого имущества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документов 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–о</w:t>
            </w:r>
            <w:proofErr w:type="gramEnd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установленных в отношении муниципального недвижимого имущества ограничениях 9обременениях) с указанием основания и даты их возникновения и прекращения</w:t>
            </w:r>
            <w:proofErr w:type="gramEnd"/>
          </w:p>
        </w:tc>
      </w:tr>
      <w:tr w:rsidR="00F828D1" w:rsidRPr="00410AC8" w:rsidTr="00BB3C78">
        <w:trPr>
          <w:trHeight w:val="16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Двухэтажное кирпичное здание сельского дома культуры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Михеево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№ 137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40-40-14/001/2007-025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813,1 кв. 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34 600 214,94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государственной регистрации права  40 КЛ №444665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Михеево»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828D1" w:rsidRPr="00410AC8" w:rsidTr="00BB3C78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Михеево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№ 93 кв.2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48,3 </w:t>
            </w:r>
            <w:proofErr w:type="spell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экономического развития 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Михеево»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D1" w:rsidRPr="00410AC8" w:rsidTr="00BB3C78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Михеево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№ 100 кв.1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40:14:140601:798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 кв. 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 приема-передачи имущества собственности муниципального  района 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Муниципальное образование  сельское поселение «Деревня 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Михеево»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D1" w:rsidRPr="00410AC8" w:rsidTr="00BB3C78">
        <w:trPr>
          <w:trHeight w:val="17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Михеево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№ 103 кв.1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117,7 кв. 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Михеево»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D1" w:rsidRPr="00410AC8" w:rsidTr="00BB3C78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Михеево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№ 87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 кв. 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Михеево»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D1" w:rsidRPr="00410AC8" w:rsidTr="00BB3C78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Уланово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№ 23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41,2 кв. м.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D1" w:rsidRPr="00410AC8" w:rsidTr="00BB3C78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Агеевка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№ 7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52,7 кв. м.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D1" w:rsidRPr="00410AC8" w:rsidTr="00BB3C78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Агеевка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№ 3 кв.1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 кв. 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D1" w:rsidRPr="00410AC8" w:rsidTr="00BB3C78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Агеевка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№ 3 кв.2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 кв. 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D1" w:rsidRPr="00410AC8" w:rsidTr="00BB3C78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Агеевка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№ 3 кв.3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кв. 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D1" w:rsidRPr="00410AC8" w:rsidTr="00BB3C78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Агеевка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№ 3 кв.4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56,0 кв. м.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D1" w:rsidRPr="00410AC8" w:rsidTr="00BB3C78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Михеево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куб 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D1" w:rsidRPr="00410AC8" w:rsidTr="00BB3C78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Асфальтобетонная автомобиль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ная дорога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Калужская область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Медынский 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Михеево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 км.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 приема-передачи имущества 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Муниципальное образовани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D1" w:rsidRPr="00410AC8" w:rsidTr="00BB3C78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автомобильнаядорога</w:t>
            </w:r>
            <w:proofErr w:type="spellEnd"/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Уланово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 км.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D1" w:rsidRPr="00410AC8" w:rsidTr="00BB3C78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автомобильнаядорога</w:t>
            </w:r>
            <w:proofErr w:type="spellEnd"/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Самсоново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 км.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D1" w:rsidRPr="00410AC8" w:rsidTr="00BB3C78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автомобильная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Пушкино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 км.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 приема-передачи имущества собственности муниципального  района 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Муниципальное образование  сельское поселение «Деревня 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D1" w:rsidRPr="00410AC8" w:rsidTr="00BB3C78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автомобильная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Горнево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 км.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D1" w:rsidRPr="00410AC8" w:rsidTr="00BB3C78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автомобильная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Подолино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2,5 км.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D1" w:rsidRPr="00410AC8" w:rsidTr="00BB3C78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автомобильная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Агеевка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 км.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D1" w:rsidRPr="00410AC8" w:rsidTr="00BB3C78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автомобильная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Михеево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 км.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D1" w:rsidRPr="00410AC8" w:rsidTr="00BB3C78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автомобильная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Васильевское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 км.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D1" w:rsidRPr="00410AC8" w:rsidTr="00BB3C78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Асфальтобетонная автомобильная дорога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Клины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 км.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D1" w:rsidRPr="00410AC8" w:rsidTr="00BB3C78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Грунтовая автомобильная дорога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Клины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 км.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D1" w:rsidRPr="00410AC8" w:rsidTr="00BB3C78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Грунтовая автомобильная дорога Щебенка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Пушкино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 км.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D1" w:rsidRPr="00410AC8" w:rsidTr="00BB3C78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Грунтовая автомобильная дорога Щебенка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Уланово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 км.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D1" w:rsidRPr="00410AC8" w:rsidTr="00BB3C78">
        <w:trPr>
          <w:trHeight w:val="17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кладбище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Михеево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40:14:000000:444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18600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 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D1" w:rsidRPr="00410AC8" w:rsidTr="00BB3C78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Михеево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D1" w:rsidRPr="00410AC8" w:rsidTr="00BB3C78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 погибшим односельчанам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Михеево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 года постройки, постамент с воином и отдельно стоящими мемориальными плитами с Ф.И.О. погибших односельчан в годы ВОВ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828D1" w:rsidRPr="00410AC8" w:rsidRDefault="00F828D1" w:rsidP="00F82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8D1" w:rsidRDefault="00F828D1" w:rsidP="00F82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</w:t>
      </w:r>
    </w:p>
    <w:p w:rsidR="00F828D1" w:rsidRDefault="00F828D1" w:rsidP="00F82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Приложение №2</w:t>
      </w:r>
    </w:p>
    <w:p w:rsidR="00F828D1" w:rsidRDefault="00F828D1" w:rsidP="00F82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к решению сельской Думы</w:t>
      </w:r>
    </w:p>
    <w:p w:rsidR="00F828D1" w:rsidRPr="00410AC8" w:rsidRDefault="00F828D1" w:rsidP="00F82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="00815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E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от 10.03.</w:t>
      </w:r>
      <w:r w:rsidR="00815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2022г. №</w:t>
      </w:r>
      <w:r w:rsidR="008E7E83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</w:p>
    <w:p w:rsidR="00F828D1" w:rsidRPr="00DA51A6" w:rsidRDefault="00F828D1" w:rsidP="00F828D1">
      <w:pPr>
        <w:tabs>
          <w:tab w:val="left" w:pos="11700"/>
          <w:tab w:val="left" w:pos="12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51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Раздел 2: Движимое имущество</w:t>
      </w:r>
    </w:p>
    <w:p w:rsidR="00F828D1" w:rsidRPr="00410AC8" w:rsidRDefault="00F828D1" w:rsidP="00F82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8D1" w:rsidRPr="00410AC8" w:rsidRDefault="00F828D1" w:rsidP="00F82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</w:p>
    <w:p w:rsidR="00F828D1" w:rsidRPr="00410AC8" w:rsidRDefault="00F828D1" w:rsidP="00F82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49" w:type="dxa"/>
        <w:tblInd w:w="-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6"/>
        <w:gridCol w:w="3118"/>
        <w:gridCol w:w="2410"/>
        <w:gridCol w:w="3402"/>
        <w:gridCol w:w="3118"/>
        <w:gridCol w:w="1560"/>
        <w:gridCol w:w="1275"/>
      </w:tblGrid>
      <w:tr w:rsidR="00F828D1" w:rsidRPr="00410AC8" w:rsidTr="00BB3C78">
        <w:trPr>
          <w:trHeight w:val="161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движимого имущества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документов 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–о</w:t>
            </w:r>
            <w:proofErr w:type="gramEnd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правообладателе муниципального движимого имущества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828D1" w:rsidRPr="00410AC8" w:rsidTr="00BB3C78">
        <w:trPr>
          <w:trHeight w:val="161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Тракторный прицеп-цистерна водяная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350625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14.1.2011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от 14.1.2011 г. № 29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828D1" w:rsidRPr="00410AC8" w:rsidTr="00BB3C78">
        <w:trPr>
          <w:trHeight w:val="161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92416,42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 с ИП Кулик В.Б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D1" w:rsidRPr="00410AC8" w:rsidTr="00BB3C78">
        <w:trPr>
          <w:trHeight w:val="161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olight</w:t>
            </w:r>
            <w:proofErr w:type="spellEnd"/>
            <w:r w:rsidRPr="0017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ITX</w:t>
            </w:r>
            <w:r w:rsidRPr="0017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29-500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Ферма-софит театральный для подвески оборудования (прожектора)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на покупку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D1" w:rsidRPr="00410AC8" w:rsidTr="00BB3C78">
        <w:trPr>
          <w:trHeight w:val="109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olight</w:t>
            </w:r>
            <w:proofErr w:type="spellEnd"/>
            <w:r w:rsidRPr="0017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ITX</w:t>
            </w:r>
            <w:r w:rsidRPr="0017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29-500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Ферма-софит театральный для подвески оборудования (прожектора)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D1" w:rsidRPr="00410AC8" w:rsidTr="00BB3C78">
        <w:trPr>
          <w:trHeight w:val="1142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olight</w:t>
            </w:r>
            <w:proofErr w:type="spellEnd"/>
            <w:r w:rsidRPr="0017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ITX</w:t>
            </w:r>
            <w:r w:rsidRPr="0017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29-500</w:t>
            </w:r>
          </w:p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Ферма-софит театральный для подвески оборудования (прожектора</w:t>
            </w:r>
            <w:proofErr w:type="gramEnd"/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образование  сельское поселение 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410AC8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D1" w:rsidRPr="00B67CF0" w:rsidTr="00BB3C78">
        <w:trPr>
          <w:trHeight w:val="1176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Paetner</w:t>
            </w:r>
            <w:proofErr w:type="spellEnd"/>
            <w:r w:rsidRPr="0017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LM</w:t>
            </w:r>
            <w:r w:rsidRPr="0017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PD</w:t>
            </w:r>
            <w:r w:rsidRPr="0017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-4-3203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CEE</w:t>
            </w:r>
            <w:r w:rsidRPr="0017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Mount</w:t>
            </w:r>
            <w:r w:rsidRPr="0017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BU</w:t>
            </w:r>
            <w:r w:rsidRPr="0017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Power</w:t>
            </w:r>
            <w:r w:rsidRPr="0017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Distributor</w:t>
            </w:r>
            <w:r w:rsidRPr="0017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</w:t>
            </w:r>
            <w:r w:rsidRPr="0017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</w:t>
            </w:r>
            <w:proofErr w:type="spellEnd"/>
            <w:r w:rsidRPr="0017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лит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98 000,00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D1" w:rsidRPr="00B67CF0" w:rsidTr="00BB3C78">
        <w:trPr>
          <w:trHeight w:val="803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ProSystems</w:t>
            </w:r>
            <w:proofErr w:type="spellEnd"/>
            <w:r w:rsidRPr="00B67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soundSet</w:t>
            </w:r>
            <w:proofErr w:type="spellEnd"/>
            <w:r w:rsidRPr="00B67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микрофонов, источников сигнала обработки звуков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99 900,00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D1" w:rsidRPr="00B67CF0" w:rsidTr="00BB3C78">
        <w:trPr>
          <w:trHeight w:val="1137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Prosystems</w:t>
            </w:r>
            <w:proofErr w:type="spellEnd"/>
            <w:r w:rsidRPr="00B67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SUNLITE</w:t>
            </w:r>
            <w:r w:rsidRPr="00B67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FC</w:t>
            </w:r>
            <w:r w:rsidRPr="00B67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управления световым комплексом на базе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95 000,00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D1" w:rsidRPr="00B67CF0" w:rsidTr="00BB3C78">
        <w:trPr>
          <w:trHeight w:val="906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17776A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Акустическая систем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сателит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15,0+6,5+1,5 90*60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99 800,00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D1" w:rsidRPr="00B67CF0" w:rsidTr="00BB3C78">
        <w:trPr>
          <w:trHeight w:val="83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Акустическая систем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сателит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15,0+6,5+1,5 90*60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99 800,00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D1" w:rsidRPr="00B67CF0" w:rsidTr="00BB3C78">
        <w:trPr>
          <w:trHeight w:val="609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Акустическая система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ктивный сабвуфер черный 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99 900.00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D1" w:rsidRPr="00B67CF0" w:rsidTr="00BB3C78">
        <w:trPr>
          <w:trHeight w:val="661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Акустическая система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ктивный сабвуфер черный 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99 900.00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D1" w:rsidRPr="00B67CF0" w:rsidTr="00BB3C78">
        <w:trPr>
          <w:trHeight w:val="712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Акустическая система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ктивный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сателит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черный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99 500,00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D1" w:rsidRPr="00B67CF0" w:rsidTr="00BB3C78">
        <w:trPr>
          <w:trHeight w:val="764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Акустическая система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ктивный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сателит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черный 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99 500,00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образование  сельское поселение 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D1" w:rsidRPr="00B67CF0" w:rsidTr="00BB3C78">
        <w:trPr>
          <w:trHeight w:val="677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дозирования жидкого реагента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51 440,00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D1" w:rsidRPr="00B67CF0" w:rsidTr="00BB3C78">
        <w:trPr>
          <w:trHeight w:val="729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Встроенный усилитель на 2000ВТ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прцессором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61 200,00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D1" w:rsidRPr="00B67CF0" w:rsidTr="00BB3C78">
        <w:trPr>
          <w:trHeight w:val="609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Pr="00652959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Встроенный усилитель на 2000 ВТ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FIR</w:t>
            </w:r>
            <w:r w:rsidRPr="0065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DRIVE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652959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61 200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D1" w:rsidRPr="00B67CF0" w:rsidTr="00BB3C78">
        <w:trPr>
          <w:trHeight w:val="236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сцены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652959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71 382,00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D1" w:rsidRPr="00B67CF0" w:rsidTr="00BB3C78">
        <w:trPr>
          <w:trHeight w:val="429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сцены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53 847,00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D1" w:rsidRPr="00B67CF0" w:rsidTr="00BB3C78">
        <w:trPr>
          <w:trHeight w:val="481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сцены (окна сцена)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97 828,00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D1" w:rsidRPr="00B67CF0" w:rsidTr="00BB3C78">
        <w:trPr>
          <w:trHeight w:val="547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сцены зал №2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97 944,00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D1" w:rsidRPr="00B67CF0" w:rsidTr="00BB3C78">
        <w:trPr>
          <w:trHeight w:val="161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Протон АРЗ/18Р-Л левая часть механизм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антректно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-раздвижной занавес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приводом</w:t>
            </w:r>
            <w:proofErr w:type="gramEnd"/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96 000,00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D1" w:rsidRPr="00B67CF0" w:rsidTr="00BB3C78">
        <w:trPr>
          <w:trHeight w:val="122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Протон АРЗ/18Р-Л правая часть механизм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антректно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-раздвижной занавес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приводом</w:t>
            </w:r>
            <w:proofErr w:type="gramEnd"/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96 000,00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D1" w:rsidRPr="00B67CF0" w:rsidTr="00BB3C78">
        <w:trPr>
          <w:trHeight w:val="113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Протон АРЗ16/18Р-М МОТОРОПРИВОД Механизм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 пост. Скоростью до 0,36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99 000,00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D1" w:rsidRPr="00B67CF0" w:rsidTr="00BB3C78">
        <w:trPr>
          <w:trHeight w:val="764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Пульт микшерный 10 микрофонных входов, 4 стерео входа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52 000,00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D1" w:rsidRPr="00B67CF0" w:rsidTr="00BB3C78">
        <w:trPr>
          <w:trHeight w:val="337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Шторы арлекина для сцены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92 010,00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D1" w:rsidRPr="00B67CF0" w:rsidTr="00BB3C78">
        <w:trPr>
          <w:trHeight w:val="52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Шторы занавес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91 168,00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828D1" w:rsidRPr="00B67CF0" w:rsidRDefault="00F828D1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3C78" w:rsidRPr="00B67CF0" w:rsidTr="00BB3C78">
        <w:trPr>
          <w:trHeight w:val="52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C78" w:rsidRDefault="00BB3C78" w:rsidP="00BB3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C78" w:rsidRDefault="00BB3C78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 искусственная уличная ствольная «Альпийская»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B3C78" w:rsidRDefault="00BB3C78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B3C78" w:rsidRPr="00B67CF0" w:rsidRDefault="00BB3C78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B3C78" w:rsidRDefault="00BB3C78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B3C78" w:rsidRPr="00410AC8" w:rsidRDefault="00BB3C78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образование  сельское поселение 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B3C78" w:rsidRPr="00B67CF0" w:rsidRDefault="00BB3C78" w:rsidP="00BB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828D1" w:rsidRDefault="00F828D1" w:rsidP="00F82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8D1" w:rsidRDefault="00F828D1" w:rsidP="00F82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Приложение №3</w:t>
      </w:r>
    </w:p>
    <w:p w:rsidR="00F828D1" w:rsidRDefault="00F828D1" w:rsidP="00F82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к решению сельской Думы</w:t>
      </w:r>
    </w:p>
    <w:p w:rsidR="00F828D1" w:rsidRDefault="00F828D1" w:rsidP="00F82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="00BB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от  </w:t>
      </w:r>
      <w:r w:rsidR="008E7E8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B3C78">
        <w:rPr>
          <w:rFonts w:ascii="Times New Roman" w:eastAsia="Times New Roman" w:hAnsi="Times New Roman" w:cs="Times New Roman"/>
          <w:sz w:val="24"/>
          <w:szCs w:val="24"/>
          <w:lang w:eastAsia="ru-RU"/>
        </w:rPr>
        <w:t>.03.   2022г. №</w:t>
      </w:r>
      <w:r w:rsidR="008E7E83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</w:p>
    <w:p w:rsidR="00F828D1" w:rsidRDefault="00F828D1" w:rsidP="00F828D1">
      <w:pPr>
        <w:pStyle w:val="ConsPlusNormal"/>
        <w:jc w:val="center"/>
        <w:outlineLvl w:val="2"/>
        <w:rPr>
          <w:b/>
          <w:sz w:val="24"/>
          <w:szCs w:val="24"/>
        </w:rPr>
      </w:pPr>
      <w:r w:rsidRPr="00C83A5B">
        <w:rPr>
          <w:b/>
          <w:sz w:val="24"/>
          <w:szCs w:val="24"/>
        </w:rPr>
        <w:t>Раздел 3 "Сведения о м</w:t>
      </w:r>
      <w:r w:rsidRPr="00C83A5B">
        <w:rPr>
          <w:b/>
          <w:noProof/>
          <w:sz w:val="24"/>
          <w:szCs w:val="24"/>
        </w:rPr>
        <w:t xml:space="preserve">униципальных </w:t>
      </w:r>
      <w:r w:rsidRPr="00C83A5B">
        <w:rPr>
          <w:b/>
          <w:sz w:val="24"/>
          <w:szCs w:val="24"/>
        </w:rPr>
        <w:t>у</w:t>
      </w:r>
      <w:r w:rsidRPr="00C83A5B">
        <w:rPr>
          <w:b/>
          <w:noProof/>
          <w:sz w:val="24"/>
          <w:szCs w:val="24"/>
        </w:rPr>
        <w:t xml:space="preserve">нитарных </w:t>
      </w:r>
      <w:r w:rsidRPr="00C83A5B">
        <w:rPr>
          <w:b/>
          <w:noProof/>
          <w:sz w:val="24"/>
          <w:szCs w:val="24"/>
        </w:rPr>
        <w:br/>
        <w:t xml:space="preserve">предприятиях, </w:t>
      </w:r>
      <w:r w:rsidRPr="00C83A5B">
        <w:rPr>
          <w:b/>
          <w:sz w:val="24"/>
          <w:szCs w:val="24"/>
        </w:rPr>
        <w:t>м</w:t>
      </w:r>
      <w:r w:rsidRPr="00C83A5B">
        <w:rPr>
          <w:b/>
          <w:noProof/>
          <w:sz w:val="24"/>
          <w:szCs w:val="24"/>
        </w:rPr>
        <w:t xml:space="preserve">униципальных </w:t>
      </w:r>
      <w:r w:rsidRPr="00C83A5B">
        <w:rPr>
          <w:b/>
          <w:sz w:val="24"/>
          <w:szCs w:val="24"/>
        </w:rPr>
        <w:t>у</w:t>
      </w:r>
      <w:r w:rsidRPr="00C83A5B">
        <w:rPr>
          <w:b/>
          <w:noProof/>
          <w:sz w:val="24"/>
          <w:szCs w:val="24"/>
        </w:rPr>
        <w:t xml:space="preserve">чреждениях, </w:t>
      </w:r>
      <w:r w:rsidRPr="00C83A5B">
        <w:rPr>
          <w:b/>
          <w:sz w:val="24"/>
          <w:szCs w:val="24"/>
        </w:rPr>
        <w:t>х</w:t>
      </w:r>
      <w:r w:rsidRPr="00C83A5B">
        <w:rPr>
          <w:b/>
          <w:noProof/>
          <w:sz w:val="24"/>
          <w:szCs w:val="24"/>
        </w:rPr>
        <w:t xml:space="preserve">озяйственных </w:t>
      </w:r>
      <w:r w:rsidRPr="00C83A5B">
        <w:rPr>
          <w:b/>
          <w:sz w:val="24"/>
          <w:szCs w:val="24"/>
        </w:rPr>
        <w:t>о</w:t>
      </w:r>
      <w:r w:rsidRPr="00C83A5B">
        <w:rPr>
          <w:b/>
          <w:noProof/>
          <w:sz w:val="24"/>
          <w:szCs w:val="24"/>
        </w:rPr>
        <w:t xml:space="preserve">бществах, </w:t>
      </w:r>
      <w:r w:rsidRPr="00C83A5B">
        <w:rPr>
          <w:b/>
          <w:noProof/>
          <w:sz w:val="24"/>
          <w:szCs w:val="24"/>
        </w:rPr>
        <w:br/>
        <w:t>товариществах</w:t>
      </w:r>
      <w:proofErr w:type="gramStart"/>
      <w:r w:rsidRPr="00C83A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,</w:t>
      </w:r>
      <w:proofErr w:type="gramEnd"/>
      <w:r>
        <w:rPr>
          <w:b/>
          <w:sz w:val="24"/>
          <w:szCs w:val="24"/>
        </w:rPr>
        <w:t xml:space="preserve"> акции, доли (вклады) в уставном  (складочном) капитале которых принадлежат</w:t>
      </w:r>
    </w:p>
    <w:p w:rsidR="00F828D1" w:rsidRDefault="00F828D1" w:rsidP="00F828D1">
      <w:pPr>
        <w:pStyle w:val="ConsPlusNormal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Муниципальным образованиям, иным юридическим лицам, в которых муниципальное образование  является</w:t>
      </w:r>
    </w:p>
    <w:p w:rsidR="00F828D1" w:rsidRPr="00C83A5B" w:rsidRDefault="00F828D1" w:rsidP="00F828D1">
      <w:pPr>
        <w:pStyle w:val="ConsPlusNormal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Учредителем (участником) по состоянию на 01.01.202</w:t>
      </w:r>
      <w:r w:rsidR="008E7E83">
        <w:rPr>
          <w:b/>
          <w:sz w:val="24"/>
          <w:szCs w:val="24"/>
        </w:rPr>
        <w:t>2</w:t>
      </w:r>
      <w:bookmarkStart w:id="0" w:name="_GoBack"/>
      <w:bookmarkEnd w:id="0"/>
      <w:r>
        <w:rPr>
          <w:b/>
          <w:sz w:val="24"/>
          <w:szCs w:val="24"/>
        </w:rPr>
        <w:t>года</w:t>
      </w:r>
      <w:r w:rsidRPr="00C83A5B">
        <w:rPr>
          <w:b/>
          <w:sz w:val="24"/>
          <w:szCs w:val="24"/>
        </w:rPr>
        <w:t>"</w:t>
      </w:r>
    </w:p>
    <w:p w:rsidR="00F828D1" w:rsidRPr="00C83A5B" w:rsidRDefault="00F828D1" w:rsidP="00F828D1">
      <w:pPr>
        <w:pStyle w:val="a3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560"/>
        <w:gridCol w:w="1984"/>
        <w:gridCol w:w="1985"/>
        <w:gridCol w:w="1559"/>
        <w:gridCol w:w="1985"/>
        <w:gridCol w:w="1559"/>
        <w:gridCol w:w="1842"/>
      </w:tblGrid>
      <w:tr w:rsidR="00F828D1" w:rsidRPr="00C83A5B" w:rsidTr="00BB3C78">
        <w:trPr>
          <w:cantSplit/>
          <w:trHeight w:val="307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D1" w:rsidRPr="00C83A5B" w:rsidRDefault="00F828D1" w:rsidP="00BB3C78">
            <w:pPr>
              <w:tabs>
                <w:tab w:val="left" w:pos="-1985"/>
                <w:tab w:val="left" w:pos="-1843"/>
                <w:tab w:val="left" w:pos="-1701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Полное наименование и организационно-правовая форма юридического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D1" w:rsidRPr="00C83A5B" w:rsidRDefault="00F828D1" w:rsidP="00BB3C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3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 (местонахождение)</w:t>
            </w:r>
          </w:p>
          <w:p w:rsidR="00F828D1" w:rsidRPr="00C83A5B" w:rsidRDefault="00F828D1" w:rsidP="00BB3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D1" w:rsidRPr="00C83A5B" w:rsidRDefault="00F828D1" w:rsidP="00BB3C78">
            <w:pPr>
              <w:tabs>
                <w:tab w:val="left" w:pos="-66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hanging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D1" w:rsidRPr="00C83A5B" w:rsidRDefault="00F828D1" w:rsidP="00BB3C78">
            <w:pPr>
              <w:tabs>
                <w:tab w:val="left" w:pos="-8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hanging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D1" w:rsidRPr="00C83A5B" w:rsidRDefault="00F828D1" w:rsidP="00BB3C78">
            <w:pPr>
              <w:tabs>
                <w:tab w:val="left" w:pos="-105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hanging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D1" w:rsidRPr="00C83A5B" w:rsidRDefault="00F828D1" w:rsidP="00BB3C78">
            <w:pPr>
              <w:autoSpaceDE w:val="0"/>
              <w:autoSpaceDN w:val="0"/>
              <w:adjustRightInd w:val="0"/>
              <w:spacing w:after="0"/>
              <w:ind w:firstLine="4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3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  <w:p w:rsidR="00F828D1" w:rsidRPr="00C83A5B" w:rsidRDefault="00F828D1" w:rsidP="00BB3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D1" w:rsidRPr="00C83A5B" w:rsidRDefault="00F828D1" w:rsidP="00BB3C78">
            <w:pPr>
              <w:tabs>
                <w:tab w:val="left" w:pos="-1412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hanging="6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3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D1" w:rsidRPr="00C83A5B" w:rsidRDefault="00F828D1" w:rsidP="00BB3C78">
            <w:pPr>
              <w:tabs>
                <w:tab w:val="left" w:pos="-156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Среднесписочная численность работников (для муниципальных учреждений и муниципальных унитарных предприятий).</w:t>
            </w:r>
          </w:p>
        </w:tc>
      </w:tr>
      <w:tr w:rsidR="00F828D1" w:rsidRPr="00C83A5B" w:rsidTr="00BB3C78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D1" w:rsidRPr="00C83A5B" w:rsidRDefault="00F828D1" w:rsidP="00BB3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5B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 1.  Муниципальные учреждения</w:t>
            </w:r>
          </w:p>
        </w:tc>
      </w:tr>
      <w:tr w:rsidR="00F828D1" w:rsidRPr="00C83A5B" w:rsidTr="00BB3C7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D1" w:rsidRPr="00C83A5B" w:rsidRDefault="00F828D1" w:rsidP="00BB3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на территории сельского поселения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D1" w:rsidRPr="00C83A5B" w:rsidRDefault="00F828D1" w:rsidP="00BB3C7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D1" w:rsidRPr="00C83A5B" w:rsidRDefault="00F828D1" w:rsidP="00BB3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D1" w:rsidRPr="00C83A5B" w:rsidRDefault="00F828D1" w:rsidP="00BB3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D1" w:rsidRPr="00C83A5B" w:rsidRDefault="00F828D1" w:rsidP="00BB3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D1" w:rsidRPr="00C83A5B" w:rsidRDefault="00F828D1" w:rsidP="00BB3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D1" w:rsidRPr="00C83A5B" w:rsidRDefault="00F828D1" w:rsidP="00BB3C78">
            <w:pPr>
              <w:tabs>
                <w:tab w:val="left" w:pos="-14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D1" w:rsidRPr="00C83A5B" w:rsidRDefault="00F828D1" w:rsidP="00BB3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8D1" w:rsidRPr="00C83A5B" w:rsidTr="00BB3C78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D1" w:rsidRPr="00C83A5B" w:rsidRDefault="00F828D1" w:rsidP="00BB3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5B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 2. Муниципальные предприятия</w:t>
            </w:r>
          </w:p>
        </w:tc>
      </w:tr>
      <w:tr w:rsidR="00F828D1" w:rsidRPr="00C83A5B" w:rsidTr="00BB3C7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D1" w:rsidRPr="00C83A5B" w:rsidRDefault="00F828D1" w:rsidP="00BB3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предприятия на территории сельского поселения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D1" w:rsidRPr="00C83A5B" w:rsidRDefault="00F828D1" w:rsidP="00BB3C7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D1" w:rsidRPr="00C83A5B" w:rsidRDefault="00F828D1" w:rsidP="00BB3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D1" w:rsidRPr="00C83A5B" w:rsidRDefault="00F828D1" w:rsidP="00BB3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D1" w:rsidRPr="00C83A5B" w:rsidRDefault="00F828D1" w:rsidP="00BB3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D1" w:rsidRPr="00C83A5B" w:rsidRDefault="00F828D1" w:rsidP="00BB3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D1" w:rsidRPr="00C83A5B" w:rsidRDefault="00F828D1" w:rsidP="00BB3C78">
            <w:pPr>
              <w:tabs>
                <w:tab w:val="left" w:pos="-14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D1" w:rsidRPr="00C83A5B" w:rsidRDefault="00F828D1" w:rsidP="00BB3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28D1" w:rsidRPr="00C83A5B" w:rsidRDefault="00F828D1" w:rsidP="00F828D1">
      <w:pPr>
        <w:rPr>
          <w:rFonts w:ascii="Times New Roman" w:hAnsi="Times New Roman" w:cs="Times New Roman"/>
          <w:sz w:val="24"/>
          <w:szCs w:val="24"/>
        </w:rPr>
      </w:pPr>
    </w:p>
    <w:p w:rsidR="00F828D1" w:rsidRDefault="00F828D1" w:rsidP="00F82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8D1" w:rsidRDefault="00F828D1" w:rsidP="00F82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8D1" w:rsidRPr="00B67CF0" w:rsidRDefault="00F828D1" w:rsidP="00F82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8D1" w:rsidRPr="00B67CF0" w:rsidRDefault="00F828D1" w:rsidP="00F82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8D1" w:rsidRPr="00B67CF0" w:rsidRDefault="00F828D1" w:rsidP="00F82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8D1" w:rsidRPr="00410AC8" w:rsidRDefault="00F828D1" w:rsidP="00F828D1">
      <w:pPr>
        <w:rPr>
          <w:sz w:val="24"/>
          <w:szCs w:val="24"/>
        </w:rPr>
      </w:pPr>
    </w:p>
    <w:p w:rsidR="00F828D1" w:rsidRPr="00410AC8" w:rsidRDefault="00F828D1" w:rsidP="00F828D1">
      <w:pPr>
        <w:rPr>
          <w:sz w:val="24"/>
          <w:szCs w:val="24"/>
        </w:rPr>
      </w:pPr>
    </w:p>
    <w:p w:rsidR="00F828D1" w:rsidRPr="00410AC8" w:rsidRDefault="00F828D1" w:rsidP="00F828D1">
      <w:pPr>
        <w:rPr>
          <w:sz w:val="24"/>
          <w:szCs w:val="24"/>
        </w:rPr>
      </w:pPr>
    </w:p>
    <w:p w:rsidR="00C35B4E" w:rsidRDefault="00C35B4E"/>
    <w:sectPr w:rsidR="00C35B4E" w:rsidSect="00BB3C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8D1"/>
    <w:rsid w:val="0081580A"/>
    <w:rsid w:val="008E7E83"/>
    <w:rsid w:val="00BB3C78"/>
    <w:rsid w:val="00C35B4E"/>
    <w:rsid w:val="00F8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82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828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28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E7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82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828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28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E7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20</Pages>
  <Words>2649</Words>
  <Characters>15103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2022-03-04T08:06:00Z</cp:lastPrinted>
  <dcterms:created xsi:type="dcterms:W3CDTF">2022-03-01T12:44:00Z</dcterms:created>
  <dcterms:modified xsi:type="dcterms:W3CDTF">2022-03-04T08:18:00Z</dcterms:modified>
</cp:coreProperties>
</file>