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D7" w:rsidRPr="00DA51A6" w:rsidRDefault="002B17D7" w:rsidP="002B17D7">
      <w:pPr>
        <w:tabs>
          <w:tab w:val="left" w:pos="11700"/>
          <w:tab w:val="left" w:pos="1224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DA51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2B17D7" w:rsidRPr="00DA51A6" w:rsidRDefault="002B17D7" w:rsidP="002B17D7">
      <w:pPr>
        <w:tabs>
          <w:tab w:val="left" w:pos="11700"/>
          <w:tab w:val="left" w:pos="1224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DA51A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2B17D7" w:rsidRPr="00DA51A6" w:rsidRDefault="002B17D7" w:rsidP="002B17D7">
      <w:pPr>
        <w:tabs>
          <w:tab w:val="left" w:pos="11700"/>
          <w:tab w:val="left" w:pos="1224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DA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6160E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марта 2023</w:t>
      </w:r>
      <w:r w:rsidRPr="00DA51A6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B6160E">
        <w:rPr>
          <w:rFonts w:ascii="Times New Roman" w:eastAsia="Times New Roman" w:hAnsi="Times New Roman" w:cs="Times New Roman"/>
          <w:sz w:val="24"/>
          <w:szCs w:val="24"/>
          <w:lang w:eastAsia="ru-RU"/>
        </w:rPr>
        <w:t>106</w:t>
      </w:r>
    </w:p>
    <w:p w:rsidR="002B17D7" w:rsidRPr="00DA51A6" w:rsidRDefault="002B17D7" w:rsidP="002B17D7">
      <w:pPr>
        <w:tabs>
          <w:tab w:val="left" w:pos="11700"/>
          <w:tab w:val="left" w:pos="1224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51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РЕЕСТР МУНИЦИПАЛЬНОГО ИМУЩЕСТВА</w:t>
      </w:r>
    </w:p>
    <w:p w:rsidR="002B17D7" w:rsidRDefault="002B17D7" w:rsidP="002B17D7">
      <w:pPr>
        <w:tabs>
          <w:tab w:val="left" w:pos="1170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11E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 «ДЕРЕВНЯ МИХЕЕВО»</w:t>
      </w:r>
    </w:p>
    <w:p w:rsidR="002B17D7" w:rsidRDefault="002B17D7" w:rsidP="002B17D7">
      <w:pPr>
        <w:tabs>
          <w:tab w:val="left" w:pos="1170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1E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B616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01.01. 2023</w:t>
      </w:r>
      <w:r w:rsidRPr="00B11E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</w:t>
      </w:r>
    </w:p>
    <w:p w:rsidR="002B17D7" w:rsidRDefault="002B17D7" w:rsidP="002B17D7">
      <w:pPr>
        <w:tabs>
          <w:tab w:val="left" w:pos="1170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17D7" w:rsidRPr="00B11E36" w:rsidRDefault="002B17D7" w:rsidP="002B17D7">
      <w:pPr>
        <w:tabs>
          <w:tab w:val="left" w:pos="1170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 1:  Недвижимое имущество</w:t>
      </w:r>
    </w:p>
    <w:p w:rsidR="002B17D7" w:rsidRPr="00B11E36" w:rsidRDefault="002B17D7" w:rsidP="002B1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7D7" w:rsidRPr="00B11E36" w:rsidRDefault="002B17D7" w:rsidP="002B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2B17D7" w:rsidRPr="00410AC8" w:rsidRDefault="002B17D7" w:rsidP="002B1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49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800"/>
        <w:gridCol w:w="2880"/>
        <w:gridCol w:w="1715"/>
        <w:gridCol w:w="1276"/>
        <w:gridCol w:w="1134"/>
        <w:gridCol w:w="850"/>
        <w:gridCol w:w="1843"/>
        <w:gridCol w:w="1282"/>
        <w:gridCol w:w="1269"/>
      </w:tblGrid>
      <w:tr w:rsidR="002B17D7" w:rsidRPr="00410AC8" w:rsidTr="00B6160E">
        <w:trPr>
          <w:trHeight w:val="16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(местонахождение)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протяженность и (или) иные параметры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характеризующие физические свойства недвижимого имущества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документов 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в отношении муниципального недвижимого имущества ограничениях 9обременениях) с указанием основания и даты их возникновения и прекращения</w:t>
            </w:r>
            <w:proofErr w:type="gramEnd"/>
          </w:p>
        </w:tc>
      </w:tr>
      <w:tr w:rsidR="002B17D7" w:rsidRPr="00410AC8" w:rsidTr="00B6160E">
        <w:trPr>
          <w:trHeight w:val="16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Двухэтажное кирпичное здание сельского дома культуры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137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40-40-14/001/2007-025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813,1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34 600 214,94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 регистрации права  40 КЛ №444665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Михеево»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93 кв.2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48,3 </w:t>
            </w:r>
            <w:proofErr w:type="spell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Михеево»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100 кв.1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40:14:140601:798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приема-передачи имущества собственности муниципального  района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Муниципальное образование  сельское поселение «Деревня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Михеево»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17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103 кв.1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117,7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Михеево»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87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Михеево»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Уланово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23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41,2 кв. м.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Агеевка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7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52,7 кв. м.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Агеевка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3 кв.1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Агеевка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3 кв.2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Агеевка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3 кв.3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Агеевка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 3 кв.4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56,0 кв. м.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куб 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Асфальтобетонная автомобиль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ная 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Медынский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приема-передачи имущества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образовани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автомобильнаядорога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Уланово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автомобильнаядорога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Самсоново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Пушкино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приема-передачи имущества собственности муниципального  района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Муниципальное образование  сельское поселение «Деревня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Горнево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2,283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Подолино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1,399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Агеевка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3,752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Васильевское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1,177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Асфальтобетонная автомобильная 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Клины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 автомобильная 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Клины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 автомобильная дорога Щебенка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Пушкино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 автомобильная дорога Щебенка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Уланово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17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кладбище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40:14:000000:444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18600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погибшим односельчанам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Медынский район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Михеево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 года постройки, постамент с воином и отдельно стоящими мемориальными плитами с Ф.И.О. погибших односельчан в годы ВОВ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17D7" w:rsidRPr="00410AC8" w:rsidRDefault="002B17D7" w:rsidP="002B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D7" w:rsidRDefault="002B17D7" w:rsidP="002B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</w:t>
      </w:r>
    </w:p>
    <w:p w:rsidR="002B17D7" w:rsidRDefault="002B17D7" w:rsidP="002B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 №2</w:t>
      </w:r>
    </w:p>
    <w:p w:rsidR="002B17D7" w:rsidRDefault="002B17D7" w:rsidP="002B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решению сельской Думы</w:t>
      </w:r>
    </w:p>
    <w:p w:rsidR="002B17D7" w:rsidRPr="00410AC8" w:rsidRDefault="002B17D7" w:rsidP="002B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B6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29.03. 2023г. №106</w:t>
      </w:r>
    </w:p>
    <w:p w:rsidR="002B17D7" w:rsidRPr="00DA51A6" w:rsidRDefault="002B17D7" w:rsidP="002B17D7">
      <w:pPr>
        <w:tabs>
          <w:tab w:val="left" w:pos="1170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51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 2: Движимое имущество</w:t>
      </w:r>
    </w:p>
    <w:p w:rsidR="002B17D7" w:rsidRPr="00410AC8" w:rsidRDefault="002B17D7" w:rsidP="002B1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7D7" w:rsidRPr="00410AC8" w:rsidRDefault="002B17D7" w:rsidP="002B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2B17D7" w:rsidRPr="00410AC8" w:rsidRDefault="002B17D7" w:rsidP="002B1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49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"/>
        <w:gridCol w:w="3118"/>
        <w:gridCol w:w="2410"/>
        <w:gridCol w:w="3402"/>
        <w:gridCol w:w="3118"/>
        <w:gridCol w:w="1560"/>
        <w:gridCol w:w="1275"/>
      </w:tblGrid>
      <w:tr w:rsidR="002B17D7" w:rsidRPr="00410AC8" w:rsidTr="00B6160E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движимого имущества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документов </w:t>
            </w:r>
            <w:proofErr w:type="gram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правообладателе муниципального движимого имущества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B17D7" w:rsidRPr="00410AC8" w:rsidTr="00B6160E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 прицеп-цистерна водяная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14.1.2011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от 14.1.2011 г. № 29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B17D7" w:rsidRPr="00410AC8" w:rsidTr="00B6160E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92416,42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 с ИП Кулик В.Б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olight</w:t>
            </w:r>
            <w:proofErr w:type="spellEnd"/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ITX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29-500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Ферма-софит театральный для подвески оборудования (прожектора)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на покупку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109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olight</w:t>
            </w:r>
            <w:proofErr w:type="spellEnd"/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ITX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29-500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Ферма-софит театральный для подвески оборудования (прожектора)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410AC8" w:rsidTr="00B6160E">
        <w:trPr>
          <w:trHeight w:val="1142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olight</w:t>
            </w:r>
            <w:proofErr w:type="spellEnd"/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ITX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29-500</w:t>
            </w:r>
          </w:p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Ферма-софит театральный для подвески оборудования (прожектора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 сельское поселение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1176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Paetner</w:t>
            </w:r>
            <w:proofErr w:type="spellEnd"/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LM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PD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-4-3203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CEE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Mount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Power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Distributor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</w:t>
            </w:r>
            <w:proofErr w:type="spellEnd"/>
            <w:r w:rsidRPr="0017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803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ProSystems</w:t>
            </w:r>
            <w:proofErr w:type="spellEnd"/>
            <w:r w:rsidRPr="00B67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soundSet</w:t>
            </w:r>
            <w:proofErr w:type="spellEnd"/>
            <w:r w:rsidRPr="00B67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микрофонов, источников сигнала обработки звуков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99 900,00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1137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Prosystems</w:t>
            </w:r>
            <w:proofErr w:type="spellEnd"/>
            <w:r w:rsidRPr="00B67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SUNLITE</w:t>
            </w:r>
            <w:r w:rsidRPr="00B67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FC</w:t>
            </w:r>
            <w:r w:rsidRPr="00B67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управления световым комплексом на базе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906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17776A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Акустическая систем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15,0+6,5+1,5 90*60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99 800,00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83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Акустическая систем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15,0+6,5+1,5 90*60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99 800,00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609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Акустическая 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ктивный сабвуфер черный 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99 900.00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661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Акустическая 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ктивный сабвуфер черный 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99 900.00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712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Акустическая 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ктивный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черный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99 500,00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764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Акустическая 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ктивный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черный 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99 500,00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 сельское поселение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677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дозирования жидкого реагента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51 440,00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729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Встроенный усилитель на 2000ВТ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прцессором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61 200,00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609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Pr="00652959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Встроенный усилитель на 2000 ВТ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FIR</w:t>
            </w:r>
            <w:r w:rsidRPr="0065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DRIVE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652959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61 200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236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сцены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652959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71 382,00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429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сцены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53 847,00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481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сцены (окна сцена)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97 828,00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547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сцены зал №2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97 944,00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Протон АРЗ/18Р-Л левая часть механизм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антректно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-раздвижной занавес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приводом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122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Протон АРЗ/18Р-Л правая часть механизм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антректно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-раздвижной занавес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приводом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113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Протон АРЗ16/18Р-М МОТОРОПРИВОД Механизм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 пост. Скоростью до 0,36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764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Пульт микшерный 10 микрофонных входов, 4 стерео входа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52 000,00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337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Шторы арлекина для сцены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92 010,00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52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Шторы занавес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91 168,00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D7" w:rsidRPr="00B67CF0" w:rsidTr="00B6160E">
        <w:trPr>
          <w:trHeight w:val="52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 искусственная уличная ствольная «Альпийская»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410AC8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 сельское поселение </w:t>
            </w:r>
            <w:r w:rsidRPr="0041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B17D7" w:rsidRPr="00B67CF0" w:rsidRDefault="002B17D7" w:rsidP="00B6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17D7" w:rsidRDefault="002B17D7" w:rsidP="002B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D7" w:rsidRDefault="002B17D7" w:rsidP="002B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 №3</w:t>
      </w:r>
    </w:p>
    <w:p w:rsidR="002B17D7" w:rsidRDefault="002B17D7" w:rsidP="002B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решению сельской Думы</w:t>
      </w:r>
    </w:p>
    <w:p w:rsidR="002B17D7" w:rsidRDefault="002B17D7" w:rsidP="002B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787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от  29.03.   2023г. №106</w:t>
      </w:r>
    </w:p>
    <w:p w:rsidR="002B17D7" w:rsidRDefault="002B17D7" w:rsidP="002B17D7">
      <w:pPr>
        <w:pStyle w:val="ConsPlusNormal"/>
        <w:jc w:val="center"/>
        <w:outlineLvl w:val="2"/>
        <w:rPr>
          <w:b/>
          <w:sz w:val="24"/>
          <w:szCs w:val="24"/>
        </w:rPr>
      </w:pPr>
      <w:r w:rsidRPr="00C83A5B">
        <w:rPr>
          <w:b/>
          <w:sz w:val="24"/>
          <w:szCs w:val="24"/>
        </w:rPr>
        <w:t>Раздел 3 "Сведения о м</w:t>
      </w:r>
      <w:r w:rsidRPr="00C83A5B">
        <w:rPr>
          <w:b/>
          <w:noProof/>
          <w:sz w:val="24"/>
          <w:szCs w:val="24"/>
        </w:rPr>
        <w:t xml:space="preserve">униципальных </w:t>
      </w:r>
      <w:r w:rsidRPr="00C83A5B">
        <w:rPr>
          <w:b/>
          <w:sz w:val="24"/>
          <w:szCs w:val="24"/>
        </w:rPr>
        <w:t>у</w:t>
      </w:r>
      <w:r w:rsidRPr="00C83A5B">
        <w:rPr>
          <w:b/>
          <w:noProof/>
          <w:sz w:val="24"/>
          <w:szCs w:val="24"/>
        </w:rPr>
        <w:t xml:space="preserve">нитарных </w:t>
      </w:r>
      <w:r w:rsidRPr="00C83A5B">
        <w:rPr>
          <w:b/>
          <w:noProof/>
          <w:sz w:val="24"/>
          <w:szCs w:val="24"/>
        </w:rPr>
        <w:br/>
        <w:t xml:space="preserve">предприятиях, </w:t>
      </w:r>
      <w:r w:rsidRPr="00C83A5B">
        <w:rPr>
          <w:b/>
          <w:sz w:val="24"/>
          <w:szCs w:val="24"/>
        </w:rPr>
        <w:t>м</w:t>
      </w:r>
      <w:r w:rsidRPr="00C83A5B">
        <w:rPr>
          <w:b/>
          <w:noProof/>
          <w:sz w:val="24"/>
          <w:szCs w:val="24"/>
        </w:rPr>
        <w:t xml:space="preserve">униципальных </w:t>
      </w:r>
      <w:r w:rsidRPr="00C83A5B">
        <w:rPr>
          <w:b/>
          <w:sz w:val="24"/>
          <w:szCs w:val="24"/>
        </w:rPr>
        <w:t>у</w:t>
      </w:r>
      <w:r w:rsidRPr="00C83A5B">
        <w:rPr>
          <w:b/>
          <w:noProof/>
          <w:sz w:val="24"/>
          <w:szCs w:val="24"/>
        </w:rPr>
        <w:t xml:space="preserve">чреждениях, </w:t>
      </w:r>
      <w:r w:rsidRPr="00C83A5B">
        <w:rPr>
          <w:b/>
          <w:sz w:val="24"/>
          <w:szCs w:val="24"/>
        </w:rPr>
        <w:t>х</w:t>
      </w:r>
      <w:r w:rsidRPr="00C83A5B">
        <w:rPr>
          <w:b/>
          <w:noProof/>
          <w:sz w:val="24"/>
          <w:szCs w:val="24"/>
        </w:rPr>
        <w:t xml:space="preserve">озяйственных </w:t>
      </w:r>
      <w:r w:rsidRPr="00C83A5B">
        <w:rPr>
          <w:b/>
          <w:sz w:val="24"/>
          <w:szCs w:val="24"/>
        </w:rPr>
        <w:t>о</w:t>
      </w:r>
      <w:r w:rsidRPr="00C83A5B">
        <w:rPr>
          <w:b/>
          <w:noProof/>
          <w:sz w:val="24"/>
          <w:szCs w:val="24"/>
        </w:rPr>
        <w:t xml:space="preserve">бществах, </w:t>
      </w:r>
      <w:r w:rsidRPr="00C83A5B">
        <w:rPr>
          <w:b/>
          <w:noProof/>
          <w:sz w:val="24"/>
          <w:szCs w:val="24"/>
        </w:rPr>
        <w:br/>
        <w:t>товариществах</w:t>
      </w:r>
      <w:proofErr w:type="gramStart"/>
      <w:r w:rsidRPr="00C83A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акции, доли (вклады) в уставном  (складочном) капитале которых принадлежат</w:t>
      </w:r>
    </w:p>
    <w:p w:rsidR="002B17D7" w:rsidRDefault="002B17D7" w:rsidP="002B17D7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Муниципальным образованиям, иным юридическим лицам, в которых муниципальное образование  является</w:t>
      </w:r>
    </w:p>
    <w:p w:rsidR="002B17D7" w:rsidRPr="00C83A5B" w:rsidRDefault="002B17D7" w:rsidP="002B17D7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Учредителем (участн</w:t>
      </w:r>
      <w:r w:rsidR="0078728B">
        <w:rPr>
          <w:b/>
          <w:sz w:val="24"/>
          <w:szCs w:val="24"/>
        </w:rPr>
        <w:t>иком) по состоянию на 01.01.2023</w:t>
      </w:r>
      <w:bookmarkStart w:id="0" w:name="_GoBack"/>
      <w:bookmarkEnd w:id="0"/>
      <w:r>
        <w:rPr>
          <w:b/>
          <w:sz w:val="24"/>
          <w:szCs w:val="24"/>
        </w:rPr>
        <w:t>года</w:t>
      </w:r>
      <w:r w:rsidRPr="00C83A5B">
        <w:rPr>
          <w:b/>
          <w:sz w:val="24"/>
          <w:szCs w:val="24"/>
        </w:rPr>
        <w:t>"</w:t>
      </w:r>
    </w:p>
    <w:p w:rsidR="002B17D7" w:rsidRPr="00C83A5B" w:rsidRDefault="002B17D7" w:rsidP="002B17D7">
      <w:pPr>
        <w:pStyle w:val="a3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560"/>
        <w:gridCol w:w="1984"/>
        <w:gridCol w:w="1985"/>
        <w:gridCol w:w="1559"/>
        <w:gridCol w:w="1985"/>
        <w:gridCol w:w="1559"/>
        <w:gridCol w:w="1842"/>
      </w:tblGrid>
      <w:tr w:rsidR="002B17D7" w:rsidRPr="00C83A5B" w:rsidTr="00B6160E">
        <w:trPr>
          <w:cantSplit/>
          <w:trHeight w:val="30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-1985"/>
                <w:tab w:val="left" w:pos="-1843"/>
                <w:tab w:val="left" w:pos="-1701"/>
              </w:tabs>
              <w:spacing w:after="0"/>
              <w:ind w:left="113"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Полное наименование и организационно-правовая форма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 (местонахождение)</w:t>
            </w:r>
          </w:p>
          <w:p w:rsidR="002B17D7" w:rsidRPr="00C83A5B" w:rsidRDefault="002B17D7" w:rsidP="00B6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-66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hanging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-8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hanging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-105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hanging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autoSpaceDE w:val="0"/>
              <w:autoSpaceDN w:val="0"/>
              <w:adjustRightInd w:val="0"/>
              <w:spacing w:after="0"/>
              <w:ind w:firstLine="4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2B17D7" w:rsidRPr="00C83A5B" w:rsidRDefault="002B17D7" w:rsidP="00B6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-141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hanging="6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-156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предприятий).</w:t>
            </w:r>
          </w:p>
        </w:tc>
      </w:tr>
      <w:tr w:rsidR="002B17D7" w:rsidRPr="00C83A5B" w:rsidTr="00B6160E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 1.  Муниципальные учреждения</w:t>
            </w:r>
          </w:p>
        </w:tc>
      </w:tr>
      <w:tr w:rsidR="002B17D7" w:rsidRPr="00C83A5B" w:rsidTr="00B6160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на территории сельского поселения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-14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D7" w:rsidRPr="00C83A5B" w:rsidTr="00B6160E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5B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 2. Муниципальные предприятия</w:t>
            </w:r>
          </w:p>
        </w:tc>
      </w:tr>
      <w:tr w:rsidR="002B17D7" w:rsidRPr="00C83A5B" w:rsidTr="00B6160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предприятия на территории сельского поселения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-14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7" w:rsidRPr="00C83A5B" w:rsidRDefault="002B17D7" w:rsidP="00B6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7D7" w:rsidRPr="00C83A5B" w:rsidRDefault="002B17D7" w:rsidP="002B17D7">
      <w:pPr>
        <w:rPr>
          <w:rFonts w:ascii="Times New Roman" w:hAnsi="Times New Roman" w:cs="Times New Roman"/>
          <w:sz w:val="24"/>
          <w:szCs w:val="24"/>
        </w:rPr>
      </w:pPr>
    </w:p>
    <w:p w:rsidR="002B17D7" w:rsidRDefault="002B17D7" w:rsidP="002B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D7" w:rsidRDefault="002B17D7" w:rsidP="002B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D7" w:rsidRPr="00B67CF0" w:rsidRDefault="002B17D7" w:rsidP="002B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D7" w:rsidRPr="00B67CF0" w:rsidRDefault="002B17D7" w:rsidP="002B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D7" w:rsidRPr="00B67CF0" w:rsidRDefault="002B17D7" w:rsidP="002B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D7" w:rsidRPr="00410AC8" w:rsidRDefault="002B17D7" w:rsidP="002B17D7">
      <w:pPr>
        <w:rPr>
          <w:sz w:val="24"/>
          <w:szCs w:val="24"/>
        </w:rPr>
      </w:pPr>
    </w:p>
    <w:p w:rsidR="002B17D7" w:rsidRPr="00410AC8" w:rsidRDefault="002B17D7" w:rsidP="002B17D7">
      <w:pPr>
        <w:rPr>
          <w:sz w:val="24"/>
          <w:szCs w:val="24"/>
        </w:rPr>
      </w:pPr>
    </w:p>
    <w:p w:rsidR="002B17D7" w:rsidRPr="00410AC8" w:rsidRDefault="002B17D7" w:rsidP="002B17D7">
      <w:pPr>
        <w:rPr>
          <w:sz w:val="24"/>
          <w:szCs w:val="24"/>
        </w:rPr>
      </w:pPr>
    </w:p>
    <w:p w:rsidR="002B17D7" w:rsidRDefault="002B17D7" w:rsidP="002B17D7"/>
    <w:p w:rsidR="00016D84" w:rsidRDefault="00016D84"/>
    <w:sectPr w:rsidR="00016D84" w:rsidSect="00B616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D7"/>
    <w:rsid w:val="00016D84"/>
    <w:rsid w:val="002B17D7"/>
    <w:rsid w:val="0078728B"/>
    <w:rsid w:val="00B6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1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B1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17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1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B1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17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2023-03-24T04:30:00Z</dcterms:created>
  <dcterms:modified xsi:type="dcterms:W3CDTF">2023-03-24T10:13:00Z</dcterms:modified>
</cp:coreProperties>
</file>