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72" w:rsidRDefault="00004B72" w:rsidP="00004B72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СЕЛЬСКАЯ ДУМА </w:t>
      </w:r>
    </w:p>
    <w:p w:rsidR="00004B72" w:rsidRDefault="00004B72" w:rsidP="00004B72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</w:p>
    <w:p w:rsidR="00004B72" w:rsidRDefault="00004B72" w:rsidP="00004B72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«ДЕРЕВЫНЯ МИХЕЕВО»</w:t>
      </w:r>
    </w:p>
    <w:p w:rsidR="00004B72" w:rsidRDefault="00004B72" w:rsidP="00004B72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МЕДЫНСКОГО РАЙОНА </w:t>
      </w:r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КАЛУЖСКОЙ ОБЛАСТИ</w:t>
      </w:r>
    </w:p>
    <w:p w:rsidR="00004B72" w:rsidRDefault="00004B72" w:rsidP="00004B72">
      <w:pPr>
        <w:spacing w:after="151"/>
        <w:ind w:left="33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161" w:type="dxa"/>
        <w:tblInd w:w="284" w:type="dxa"/>
        <w:tblLook w:val="04A0" w:firstRow="1" w:lastRow="0" w:firstColumn="1" w:lastColumn="0" w:noHBand="0" w:noVBand="1"/>
      </w:tblPr>
      <w:tblGrid>
        <w:gridCol w:w="7200"/>
        <w:gridCol w:w="1961"/>
      </w:tblGrid>
      <w:tr w:rsidR="00004B72" w:rsidTr="00F423C8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4B72" w:rsidRDefault="00004B72" w:rsidP="00F423C8">
            <w:pPr>
              <w:ind w:left="22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РЕШЕНИЕ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004B72" w:rsidRDefault="00004B72" w:rsidP="00F423C8"/>
        </w:tc>
      </w:tr>
      <w:tr w:rsidR="00004B72" w:rsidTr="00F423C8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4B72" w:rsidRDefault="00004B72" w:rsidP="00F423C8">
            <w:pPr>
              <w:tabs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27 декабря 2022 г.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004B72" w:rsidRDefault="00004B72" w:rsidP="00F423C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№96</w:t>
            </w:r>
          </w:p>
          <w:p w:rsidR="00004B72" w:rsidRDefault="00004B72" w:rsidP="00F423C8">
            <w:pPr>
              <w:jc w:val="both"/>
            </w:pPr>
          </w:p>
        </w:tc>
      </w:tr>
    </w:tbl>
    <w:p w:rsidR="00004B72" w:rsidRDefault="00004B72" w:rsidP="00004B72">
      <w:pPr>
        <w:spacing w:after="0"/>
        <w:ind w:left="462" w:hanging="10"/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ПРОВЕДЕНИЯ ОСМОТРА ЗДАНИЙ,</w:t>
      </w:r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СООРУЖЕНИЙ В ЦЕЛЯХ ОЦЕНКИ ИХ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СОСТОЯНИЯ И НАДЛЕЖАЩЕГО ТЕХНИЧЕСКОГО </w:t>
      </w:r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ОБСЛУЖИВАНИЯ В СООТВЕТСТВИИ С ТРЕБОВАНИЯМИ </w:t>
      </w:r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ТЕХНИЧЕСКИХ РЕГЛАМЕНТОВ 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КОНСТРУКТИВНЫМ</w:t>
      </w:r>
      <w:proofErr w:type="gramEnd"/>
    </w:p>
    <w:p w:rsidR="00004B72" w:rsidRDefault="00004B72" w:rsidP="00004B72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 ДРУГИМ ХАРАКТЕРИСТИКАМ НАДЕЖНОСТИ И 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БЕЗОПАСНОСТИ ОБЪЕКТОВ, ТРЕБОВАНИЯМИ ПРОЕКТНОЙ ДОКУМЕНТАЦИИ ЗДАНИЙ, СООРУЖЕНИЙ</w:t>
      </w:r>
    </w:p>
    <w:p w:rsidR="00004B72" w:rsidRDefault="00004B72" w:rsidP="00004B72">
      <w:pPr>
        <w:spacing w:after="426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ТЕРРИТОРИИ МУНИЦИПАЛЬНОГО ОБРАЗОВАНИЯ СЕЛЬСКОГО ПОСЕЛЕНИЯ «ДЕРЕВНЯ МИХЕЕВО» </w:t>
      </w:r>
    </w:p>
    <w:p w:rsidR="00004B72" w:rsidRDefault="00004B72" w:rsidP="00004B72">
      <w:pPr>
        <w:spacing w:after="0" w:line="249" w:lineRule="auto"/>
        <w:ind w:left="284" w:right="172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55 Устава муниципального образования сельского поселения  </w:t>
      </w:r>
    </w:p>
    <w:p w:rsidR="00004B72" w:rsidRDefault="00004B72" w:rsidP="00004B72">
      <w:pPr>
        <w:spacing w:after="106" w:line="249" w:lineRule="auto"/>
        <w:ind w:left="284"/>
        <w:jc w:val="both"/>
      </w:pPr>
      <w:r>
        <w:rPr>
          <w:rFonts w:ascii="Times New Roman" w:eastAsia="Times New Roman" w:hAnsi="Times New Roman" w:cs="Times New Roman"/>
          <w:sz w:val="28"/>
        </w:rPr>
        <w:t>«Деревня Михеево» сельская Дума</w:t>
      </w:r>
    </w:p>
    <w:p w:rsidR="00004B72" w:rsidRPr="00004B72" w:rsidRDefault="00004B72" w:rsidP="00004B72">
      <w:pPr>
        <w:spacing w:after="0" w:line="249" w:lineRule="auto"/>
        <w:ind w:left="824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Pr="00004B72">
        <w:rPr>
          <w:rFonts w:ascii="Times New Roman" w:eastAsia="Times New Roman" w:hAnsi="Times New Roman" w:cs="Times New Roman"/>
          <w:b/>
          <w:sz w:val="28"/>
        </w:rPr>
        <w:t>РЕШИЛА:</w:t>
      </w:r>
    </w:p>
    <w:p w:rsidR="00004B72" w:rsidRDefault="00004B72" w:rsidP="00004B72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004B72">
        <w:rPr>
          <w:rFonts w:ascii="Times New Roman" w:eastAsia="Times New Roman" w:hAnsi="Times New Roman" w:cs="Times New Roman"/>
          <w:color w:val="auto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 муниципального образования сельского поселения «Деревня Михеево» согласно приложению к настоящему Решению.</w:t>
      </w:r>
    </w:p>
    <w:p w:rsidR="00004B72" w:rsidRDefault="00004B72" w:rsidP="00004B72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после его официального обнародования.</w:t>
      </w:r>
    </w:p>
    <w:p w:rsidR="00004B72" w:rsidRDefault="00004B72" w:rsidP="00004B72">
      <w:pPr>
        <w:numPr>
          <w:ilvl w:val="0"/>
          <w:numId w:val="1"/>
        </w:numPr>
        <w:spacing w:after="550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Главу администрации сельского поселения «Деревня Михеево» Яковлеву С.В.</w:t>
      </w:r>
    </w:p>
    <w:p w:rsidR="00004B72" w:rsidRPr="00004B72" w:rsidRDefault="00004B72" w:rsidP="00004B72">
      <w:pPr>
        <w:spacing w:after="104" w:line="249" w:lineRule="auto"/>
        <w:ind w:left="10" w:right="172" w:hanging="10"/>
        <w:rPr>
          <w:b/>
        </w:rPr>
      </w:pPr>
      <w:r w:rsidRPr="00004B72">
        <w:rPr>
          <w:rFonts w:ascii="Times New Roman" w:eastAsia="Times New Roman" w:hAnsi="Times New Roman" w:cs="Times New Roman"/>
          <w:b/>
          <w:sz w:val="28"/>
        </w:rPr>
        <w:t>Глава СП «Деревня Михеево»:                                                 Н.В. Сдельникова</w:t>
      </w:r>
    </w:p>
    <w:p w:rsidR="00004B72" w:rsidRDefault="00004B72" w:rsidP="00004B72">
      <w:pPr>
        <w:spacing w:after="169" w:line="249" w:lineRule="auto"/>
        <w:ind w:left="10" w:right="172" w:hanging="10"/>
        <w:jc w:val="right"/>
      </w:pPr>
    </w:p>
    <w:p w:rsidR="00004B72" w:rsidRDefault="00004B72" w:rsidP="00004B72">
      <w:pPr>
        <w:sectPr w:rsidR="00004B72">
          <w:footerReference w:type="even" r:id="rId8"/>
          <w:footerReference w:type="default" r:id="rId9"/>
          <w:footerReference w:type="first" r:id="rId10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004B72" w:rsidRDefault="00004B72" w:rsidP="00004B72">
      <w:pPr>
        <w:spacing w:after="421" w:line="249" w:lineRule="auto"/>
        <w:ind w:left="57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к Решению (наименование представительного органа муниципально</w:t>
      </w:r>
      <w:r w:rsidR="00EA64B4">
        <w:rPr>
          <w:rFonts w:ascii="Times New Roman" w:eastAsia="Times New Roman" w:hAnsi="Times New Roman" w:cs="Times New Roman"/>
          <w:sz w:val="28"/>
        </w:rPr>
        <w:t>го образования) от 27.12.   2022 г. №96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ПРОВЕДЕНИЯ ОСМОТРА ЗДАНИЙ, СООРУЖЕНИЙ В ЦЕЛЯХ </w:t>
      </w:r>
    </w:p>
    <w:p w:rsidR="00004B72" w:rsidRDefault="00004B72" w:rsidP="00004B72">
      <w:pPr>
        <w:spacing w:after="0"/>
        <w:ind w:left="28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ОЦЕНКИ ИХ ТЕХНИЧЕСКОГО СОСТОЯНИЯ И НАДЛЕЖАЩЕГО 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ТЕХНИЧЕСКОГО ОБСЛУЖИВАНИЯ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КОНСТРУКТИВНЫМ И ДРУГИМ ХАРАКТЕРИСТИКАМ</w:t>
      </w:r>
    </w:p>
    <w:p w:rsidR="00004B72" w:rsidRDefault="00004B72" w:rsidP="00004B72">
      <w:pPr>
        <w:spacing w:after="0"/>
        <w:ind w:left="15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НАДЕЖНОСТИ И БЕЗОПАСНОСТИ ОБЪЕКТОВ, ТРЕБОВАНИЯМИ 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ПРОЕКТНОЙ ДОКУМЕНТАЦИИ ЗДАНИЙ, СООРУЖЕНИЙ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4B72" w:rsidRDefault="00EA64B4" w:rsidP="00004B72">
      <w:pPr>
        <w:spacing w:after="306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ТЕРРИТОРИИ МУНИЦИПАЛЬНОГО ОБРАЗОВАНИЯ СЕЛЬСКОГО ПОСЕЛЕНИЯ «ДЕ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РЕВНЯ МИХЕЕВО»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</w:t>
      </w:r>
      <w:r w:rsidR="00A14CE7">
        <w:rPr>
          <w:rFonts w:ascii="Times New Roman" w:eastAsia="Times New Roman" w:hAnsi="Times New Roman" w:cs="Times New Roman"/>
          <w:sz w:val="28"/>
        </w:rPr>
        <w:t>ний на территории муниципального образования</w:t>
      </w:r>
      <w:r w:rsidR="00A14CE7" w:rsidRPr="00A14CE7">
        <w:rPr>
          <w:rFonts w:ascii="Times New Roman" w:eastAsia="Times New Roman" w:hAnsi="Times New Roman" w:cs="Times New Roman"/>
          <w:sz w:val="28"/>
        </w:rPr>
        <w:t xml:space="preserve"> </w:t>
      </w:r>
      <w:r w:rsidR="00A14CE7">
        <w:rPr>
          <w:rFonts w:ascii="Times New Roman" w:eastAsia="Times New Roman" w:hAnsi="Times New Roman" w:cs="Times New Roman"/>
          <w:sz w:val="28"/>
        </w:rPr>
        <w:t>сельского поселения «Деревня Михеево»</w:t>
      </w:r>
      <w:r>
        <w:rPr>
          <w:rFonts w:ascii="Times New Roman" w:eastAsia="Times New Roman" w:hAnsi="Times New Roman" w:cs="Times New Roman"/>
          <w:sz w:val="28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 2003 года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</w:t>
      </w:r>
      <w:r w:rsidR="00EA64B4">
        <w:rPr>
          <w:rFonts w:ascii="Times New Roman" w:eastAsia="Times New Roman" w:hAnsi="Times New Roman" w:cs="Times New Roman"/>
          <w:sz w:val="28"/>
        </w:rPr>
        <w:t>й Федерации», Уставом муниципального образования сельского поселения «Деревня Михеево»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Действие настоящего Порядка распространяется на все эксплуатируемые здания и сооружения независимо от формы собственности, расположен</w:t>
      </w:r>
      <w:r w:rsidR="00EA64B4">
        <w:rPr>
          <w:rFonts w:ascii="Times New Roman" w:eastAsia="Times New Roman" w:hAnsi="Times New Roman" w:cs="Times New Roman"/>
          <w:sz w:val="28"/>
        </w:rPr>
        <w:t>ные на территории муниципального образования сельского поселения «Деревня Михеево»</w:t>
      </w:r>
      <w:r>
        <w:rPr>
          <w:rFonts w:ascii="Times New Roman" w:eastAsia="Times New Roman" w:hAnsi="Times New Roman" w:cs="Times New Roman"/>
          <w:sz w:val="28"/>
        </w:rPr>
        <w:t>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Осмотр зданий, сооружений проводится при поступлен</w:t>
      </w:r>
      <w:r w:rsidR="00EA64B4">
        <w:rPr>
          <w:rFonts w:ascii="Times New Roman" w:eastAsia="Times New Roman" w:hAnsi="Times New Roman" w:cs="Times New Roman"/>
          <w:sz w:val="28"/>
        </w:rPr>
        <w:t xml:space="preserve">ии в администрацию  муниципального образования сельского поселения «Деревня </w:t>
      </w:r>
      <w:r w:rsidR="00EA64B4">
        <w:rPr>
          <w:rFonts w:ascii="Times New Roman" w:eastAsia="Times New Roman" w:hAnsi="Times New Roman" w:cs="Times New Roman"/>
          <w:sz w:val="28"/>
        </w:rPr>
        <w:lastRenderedPageBreak/>
        <w:t>Михеево»</w:t>
      </w:r>
      <w:r>
        <w:rPr>
          <w:rFonts w:ascii="Times New Roman" w:eastAsia="Times New Roman" w:hAnsi="Times New Roman" w:cs="Times New Roman"/>
          <w:sz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</w:t>
      </w:r>
      <w:r w:rsidR="00EA64B4">
        <w:rPr>
          <w:rFonts w:ascii="Times New Roman" w:eastAsia="Times New Roman" w:hAnsi="Times New Roman" w:cs="Times New Roman"/>
          <w:sz w:val="28"/>
        </w:rPr>
        <w:t>ктом администрации  муниципального образования сельского поселения «Деревня Михеево»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обмерочные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безопасности объектов, требованиями проектной документации осматриваемого объекта.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осмотра зданий, сооружений составляется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при аварийных ситуациях или согласно приложению 2.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</w:t>
      </w:r>
      <w:r w:rsidR="00EA64B4">
        <w:rPr>
          <w:rFonts w:ascii="Times New Roman" w:eastAsia="Times New Roman" w:hAnsi="Times New Roman" w:cs="Times New Roman"/>
          <w:sz w:val="28"/>
        </w:rPr>
        <w:t xml:space="preserve">я в администрации муниципального образования сельского поселения «Деревня Михеево». Администрация  муниципального образования сельского поселения «Деревня Михеево» </w:t>
      </w:r>
      <w:r>
        <w:rPr>
          <w:rFonts w:ascii="Times New Roman" w:eastAsia="Times New Roman" w:hAnsi="Times New Roman" w:cs="Times New Roman"/>
          <w:sz w:val="28"/>
        </w:rPr>
        <w:t xml:space="preserve"> информирует заявителя в письменной форме о результатах осмотра здания, сооружения.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нарушений требований технических регламе</w:t>
      </w:r>
      <w:r w:rsidR="00EA64B4">
        <w:rPr>
          <w:rFonts w:ascii="Times New Roman" w:eastAsia="Times New Roman" w:hAnsi="Times New Roman" w:cs="Times New Roman"/>
          <w:sz w:val="28"/>
        </w:rPr>
        <w:t xml:space="preserve">нтов администрация муниципального образования сельского поселения «Деревня Михеево» </w:t>
      </w:r>
      <w:r>
        <w:rPr>
          <w:rFonts w:ascii="Times New Roman" w:eastAsia="Times New Roman" w:hAnsi="Times New Roman" w:cs="Times New Roman"/>
          <w:sz w:val="28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Сведения о проведенном осмотре зданий, сооружений вносятся в журнал учета осмотров зданий, сооружений, который ведется админи</w:t>
      </w:r>
      <w:r w:rsidR="00EA64B4">
        <w:rPr>
          <w:rFonts w:ascii="Times New Roman" w:eastAsia="Times New Roman" w:hAnsi="Times New Roman" w:cs="Times New Roman"/>
          <w:sz w:val="28"/>
        </w:rPr>
        <w:t>страцией муниципального образования сельского поселения «Деревня Михеево»</w:t>
      </w:r>
      <w:r>
        <w:rPr>
          <w:rFonts w:ascii="Times New Roman" w:eastAsia="Times New Roman" w:hAnsi="Times New Roman" w:cs="Times New Roman"/>
          <w:sz w:val="28"/>
        </w:rPr>
        <w:t xml:space="preserve">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004B72" w:rsidRDefault="00004B72" w:rsidP="00004B72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Журнал учета осмотров зданий, сооружений должен быть прошит, пронумерован и удостоверен печатью.</w:t>
      </w:r>
    </w:p>
    <w:p w:rsidR="00004B72" w:rsidRDefault="00004B72" w:rsidP="00004B72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004B72" w:rsidRDefault="00004B72" w:rsidP="00004B72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</w:t>
      </w:r>
      <w:r w:rsidR="00EA64B4">
        <w:rPr>
          <w:rFonts w:ascii="Times New Roman" w:eastAsia="Times New Roman" w:hAnsi="Times New Roman" w:cs="Times New Roman"/>
          <w:sz w:val="28"/>
        </w:rPr>
        <w:t>ний на территории муниципального образования сельского поселения «Деревня Михеево»</w:t>
      </w:r>
    </w:p>
    <w:p w:rsidR="00004B72" w:rsidRDefault="00004B72" w:rsidP="00004B72">
      <w:pPr>
        <w:spacing w:after="0"/>
      </w:pPr>
      <w:r>
        <w:rPr>
          <w:rFonts w:ascii="Courier New" w:eastAsia="Courier New" w:hAnsi="Courier New" w:cs="Courier New"/>
          <w:sz w:val="20"/>
        </w:rPr>
        <w:lastRenderedPageBreak/>
        <w:t xml:space="preserve">                     </w:t>
      </w:r>
    </w:p>
    <w:p w:rsidR="00004B72" w:rsidRDefault="00004B72" w:rsidP="00004B72">
      <w:pPr>
        <w:spacing w:after="208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(СООРУЖЕНИЯ)</w:t>
      </w:r>
    </w:p>
    <w:p w:rsidR="00004B72" w:rsidRDefault="00004B72" w:rsidP="00004B72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Муниципальное образование                              "__" ______________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004B72" w:rsidRDefault="00004B72" w:rsidP="00004B72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004B72" w:rsidRDefault="00004B72" w:rsidP="00004B72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004B72" w:rsidRDefault="00004B72" w:rsidP="00004B72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004B72" w:rsidRDefault="00004B72" w:rsidP="00004B72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004B72" w:rsidRDefault="00004B72" w:rsidP="00004B72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004B72" w:rsidTr="00F423C8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004B72" w:rsidRDefault="00004B72" w:rsidP="00004B72">
            <w:pPr>
              <w:numPr>
                <w:ilvl w:val="0"/>
                <w:numId w:val="4"/>
              </w:numPr>
              <w:spacing w:after="0" w:line="240" w:lineRule="auto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004B72" w:rsidRDefault="00004B72" w:rsidP="00004B72">
            <w:pPr>
              <w:numPr>
                <w:ilvl w:val="0"/>
                <w:numId w:val="4"/>
              </w:numPr>
              <w:spacing w:after="0" w:line="240" w:lineRule="auto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  <w:tr w:rsidR="00004B72" w:rsidTr="00F423C8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72" w:rsidRDefault="00004B72" w:rsidP="00F423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72" w:rsidRDefault="00004B72" w:rsidP="00F423C8"/>
        </w:tc>
      </w:tr>
    </w:tbl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 ходе общего внешнего осмотра произведено:</w:t>
      </w:r>
    </w:p>
    <w:p w:rsidR="00004B72" w:rsidRDefault="00004B72" w:rsidP="00004B72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004B72" w:rsidRDefault="00004B72" w:rsidP="00004B72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другие замеры и испытания конструкций и        оборудования _______________________________________________________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004B72" w:rsidRDefault="00004B72" w:rsidP="00004B72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004B72" w:rsidRDefault="00004B72" w:rsidP="00004B72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</w:t>
      </w:r>
      <w:r w:rsidR="00EA64B4">
        <w:rPr>
          <w:rFonts w:ascii="Times New Roman" w:eastAsia="Times New Roman" w:hAnsi="Times New Roman" w:cs="Times New Roman"/>
          <w:sz w:val="28"/>
        </w:rPr>
        <w:t>ний на территории муниципального образования сельского поселения «Деревня Михеево»</w:t>
      </w:r>
    </w:p>
    <w:p w:rsidR="00004B72" w:rsidRDefault="00004B72" w:rsidP="00004B72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</w:t>
      </w:r>
    </w:p>
    <w:p w:rsidR="00004B72" w:rsidRDefault="00004B72" w:rsidP="00004B72">
      <w:pPr>
        <w:spacing w:after="0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(СООРУЖЕНИЙ) ПРИ АВАРИЙНЫХ СИТУАЦИЯХ</w:t>
      </w:r>
    </w:p>
    <w:p w:rsidR="00004B72" w:rsidRDefault="00004B72" w:rsidP="00004B72">
      <w:pPr>
        <w:spacing w:after="216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                           ИЛИ УГРОЗЕ РАЗРУШЕНИЯ</w:t>
      </w:r>
    </w:p>
    <w:p w:rsidR="00004B72" w:rsidRDefault="00004B72" w:rsidP="00004B72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Муниципальное образование                                 "___" __________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004B72" w:rsidRDefault="00004B72" w:rsidP="00004B72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004B72" w:rsidRDefault="00004B72" w:rsidP="00004B72">
      <w:pPr>
        <w:spacing w:after="4" w:line="249" w:lineRule="auto"/>
        <w:ind w:left="-5" w:right="1187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 Комиссия в составе: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 ___________________________________________________________,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Представители ____________________________________________________________,</w:t>
      </w:r>
    </w:p>
    <w:p w:rsidR="00004B72" w:rsidRDefault="00004B72" w:rsidP="00004B72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004B72" w:rsidRDefault="00004B72" w:rsidP="00004B72">
      <w:pPr>
        <w:spacing w:after="217" w:line="249" w:lineRule="auto"/>
        <w:ind w:left="-5" w:right="452" w:hanging="10"/>
      </w:pPr>
      <w:proofErr w:type="gramStart"/>
      <w:r>
        <w:rPr>
          <w:rFonts w:ascii="Courier New" w:eastAsia="Courier New" w:hAnsi="Courier New" w:cs="Courier New"/>
          <w:sz w:val="20"/>
        </w:rPr>
        <w:t>результате</w:t>
      </w:r>
      <w:proofErr w:type="gramEnd"/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004B72" w:rsidRDefault="00004B72" w:rsidP="00004B72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004B72" w:rsidRDefault="00004B72" w:rsidP="00004B72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Характеристика   состояния   здания   (сооружения)   после  неблагоприятных воздействий</w:t>
      </w:r>
    </w:p>
    <w:p w:rsidR="00004B72" w:rsidRDefault="00004B72" w:rsidP="00004B72">
      <w:pPr>
        <w:spacing w:after="227" w:line="240" w:lineRule="auto"/>
        <w:ind w:right="467"/>
        <w:jc w:val="both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004B72" w:rsidRDefault="00004B72" w:rsidP="00004B72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004B72" w:rsidRDefault="00004B72" w:rsidP="00004B72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004B72" w:rsidRDefault="00004B72" w:rsidP="00004B72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004B72" w:rsidRDefault="00004B72" w:rsidP="00004B72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EA64B4" w:rsidRDefault="00EA64B4" w:rsidP="00004B72">
      <w:pPr>
        <w:spacing w:after="217" w:line="249" w:lineRule="auto"/>
        <w:ind w:left="-5" w:right="452" w:hanging="10"/>
      </w:pP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004B72" w:rsidRDefault="00004B72" w:rsidP="00004B72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>к проекту решения 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004B72" w:rsidRDefault="00004B72" w:rsidP="00004B72">
      <w:pPr>
        <w:spacing w:after="20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ДОКУМЕНТАЦИИ ЗДАНИЙ, СО</w:t>
      </w:r>
      <w:r w:rsidR="00EA64B4">
        <w:rPr>
          <w:rFonts w:ascii="Times New Roman" w:eastAsia="Times New Roman" w:hAnsi="Times New Roman" w:cs="Times New Roman"/>
          <w:sz w:val="28"/>
        </w:rPr>
        <w:t>ОРУЖЕНИЙ НА ТЕРРИТОРИИ МУНИЦИПАЛЬНОГО ОБРАЗОВАНИЯ СЕЛЬСКОГО ПОСЕЛЕНИЯ «ДЕРЕВНЯ МИХЕЕВО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004B72" w:rsidRDefault="00004B72" w:rsidP="00004B72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Данный проект решения разработан в рамках реализации положений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004B72" w:rsidRDefault="00004B72" w:rsidP="00004B72">
      <w:pPr>
        <w:spacing w:after="0" w:line="249" w:lineRule="auto"/>
        <w:ind w:left="-15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Так, в соответствии с ч. 11 ст. 55.24 Градостроительного кодекса РФ в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устранению выявленных нарушений. </w:t>
      </w:r>
    </w:p>
    <w:p w:rsidR="00004B72" w:rsidRDefault="00004B72" w:rsidP="00004B72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Порядок проведения данного осмотра устанавливается представительным органом поселения, городского округа.</w:t>
      </w:r>
    </w:p>
    <w:p w:rsidR="00004B72" w:rsidRDefault="00004B72" w:rsidP="00004B72">
      <w:pPr>
        <w:spacing w:after="106" w:line="249" w:lineRule="auto"/>
        <w:ind w:left="-15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силу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 ст. 14 Федерального закона от 06.10.2003 № 131-ФЗ «Об общих принципах организации местного самоуправления в Российской Федерации» к вопросам 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  <w:proofErr w:type="gramEnd"/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ФИНАНСОВО-ЭКОНОМИЧЕСКОЕ ОБОСНОВАНИЕ</w:t>
      </w:r>
    </w:p>
    <w:p w:rsidR="00004B72" w:rsidRDefault="00004B72" w:rsidP="00004B72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>к проекту решения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ДОКУМЕНТАЦИИ ЗДАНИЙ, СООРУЖЕНИЙ НА ТЕРРИТОРИИ </w:t>
      </w:r>
    </w:p>
    <w:p w:rsidR="00004B72" w:rsidRDefault="004E0CAF" w:rsidP="00004B72">
      <w:pPr>
        <w:spacing w:after="12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 СЕЛЬСКОГО ПОСЕЛЕНИЯ «ДЕРЕВНЯ МИХЕЕВО</w:t>
      </w:r>
      <w:r w:rsidR="00004B72">
        <w:rPr>
          <w:rFonts w:ascii="Times New Roman" w:eastAsia="Times New Roman" w:hAnsi="Times New Roman" w:cs="Times New Roman"/>
          <w:b/>
          <w:sz w:val="28"/>
        </w:rPr>
        <w:t>»</w:t>
      </w:r>
    </w:p>
    <w:p w:rsidR="00004B72" w:rsidRDefault="00004B72" w:rsidP="00004B72">
      <w:pPr>
        <w:spacing w:after="870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004B72" w:rsidRDefault="00004B72" w:rsidP="00004B72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муниципальных нормативных правовых актов, подлежащих признанию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силу, приостановлению, изменению или отмене в связи с </w:t>
      </w:r>
    </w:p>
    <w:p w:rsidR="00004B72" w:rsidRDefault="00004B72" w:rsidP="00004B72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принятием решения 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4B72" w:rsidRDefault="00004B72" w:rsidP="00004B72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004B72" w:rsidRDefault="00004B72" w:rsidP="00004B72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ДОКУМЕНТАЦИИ ЗДАНИЙ, СООРУЖЕНИЙ</w:t>
      </w:r>
    </w:p>
    <w:p w:rsidR="00004B72" w:rsidRDefault="004E0CAF" w:rsidP="00004B72">
      <w:pPr>
        <w:spacing w:after="432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ТЕРРИТОРИИ МУНИЦИПАЛЬНОГО ОБРАЗОВАНИЯ СЕЛЬСКОГО ПРОСЕЛЕНИЯ «ДЕРЕВНЯ МИХЕЕВО</w:t>
      </w:r>
      <w:r w:rsidR="00004B72">
        <w:rPr>
          <w:rFonts w:ascii="Times New Roman" w:eastAsia="Times New Roman" w:hAnsi="Times New Roman" w:cs="Times New Roman"/>
          <w:b/>
          <w:sz w:val="28"/>
        </w:rPr>
        <w:t>»</w:t>
      </w:r>
    </w:p>
    <w:p w:rsidR="00004B72" w:rsidRDefault="00004B72" w:rsidP="00004B72">
      <w:pPr>
        <w:spacing w:after="0" w:line="238" w:lineRule="auto"/>
        <w:ind w:firstLine="851"/>
      </w:pPr>
      <w:r>
        <w:rPr>
          <w:rFonts w:ascii="Times New Roman" w:eastAsia="Times New Roman" w:hAnsi="Times New Roman" w:cs="Times New Roman"/>
          <w:sz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A506BE" w:rsidRDefault="00A506BE"/>
    <w:sectPr w:rsidR="00A506BE">
      <w:footerReference w:type="even" r:id="rId11"/>
      <w:footerReference w:type="default" r:id="rId12"/>
      <w:footerReference w:type="first" r:id="rId13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BB" w:rsidRDefault="00D469BB">
      <w:pPr>
        <w:spacing w:after="0" w:line="240" w:lineRule="auto"/>
      </w:pPr>
      <w:r>
        <w:separator/>
      </w:r>
    </w:p>
  </w:endnote>
  <w:endnote w:type="continuationSeparator" w:id="0">
    <w:p w:rsidR="00D469BB" w:rsidRDefault="00D4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469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004B72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326C46B" wp14:editId="414A0B8C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3129" o:spid="_x0000_s1026" style="position:absolute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GLfeWV8CAADbBQAADgAAAAAAAAAAAAAAAAAuAgAAZHJzL2Uy&#10;b0RvYy54bWxQSwECLQAUAAYACAAAACEAkn9tlOEAAAAOAQAADwAAAAAAAAAAAAAAAAC5BAAAZHJz&#10;L2Rvd25yZXYueG1sUEsFBgAAAAAEAAQA8wAAAMcFAAAAAA==&#10;">
              <v:shape id="Shape 23130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b9MQA&#10;AADeAAAADwAAAGRycy9kb3ducmV2LnhtbESPzYrCMBSF98K8Q7gDs9NUBXGqURxhUBHEqbq/NNe2&#10;2tx0mmjr25uF4PJw/vim89aU4k61Kywr6PciEMSp1QVnCo6H3+4YhPPIGkvLpOBBDuazj84UY20b&#10;/qN74jMRRtjFqCD3voqldGlOBl3PVsTBO9vaoA+yzqSusQnjppSDKBpJgwWHhxwrWuaUXpObUXDh&#10;zXK/PTWX/+KY7jY/dpXo75VSX5/tYgLCU+vf4Vd7rRUMhv1hAAg4AQX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2/TEAAAA3gAAAA8AAAAAAAAAAAAAAAAAmAIAAGRycy9k&#10;b3ducmV2LnhtbFBLBQYAAAAABAAEAPUAAACJAwAAAAA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469B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004B72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5E7BBBB" wp14:editId="2619ACFB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3149" o:spid="_x0000_s1026" style="position:absolute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9BhBYF8CAADbBQAADgAAAAAAAAAAAAAAAAAuAgAAZHJzL2Uy&#10;b0RvYy54bWxQSwECLQAUAAYACAAAACEAkn9tlOEAAAAOAQAADwAAAAAAAAAAAAAAAAC5BAAAZHJz&#10;L2Rvd25yZXYueG1sUEsFBgAAAAAEAAQA8wAAAMcFAAAAAA==&#10;">
              <v:shape id="Shape 23150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+VMYA&#10;AADeAAAADwAAAGRycy9kb3ducmV2LnhtbESPy2rCQBSG94W+w3AK7upEi1KjE6lCURGkRt0fMsdc&#10;mjkTM6NJ376zKHT589/4Fsve1OJBrSstKxgNIxDEmdUl5wrOp8/XdxDOI2usLZOCH3KwTJ6fFhhr&#10;2/GRHqnPRRhhF6OCwvsmltJlBRl0Q9sQB+9qW4M+yDaXusUujJtajqNoKg2WHB4KbGhdUPad3o2C&#10;infrr/2lq27lOTvsVnaT6tlGqcFL/zEH4an3/+G/9lYrGL+NJgEg4AQU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A+VMYAAADeAAAADwAAAAAAAAAAAAAAAACYAgAAZHJz&#10;L2Rvd25yZXYueG1sUEsFBgAAAAAEAAQA9QAAAIsDAAAAAA=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004B72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F9AA06" wp14:editId="3BFC5CEE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3143" o:spid="_x0000_s1026" style="position:absolute;margin-left:83.6pt;margin-top:840pt;width:476.3pt;height:1.5pt;z-index:251660288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">
              <v:shape id="Shape 23144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uisgA&#10;AADeAAAADwAAAGRycy9kb3ducmV2LnhtbESP3WrCQBSE74W+w3IK3unGH0qbZiNVEJWCtKm9P2RP&#10;k9js2ZhdTXz7bkHwcpiZb5hk0ZtaXKh1lWUFk3EEgji3uuJCweFrPXoG4TyyxtoyKbiSg0X6MEgw&#10;1rbjT7pkvhABwi5GBaX3TSyly0sy6Ma2IQ7ej20N+iDbQuoWuwA3tZxG0ZM0WHFYKLGhVUn5b3Y2&#10;Co68W328f3fHU3XI97ul3WT6ZaPU8LF/ewXhqff38K291Qqms8l8Dv93whW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Aq6KyAAAAN4AAAAPAAAAAAAAAAAAAAAAAJgCAABk&#10;cnMvZG93bnJldi54bWxQSwUGAAAAAAQABAD1AAAAjQMAAAAA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004B72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F9954" wp14:editId="1BEA082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3137" o:spid="_x0000_s1026" style="position:absolute;margin-left:83.6pt;margin-top:840pt;width:476.3pt;height:1.5pt;z-index:251661312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">
              <v:shape id="Shape 23138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X8sMA&#10;AADeAAAADwAAAGRycy9kb3ducmV2LnhtbERPTYvCMBC9C/sfwizsTVMVxK1GcYVFRRC36n1oxrba&#10;TLpNtPXfm4Pg8fG+p/PWlOJOtSssK+j3IhDEqdUFZwqOh9/uGITzyBpLy6TgQQ7ms4/OFGNtG/6j&#10;e+IzEULYxagg976KpXRpTgZdz1bEgTvb2qAPsM6krrEJ4aaUgygaSYMFh4YcK1rmlF6Tm1Fw4c1y&#10;vz01l//imO42P3aV6O+VUl+f7WICwlPr3+KXe60VDIb9Ydgb7oQr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nX8sMAAADeAAAADwAAAAAAAAAAAAAAAACYAgAAZHJzL2Rv&#10;d25yZXYueG1sUEsFBgAAAAAEAAQA9QAAAIgDAAAAAA==&#10;" path="m,l6049010,e" filled="f" strokeweight="1.5pt">
                <v:stroke miterlimit="83231f" joinstyle="miter"/>
                <v:path arrowok="t" textboxrect="0,0,604901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BB" w:rsidRDefault="00D469BB">
      <w:pPr>
        <w:spacing w:after="0" w:line="240" w:lineRule="auto"/>
      </w:pPr>
      <w:r>
        <w:separator/>
      </w:r>
    </w:p>
  </w:footnote>
  <w:footnote w:type="continuationSeparator" w:id="0">
    <w:p w:rsidR="00D469BB" w:rsidRDefault="00D46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72"/>
    <w:rsid w:val="00004B72"/>
    <w:rsid w:val="001D0C9A"/>
    <w:rsid w:val="004E0CAF"/>
    <w:rsid w:val="007916FF"/>
    <w:rsid w:val="008C0C3B"/>
    <w:rsid w:val="00A14CE7"/>
    <w:rsid w:val="00A506BE"/>
    <w:rsid w:val="00D469BB"/>
    <w:rsid w:val="00E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7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4B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AF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7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4B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AF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2022-12-27T10:08:00Z</cp:lastPrinted>
  <dcterms:created xsi:type="dcterms:W3CDTF">2022-12-26T11:34:00Z</dcterms:created>
  <dcterms:modified xsi:type="dcterms:W3CDTF">2022-12-27T10:50:00Z</dcterms:modified>
</cp:coreProperties>
</file>